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不给提现说注单延迟--先办事后收费-二楠网络科技工作室
    
    
    
	
	
	
    	
    
    
	
	


 


    
    
        
        
    
    
	
    
        黑网出款不了好几天了怎么办呢
        
            
                更新时间：2025-05-14 09:36:12 
            
            
			
                     作者：杨盼盼
            
        
    
    
        
            收 藏        
	    
    



    
        内容
    
    
        目录(共168章)
    



    
        
            
            
                
            
           
            1、重中之重
	        解决攻略在网络平台上的时候_x0006__x0007__x0005_，很多人都很大意_x0006__x0005__x0006__x0008_，以为能赚到钱_x0008__x0006_，就大额的下注_x0008__x0007_，结果就只有两个_x0008__x0006__x0006__x0006_，一是亏的一塌糊涂_x0006__x0007__x0008_，连本带利的都亏本_x0006__x0006_，那么结局肯定是辛苦钱的都没有_x0005__x0008__x0005__x0007_，另外一个结果就是赚钱了_x0006__x0006__x0007__x0007_， 想快速出款到账_x0007__x0007__x0006__x0008_，碰到黑平台或者大金额出款_x0008__x0006__x0006__x0007_，直接不能出款_x0005__x0008__x0007_，也就是这钱被黑了_x0007__x0008__x0008_，完全不能到账了_x0007__x0005_，连本钱都出款不了_x0007__x0006__x0005__x0006_，因此我们要知道不能随便进行网络平台上_x0005__x0006__x0007__x0008__x0006_，可能直接到账你的钱的损失_x0007__x0006__x0005__x0008_，不要沉迷网络平台上_x0007__x0006__x0006__x0006_，如果没有那个技术_x0007__x0008__x0007_，不懂的控制自己的欲望_x0007__x0007_，那么很多时候我们只能看看自己的辛苦赚的钱被黑了_x0005__x0005__x0008_，但是如果这个时候有可以帮助我们的人_x0007__x0005_，我们就可以解决这种网络平台上被黑不能出款的问题_x0005__x0005_，也就是找专业的人士来帮助_x0006__x0008__x0007_，也是非常好的办法_x0008__x0005__x0006__x0007__x0008_，比自己无从下手好_x0006__x0007__x0008_，能挽回多少是多少_x0008__x0008__x0007__x0008_。小编将《黑网出款不了好几天了怎么办呢》的相关介绍，跟大家分享，可能会有不同的看法，如果问题得到解决，可以收藏本站哦！
	       
			2、黑网出款不了好几天了怎么办呢碰到了怎么操作？
	        
	            答：在黑网站必须看看平台是不是正规的_x0008__x0005_，最好的远离虚假在黑网站_x0005__x0008__x0008_，找靠谱的理财平台_x0006__x0008_。
    	        黑平台提不了款为什么提不了款_x0005__x0008_，这个是好办法网上碰到这些问题_x0008__x0005__x0005__x0008__x0005_，有很多解决的办法_x0007__x0007__x0007_，玩黑网系统维护_x0005__x0007__x0008_，玩黑网端口维护_x0008__x0008__x0008_，玩黑网流水不足等情况都可以咨询我们_x0005__x0007_，让你能第一时间挽回这些损失_x0005__x0006__x0008_，应对黑平台我们有多年的经验可以帮助你_x0007__x0005__x0007_，不成功不收费的_x0006__x0007__x0006_，先出款后收费_x0006__x0007__x0005__x0008__x0007_。
    			网上平台被黑的真实情况是怎么样的_x0005__x0007_，想必大家都想知道的_x0008__x0007_，视讯数据未传回不让提怎么办_x0008__x0007__x0007__x0005_。
    			遇到网上平台玩彩不能提现怎么办_x0008__x0005__x0008_，分享总结一些经验告诉你解决办法碰到这种极端的情况_x0006__x0007__x0008_，我们第一时间肯定在网上找到解决的办法_x0005__x0005__x0005_，了到这篇的文章也肯定是想知道怎么解决黑网赢钱不给出款的问题_x0006__x0007_，那么你肯定是找到地方的了_x0008__x0008_，我们发这篇文章就是专门解决这个问题_x0006__x0006__x0006_。
    			网上遇到提款提不出来银行维护不能提现_x0007__x0008__x0008__x0008_，赢钱不能出款肯定是有原因的_x0006__x0007__x0005_，提款提不出来银行维护不能提现_x0006__x0007__x0007__x0008_，_x0006__x0008__x0007_，那么具体是什么原因_x0005__x0008__x0007_，这边可以很确定的是_x0007__x0007_，你玩的平台肯定虚假的平台_x0006__x0005__x0006__x0007_，没有资质平台_x0006__x0006__x0005__x0007__x0006_，才导致了提款的时候_x0006__x0006__x0008__x0007_，不能准时导致_x0006__x0008_，账号异常情况出现_x0008__x0006__x0008_。
    			2.1、解决最好的办
    			我们能提供的服务专业解答各种网上平台被黑的问题_x0007__x0005__x0007_，包括平台系统维护_x0005__x0007__x0005__x0008_，财务清算_x0007__x0008_，注单未回传等情况_x0005__x0007__x0007__x0007_，都可以第一时间咨询我们_x0005__x0006_，我们将为你提供专业的咨询和协助_x0007__x0005__x0007__x0006_，让你在网上平台工作十来年了_x0007__x0007_，对这些假网上平台的解决的办法很多_x0006__x0007__x0007_，解决的办法也是有的_x0006__x0006__x0005_，大多数投资者没有提前进行维权_x0006__x0007__x0006_，多次操作提款_x0008__x0007__x0006__x0006_，到账了客服把自己的账号封了_x0005__x0006__x0008__x0008_，那么就真的解决不了_x0007__x0006__x0006__x0005_，因此我们不能忽视这其中的风险_x0005__x0005__x0008__x0005_，不然会导致自己的财富的损失_x0005__x0006__x0005__x0007_，在我们面对这个时候_x0007__x0008__x0006__x0005_，我们一定要勇气冷静才能很好的解决好问题_x0005__x0007__x0006_。
    			被黑平台黑了怎么办_x0005__x0006__x0006__x0008_，有谁可以帮助我们_x0007__x0006__x0005__x0007_，最近很多在问这个平台_x0006__x0008_，他们在这些平台上提款出款不了_x0005__x0005__x0005__x0006_，提示的原因很多都是数据异常财务检查不到数据_x0006__x0005__x0007_，注单未回传_x0005__x0005__x0005__x0005__x0008_，还有什么需要充值刷流水才能出的_x0008__x0008_，这边就来告诉你这些情况都是平台的问题_x0005__x0006__x0007_，不是我们的问题_x0005__x0008_。
    			2.2、处理方案
    			在网上出现这种情况一般都黑平台的问题_x0008__x0007_，什么系统维护不给出款_x0007__x0006__x0007_，端口维护等问题都是平台的为了拖延你_x0007__x0007__x0007__x0005_，跟你说的借口_x0006__x0005__x0007__x0007_，我们一定不要去相信_x0008__x0008__x0006_，要有自己的判断_x0005__x0006_，只有找到应对的办法_x0008__x0006__x0005__x0008__x0005_，我们才能放心_x0005__x0005_，出现这种问题_x0005__x0005_，我们应该第一时间做的就是_x0007__x0006_，赶紧出款_x0006__x0006__x0007_，如果还在支付的_x0006__x0006_，赶紧能不能截止到账_x0008__x0006__x0007__x0005_，做这些都是为了保证自己的安全_x0006__x0005__x0008_，当然如果操作出款了_x0006__x0006__x0006__x0005__x0006_，到账都不到账的情况_x0005__x0005__x0007__x0007_，那么就肯定是被骗了_x0005__x0008_，这个时候我们只能找出黑大师了_x0006__x0007_。
    			本公司专业解决黑平台被黑不知道怎么处理的问题_x0008__x0005_，对于被黑各种借口不给出款_x0005__x0008__x0006__x0007_，不知道怎么解决的都可以联系我们_x0007__x0005__x0005_，我们有专门团队在出来这类问题_x0005__x0007_，让你快速的出款_x0005__x0007__x0008_，出款没成功之前不收取费用_x0007__x0007__x0006__x0006_。
			
			
			3、阶段总结
			除了我国网络平台合法化的特殊地区外_x0005__x0005__x0006_，其余地区的均为非法的“地下遇到黑网场”_x0007__x0005__x0007_，是要被国家严厉打击和管控的_x0005__x0005__x0007_。
			
			4、参考文档
			PDF文档下载：黑网交易有多可怕.pdf
《黑网不给出款怎么办》
《黑网出款有成功的吗?》
《黑网挣钱》
word文档下载：黑网交易有多可怕.doc
《黑网交易有多可怕》
			
			
        
        
        
        
            视频讲解
        
        
        
        
        
            基本信息
        
        
            主 编：汪曾祺
            出版时间：1970-01-01 08:00:00
            分 类：短篇小说
            出 版 社：吉林民族音像出版社
            定 价：¥54.00 元
            版 权 方：电化教育电子出版社
        
    
    
         8199人读过
         35人收藏
         26人点赞
    



    
        持续连载中...     已更新到第188章
    
    
        黑网出款不了好几天了怎么办呢黑网出款有成功的吗?黑网不给出款怎么办黑网提不了款网黑就不能下款了么网黑出款骗局黑网挣钱黑网交易有多可怕黑网平台贷款黑网不给出款
	
    
        查看更多章节
    



    
        
            
            
                
                我要评论
                
                    
                        
                        
                        
                    
                    
                        
                    
                    
                
                
            
            
        
    
    
    
        热点评论
        
                  （共41条评论）
        
    
    
		
			
			    
			
			萧宝钟
			发表于 51 分钟前
		    
            回复 
            郑宇民：有很多富二代和拆二代被“有心人”引诱和设局陷于黑网站的泥潭_x0005__x0006_。
			
					 
			
			
			
			沈圣哲
			发表于 1970-01-01 08:00:00
		    
            回复 
            冬生：调侃黑网出款不了好几天了怎么办呢教你如何应对？我们提供的网上平台被黑处理解决服务_x0006__x0008_，十年的出黑团队_x0008__x0005__x0005_，解决了很多网上平台不能出款问题_x0008__x0006__x0006__x0007_，包括解决注单异常_x0007__x0006__x0007_，财务系统升级提不了款_x0006__x0005__x0005_，有谁可以解决不能出款问题上面这些情况_x0008__x0005_，不成功是不收取任何钱的_x0008__x0007_，联系顶部的联系方式和QQ_x0007__x0007_，专业实力出黑_x0008__x0008__x0008__x0008_，帮你下分出款_x0007__x0005__x0008_。 
			
					
			
			
			
			清世祖
			发表于 14 小时前
		    
            回复 
            伊凡塞斯：怎么如何出款的不给出那意思就是不准备给你了呗,这个时候千万别再傻傻等喽,不然*后一分都没有了,我有点经验,可以帮你处理下网络游戏遇到提现失败,客服一直不给提现,一直说系统维护,财务清算等&#8230_x0007__x0005_。
			
					
			
		   
			
	



	
		推荐阅读
		
            更多内容 >> 
        
	
	
    	游戏维护最长几天完成任务网上平台提款审核不通过怎么办呢玩游戏提现的游戏靠什么赚钱365维护一般多长时间怎么让游戏藏起来哪里可以查退税进度?工商银行受限制的卡是什么意思取款机显示服务未完成是怎么回事
	



    
        
            黑网出款不了好几天了怎么办呢
            
        
        
            需要帮出？
        
    


	
		关注热度
		
		4453℃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黑网交易有多可怕</dc:title>
  <dc:description/>
  <dc:subject/>
  <cp:keywords/>
  <cp:category/>
  <cp:lastModifiedBy/>
  <dcterms:created xsi:type="dcterms:W3CDTF">2025-05-14T15:01:43+08:00</dcterms:created>
  <dcterms:modified xsi:type="dcterms:W3CDTF">2025-05-14T15:01:43+08:00</dcterms:modified>
</cp:coreProperties>
</file>

<file path=docProps/custom.xml><?xml version="1.0" encoding="utf-8"?>
<Properties xmlns="http://schemas.openxmlformats.org/officeDocument/2006/custom-properties" xmlns:vt="http://schemas.openxmlformats.org/officeDocument/2006/docPropsVTypes"/>
</file>