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平台赢了不给出款怎么办--不懂怎么办找我们-二楠网络科技工作室
    
    
    
	
	
    
    	
    
    
	
	


 


    
    
        
        
    
    
	
    
        平台赢了不给出款怎么办
        
            
                更新时间：2025-05-14 12:07:51
            
            
			
                     作者：百万图库
            
        
    
    
        
            收 藏        
	    
    



    
        内容
    
    
        目录(共179章)
    



    
        
            
            
                
            
           
            1、文章简概
	        说说怎么去识别一些真假网_x0005__x0006__x0006__x0006_，比如实体网的辨别很简单一般有实体公司的正规_x0008__x0006__x0006_，只要你想跟他们视频验证的话_x0006__x0008__x0008_，他会在第一时间给你接通_x0008__x0007_，并且在视频里可以让你看到他_x0006__x0006__x0007__x0007__x0007_，而且是在你所指定的位置并做你指定的动作_x0007__x0008__x0006__x0008_。小编将《平台赢了不给出款怎么办》的相关内容，给大家分享，跟我们广大网友来聊聊，相关问题分析供您参考。
	       
			2、平台赢了不给出款怎么办如何才能解决？
	        
	            答：专业解决在网上被黑的情况_x0007__x0005__x0007_，一对一解决_x0007__x0006_，当你不懂的怎么办的时候_x0007__x0005__x0008_，我们就需要了解更好的办法_x0005__x0005__x0006_，找我们解决就可以联系方式在屏幕底部_x0005__x0005__x0005_，非常的安全靠谱_x0008__x0008__x0006_。
    	        出存在被盗风险_x0005__x0006_，为了保证您的_x0008__x0006__x0008_，保护敞开中您将无法登录碰到黑网出款不了该怎么办_x0005__x0008__x0006_。
    			被黑钱要怎么处理_x0006__x0007__x0008__x0006_，你看到这篇文章也是想解决这个问题_x0007__x0005__x0006_，那么现在就有人可以帮助你了_x0007__x0005__x0007__x0005__x0008_，让你的损失可以减少最低_x0005__x0006__x0005_。
    			2.碰到网上平台被黑了还可以通过律师的来解决_x0006__x0007__x0007__x0005__x0005_，当然律师还是很少接触这种的_x0008__x0005__x0005__x0007_，当然当你不知道怎么办的是_x0006__x0006__x0007_，还是可以咨询下这方面的专业人士_x0007__x0008__x0008__x0008_，看能不能帮忙_x0008__x0005__x0006__x0008_。
    			当然我们目的就是降到自己损失_x0005__x0008__x0005__x0008_，能挽回多少是多少_x0007__x0008__x0006__x0008__x0005_，不然是一堆数字也是没用的_x0007__x0006_，所以网上平台被黑了不要放弃_x0006__x0007__x0005_，希望总是有的_x0008__x0007__x0007_，要相信这个世界上还有很多办法可以对付的_x0006__x0006__x0006_。
    			2.1、解决最好的办
    			黑网不想被黑_x0008__x0006__x0008__x0008_，必须注意一些注意事项_x0005__x0006__x0005__x0005_，必须找正规平台_x0006__x0007_，还有要看网站是不是备案_x0006__x0007__x0005_，是不是真的能提款_x0007__x0006__x0005_，如果这些都不能了解清楚_x0008__x0008__x0008__x0007_，那么去黑网肯定是不安全的_x0007__x0007__x0006__x0008__x0006_，现在网上虚假平台也很多_x0006__x0008__x0005__x0006__x0005_，大家碰到这类时候_x0006__x0007_，必须要注意辨别碰到正规性和安全性_x0007__x0008__x0008__x0008_，这样才能避免出现黑网被黑不给提款问题_x0006__x0005__x0006_。
    			看了这五个原因_x0005__x0008__x0007_，戒在网上吧现在网络贷款的门槛又很低_x0006__x0008__x0007__x0006_，银行办信用卡的条件也宽松_x0007__x0007__x0005_，钱输光了就在网上借_x0005__x0008__x0006__x0006__x0005_，又或者刷信用卡_x0007__x0006__x0005__x0008_，把钱充进账户后再继续在网上_x0005__x0007_。
    			2.2、处理方案
    			?客服以各种理由不给出款有的说系统升级,系统取款通道维护,风控审核,问到客服什么时候能恢复.对于这类问题_x0006__x0007__x0005_，大家可以通过文字底部微信获得解决_x0006__x0006__x0007__x0006__x0006_。
    			那么我们到底怎么才能远离这种情况_x0005__x0006__x0008_，其实就是我们要远离虚网投的平台_x0005__x0005__x0008__x0006_，这样就可以从根本上避免了_x0007__x0005__x0006__x0008_。
			
			
			3、总之
			专业人士解决问题还是非常靠谱的_x0007__x0005__x0007__x0005__x0008_，特别是出现不能出款_x0007__x0006__x0006__x0005__x0005_，系统维护不给出款_x0008__x0007__x0007__x0006_，这些都是我们应该找专业人士去解决_x0006__x0008__x0006__x0007_，自己跟这种黑平台沟通_x0006__x0007__x0008__x0007__x0005_，没有解决_x0005__x0005__x0007_，平台不理你_x0007__x0008__x0008__x0008_，或者找各种借口不给出款的_x0007__x0007__x0007__x0007_，那么就要找客源帮助我们的人_x0008__x0005__x0008__x0007_，现在最近的解决途径就是找出黑大师_x0008__x0008__x0008__x0006_，他们有技术有经验_x0007__x0008__x0006__x0006_，完全可以帮你解答很这方面的疑问的_x0006__x0005__x0008_，也会让自己的损失将到最低_x0007__x0008__x0007_。
			
			4、参考文档
			《平台赢了钱提不出来》
word文档下载：在平台上赢了钱提不出来怎么办.doc
《平台赢钱不给出款怎么办?》
PDF文档下载：在平台上赢了钱提不出来怎么办.pdf
《平台赢了不给提现怎么办》
《在平台上赢了钱提不出来怎么办》
《平台赢钱了不给提款怎么办》
《网络平台赢钱不出款》
《网络平台赢钱了不给取,怎么办》
			
			
        
        
        
        
            视频讲解
        
        
        
        
        
            基本信息
        
        
            主 编：陈德勋
            出版时间：1970-01-01 08:00:00
            分 类：架空历史小说
            出 版 社：上海文艺出版总社
            定 价：¥12.00 元
            版 权 方：西安外语音像教材出版社
        
    
    
         6260人读过
         20人收藏
         32人点赞
    



    
        持续连载中...     已更新到第99章
    
    
        平台赢钱不给出款怎么办?平台赢钱了不给提款怎么办网络平台赢了钱不给出款怎么办平台赢了不给提现怎么办平台赢了钱拿不出来,一般会怎么办在平台赢钱不给提现怎么办大户追款挽回损失方法技巧平台赢了钱提不出来网络平台赢钱了不给取,怎么办网络平台赢钱不出款在平台上赢了钱提不出来怎么办
	
    
        查看更多章节
    



    
        
            
            
                
                我要评论
                
                    
                        
                        
                        
                    
                    
                        
                    
                    
                
                
            
            
        
    
    
    
        热点评论
        
                  （共23条评论）
        
    
    
		
			
			    
			
			joo
			发表于 24 分钟前
		    
            回复 
            余家伦：如何防止网上平台被黑网上平台成功成功案例非常多_x0007__x0008__x0005_，特别是注单延迟不能出款_x0006__x0005__x0008_，系统维护不能出款都是非常有用的_x0006__x0008__x0008__x0006__x0007_，可以快速帮助你解决这种问题的_x0005__x0007__x0006__x0008_，如果你有现在有碰到黑网上平台平台被黑了_x0008__x0007__x0005_，不懂的怎么办_x0008__x0008__x0005_，那么可以咨询我们_x0008__x0006__x0007__x0005_，联系方式在屏幕底部_x0006__x0007__x0007_，我们也劝朋友还是少碰到这种网上平台_x0007__x0007__x0008__x0007_，因为一旦安全保障都没有的_x0006__x0007__x0007_，我们必须找靠谱的理财平台才是靠谱的_x0006__x0007__x0008_。
			
					 
			
			
			
			刘欣美
			发表于 1970-01-01 08:00:00
		    
            回复 
            梁勇顺：可能见到平台赢了不给出款怎么办大家如何操作？简单说一下之所以会审核或者给出任何借口的时候_x0006__x0005_，是因为你对他们没有了利用?价值准备黑你_x0008__x0007__x0006__x0007_，或者说你的盈利超出了网上平台不能正常出款_x0006__x0005__x0007_，或者系统升级提不了款怎么办_x0008__x0007__x0006_。 
			
					
			
			
			
			拉伯雷
			发表于 6 小时前
		    
            回复 
            张香华：不懂就咨询我们在网平台上很多出现类似问题_x0007__x0006__x0007__x0008_：系统升级_x0006__x0008__x0007__x0007_，维护_x0005__x0006__x0005__x0007_，账号异常_x0008__x0008__x0005__x0006_，风控_x0005__x0006__x0006_，第三方审核_x0006__x0008__x0005_，系统抽查审核_x0006__x0005__x0006__x0005_，财务清算_x0006__x0005_，出款通道维护等&#8230_x0006__x0008__x0005__x0008_。
			
					
			
		   
			
	



	
		推荐阅读
		
            更多内容 >> 
        
	
	
    	稽核是干嘛的360账户异常网上赢钱系统财务清算一直取款不出平台抽检售假申诉怎么写的财务会计结转流程是什么意思钓鱼网站检测平台网赌戒不掉.一有钱就赌售后通道滴滴维护到什么时候
	



    
        
            平台赢了不给出款怎么办
            
        
        
            需要帮出？
        
    


	
		关注热度
		
		1632℃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在平台上赢了钱提不出来怎么办</dc:title>
  <dc:description/>
  <dc:subject/>
  <cp:keywords/>
  <cp:category/>
  <cp:lastModifiedBy/>
  <dcterms:created xsi:type="dcterms:W3CDTF">2025-05-14T18:43:16+08:00</dcterms:created>
  <dcterms:modified xsi:type="dcterms:W3CDTF">2025-05-14T18:43:16+08:00</dcterms:modified>
</cp:coreProperties>
</file>

<file path=docProps/custom.xml><?xml version="1.0" encoding="utf-8"?>
<Properties xmlns="http://schemas.openxmlformats.org/officeDocument/2006/custom-properties" xmlns:vt="http://schemas.openxmlformats.org/officeDocument/2006/docPropsVTypes"/>
</file>