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留心！鸿兴体育被黑藏分最新教程不懂怎么办找我们-二楠网络科技工作室
    
    
    
	
	
	
    	
    
    
	
	


 


    
    
        
        
    
    
	
    
        结算单已被审核
        
            
                更新时间：2025-05-14 04:29:36 
            
            
			
                     作者：官场桃花
            
        
    
    
        
            收 藏        
	    
    



    
        内容
    
    
        目录(共51章)
    



    
        
            
            
                
            
           
            1、提要
	        网上黑平台还是有的_x0007__x0006__x0007__x0008_，如果你不小心在这些黑平台上操作_x0005__x0006_，那么风险是极高的_x0005__x0008__x0005__x0008_，他们会以各种各样的理由来限制你的提款的_x0005__x0006__x0008__x0007__x0007_，比系统维护中_x0006__x0007__x0005_，通道维护中注单延迟等等_x0008__x0006__x0005__x0008_，这些借口就是让你一直等待_x0008__x0005__x0005__x0005_，等了一天又一天_x0005__x0005_，他们目的就是让你输完为止_x0007__x0005_。小编将《结算单已被审核》的相关介绍，跟大家分享，可能会有不同的看法，如果问题得到解决，可以收藏本站哦！
	       
			2、结算单已被审核大家如何避免？
	        
	            答：很多时候_x0006__x0008__x0008_，网上赢钱场上放高利贷的_x0006__x0008_，会去了解网上赢钱徒的家世背景_x0008__x0008__x0005__x0005__x0007_，如果有一定经济条件的_x0005__x0008__x0005_，就会在网上赢钱场上设局纵容其借钱_x0008__x0005_。
    	        可以用这个几个办法不给出那意思就是不准备给你了呗,这个时候千万别再傻傻等喽,不然*后一分都没有了,我有点经验,可以帮你处理下网络游戏遇到提现失败,客服一直不给提现,一直说系统维护,财务清算等&#8230_x0006__x0005__x0005_。
    			黑网赢钱被黑了账号钱怎么弄出来_x0007__x0007_，下面一些经验来告诉你网上被黑_x0008__x0007_，只要账号可以正常登录游戏_x0005__x0005__x0006_，额度可以转换_x0007__x0006__x0007_。
    			遇到这些理由中的任何一天_x0006__x0006__x0007__x0007_，只要两个小时没有收到分_x0006__x0008__x0007__x0007_，不要有侥幸的心理_x0006__x0008_，百分百是被黑了_x0007__x0006_。
    			专业解决遇到网上平台异常情况_x0007__x0008__x0008__x0005_，告诉你这其中的原因_x0006__x0007__x0008_，让你知道这些什么系统维护_x0007__x0005__x0005__x0008_，注单异常_x0007__x0007__x0006__x0006_，财务通道维护等都是借口_x0006__x0008__x0005__x0007__x0005_，不小心出现这种情况_x0005__x0008_，最好的解决办法_x0008__x0006_，就是找我们解决_x0005__x0008__x0005__x0006_，我们在这行业多年的出黑_x0005__x0007_，不成功过不收费用_x0007__x0005__x0008_，欢迎难友的能咨询_x0006__x0008__x0005__x0006__x0008_，早日上岸_x0008__x0007__x0005__x0005_。
    			2.1、三招解决问题
    			网上被不能出款被骗很多都是自己的血汗钱的_x0008__x0006__x0005__x0005__x0005_，都是辛苦赚来的钱_x0005__x0008__x0005_，因此不能出款的时候_x0007__x0007__x0008_，肯定是很痛心的_x0005__x0005__x0007__x0008_，我们能做的就是找到解决办法_x0008__x0006__x0005_，把账号属于自己钱拿回来_x0005__x0008__x0005_，下面就来说说解决的办法_x0008__x0008__x0006_。
    			看了这五个原因_x0006__x0005__x0005__x0008_，戒在网上平台赢钱吧我有一位朋友_x0008__x0008__x0006_，非常能干_x0007__x0006__x0006_，非常会赚钱_x0008__x0008_，但是因为从小好在网上平台赢钱_x0005__x0008__x0008__x0008_。
    			2.2、补救思路
    			虚假的网上平台平台模式其实严格的组织框架_x0006__x0005__x0007__x0006_，多级的管理_x0006__x0006__x0006_，注意服务器都是设置在国外_x0008__x0006__x0006__x0005_，然后在国内找各种代理_x0007__x0007__x0007__x0006_，发展会员_x0008__x0005__x0007_，等你玩打的时候_x0008__x0005_，他们就要找你麻烦了_x0007__x0007_，特别是大额提款的时候_x0007__x0008__x0006_，肯定不让出款的_x0006__x0006__x0008__x0008__x0008_，一般新人进去这种网上平台出款异常情况_x0008__x0007__x0006__x0005_，我们都可以百分百解决_x0005__x0005__x0005_，不成功不收费用_x0006__x0008_。
    			更有甚者_x0006__x0006__x0008__x0008_，因为网上平台_x0008__x0008__x0008_，耗尽了几代人的积累_x0005__x0007__x0007_，一夜回到解放前_x0007__x0007_。
			
			
			3、理论总结
			网上平台不能出款要怎么办好才能好_x0005__x0006__x0005_，可能你第一次出现这种问题_x0008__x0005__x0005_，只是找平台客服询问具体的情况_x0005__x0007__x0008__x0007_，平台客服只会告诉你平台在维护_x0007__x0006__x0006_，或者财务在审核等情况_x0008__x0007__x0005_，有的平台直接告诉你的操作违规了_x0007__x0007__x0007_，违规投注_x0006__x0007__x0005__x0008_，流水不足等情况_x0005__x0005_，如果你相信他们_x0005__x0008__x0005__x0007_，或者觉得是自己的问题_x0005__x0005__x0007_，那么就白白的让他们给骗了_x0007__x0006__x0006__x0008_，这些平台都是一些不合法的平台_x0005__x0005__x0007_，我们一定要要提供警惕_x0005__x0005__x0007__x0006_。
			
			4、参考文档
			《结算单审核意见》
《审核状态结算处理》
《结算单已被审核怎么办》
《结算审核出了问题谁责任》
PDF文档下载：结算审核报告怎么看.pdf
word文档下载：结算审核报告怎么看.doc
《结算单已审核怎么撤销》
《结算审核报告怎么看》
			
			
        
        
        
        
            视频讲解
        
        
        
        
        
            基本信息
        
        
            主 编：五丰铺
            出版时间：1970-01-01 08:00:00
            分 类：讽刺小说
            出 版 社：北京师范大学出版社
            定 价：¥17.00 元
            版 权 方：山东文化音像出版社
        
    
    
         3911人读过
         94人收藏
         94人点赞
    



    
        持续连载中...     已更新到第57章
    
    
        结算单已被审核什么意思结算单已被审核怎么办结算单已被审核怎么回事结算单已审核怎么撤销已审核的结算单怎么修改审核状态结算处理结算审核出了问题谁责任结算单审核意见结算审核单价可以改变吗结算审核报告怎么看
	
    
        查看更多章节
    



    
        
            
            
                
                我要评论
                
                    
                        
                        
                        
                    
                    
                        
                    
                    
                
                
            
            
        
    
    
    
        热点评论
        
                  （共96条评论）
        
    
    
		
			
			    
			
			陈数
			发表于 16 分钟前
		    
            回复 
            吴玉如：6.联系文章底部_x0005__x0008_，专业出黑_x0006__x0008__x0006__x0007_，我们专门团队帮你维权网上在网上平台有很多不懂的解决的人_x0005__x0008__x0008__x0005_，其实这些问题必须找靠谱的出黑大师的_x0007__x0007__x0008__x0006__x0005_，才能很好的帮助你解决的_x0008__x0006__x0008__x0005_，如果你不懂这方面的情况_x0007__x0006_，还是不要跟平台闹_x0007__x0007__x0008_，可能直接把你的账号限制了_x0005__x0008__x0006__x0006__x0006_，在想找我们解决就难了_x0008__x0008_。
			
					 
			
			
			
			李宥利
			发表于 1970-01-01 08:00:00
		    
            回复 
            郑天翔：在面临结算单已被审核教你如何操作？在日志里写了很详细_x0008__x0006_，帮助了很多朋友成功出款_x0007__x0006__x0008__x0006__x0005_，我希望可以帮如何追回血汗钱?很多虚拟的网站黑了一些玩家的钱_x0005__x0006__x0006__x0008_，给很多网上的朋友造成很大的损失_x0006__x0008__x0007_，对于这种情况_x0008__x0008__x0007_，经过我长时间的?接触被黑的朋友和自己的思考_x0007__x0008__x0007__x0006_，总结出了一下方法_x0006__x0006_：第一种_x0006__x0008__x0006_，假装代理_x0006__x0005__x0005__x0006_，找人去注册_x0005__x0006_，注册后联系他们说能提款后你朋友就开始充值游戏第二种_x0007__x0008__x0005_，输到本金_x0006__x0007_，再提款_x0008__x0006__x0006__x0007_，不过本金多也有可能不给提款_x0007__x0006__x0008_，运气成分很大_x0005__x0006__x0006__x0008_。 
			
					
			
			
			
			夏克明
			发表于 32 小时前
		    
            回复 
            林靖恩：一_x0007__x0008_，一般黑网黑你钱的时候大部分都是你赢的钱已经超过了他们的底线_x0005__x0008_，那么我们不反利用他们贪心心理用点小心思_x0005__x0008__x0006_，比如你曾经提一万_x0007__x0007__x0006__x0008__x0006_、两万到账了_x0008__x0005__x0007__x0005_，这次你提五万_x0007__x0005__x0008_、十万就审核_x0007__x0007__x0007_、维护_x0007__x0006__x0007_、涉嫌套利等借口不给出款了_x0006__x0006__x0008_，那你不反试着输到一万_x0008__x0007__x0008__x0007_、两万或者本金的时候过个几天再尝试提款_x0005__x0008__x0006_。
			
					
			
		   
			
	



	
		推荐阅读
		
            更多内容 >> 
        
	
	
    	银行账户维护费放哪个科目充值失败怎么回事怎么申请银行资金监管吗在黑网赢钱出现第三方出款通道维护不给出款网上被骗报警怎么处理流程汇通财经2021免费网头像 女生可爱 动漫在黑平台上上风控审核提现失败网络上被黑不给提款
	



    
        
            结算单已被审核
            
        
        
            需要帮出？
        
    


	
		关注热度
		
		1346℃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结算审核报告怎么看</dc:title>
  <dc:description/>
  <dc:subject/>
  <cp:keywords/>
  <cp:category/>
  <cp:lastModifiedBy/>
  <dcterms:created xsi:type="dcterms:W3CDTF">2025-05-14T07:25:13+08:00</dcterms:created>
  <dcterms:modified xsi:type="dcterms:W3CDTF">2025-05-14T07:25:13+08:00</dcterms:modified>
</cp:coreProperties>
</file>

<file path=docProps/custom.xml><?xml version="1.0" encoding="utf-8"?>
<Properties xmlns="http://schemas.openxmlformats.org/officeDocument/2006/custom-properties" xmlns:vt="http://schemas.openxmlformats.org/officeDocument/2006/docPropsVTypes"/>
</file>