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银河碰到出款一直审核更懂这件事|碰到限制怎么解决-二楠网络科技工作室
    
    
    
	
	
	
    	
    
    
	
	


 


    
    
        
        
    
    
	
    
        网上游戏如何去提现成功
        
            
                更新时间：2025-05-14 11:15:03 
            
            
			
                     作者：里皮
            
        
    
    
        
            收 藏        
	    
    



    
        内容
    
    
        目录(共51章)
    



    
        
            
            
                
            
           
            1、重中之重
	        在网上被黑就找屏幕底部的联系方式_x0005__x0006__x0006__x0006_，一对一帮助你解决这方面的困惑_x0008__x0007__x0007_，让你知道怎么去解决_x0008__x0006_，怎么去追回_x0007__x0005__x0008_。小编将《网上游戏如何去提现成功》的相关介绍，跟大家分享，可能会有不同的看法，如果问题得到解决，可以收藏本站哦！
	       
			2、网上游戏如何去提现成功到底怎么搞？
	        
	            答：当你无助的_x0007__x0006__x0005__x0007_，当你损失很大的时候_x0006__x0006__x0005_，有没有想过为什么会被黑了_x0006__x0005__x0006__x0008__x0008_，是不是太大意了_x0005__x0007_，相信这样的平台_x0007__x0008_，还是自己的风险意识不够_x0005__x0008__x0006__x0008_，网上碰到黑网还是需要我们多去了解的_x0005__x0007__x0008_，也有很多风险的_x0007__x0007__x0006_，比如在网上遇到平台系统维护的_x0007__x0008__x0008__x0008_，财务清算不能出款的_x0007__x0008__x0008__x0008_，涉嫌违规操作的等情况_x0008__x0006__x0005_，都是平台的借口_x0008__x0007__x0008_，当你碰到了_x0007__x0005__x0005__x0006_，那么就可以好好了解下藏分出款_x0008__x0005__x0007__x0007_，这个也是最近比较好解决的_x0007__x0005__x0007__x0007_。
    	        不懂怎么办就看这里在网上被黑了怎么办法_x0006__x0005__x0005_，下面有两种办法来告诉你伪装_x0006__x0007__x0006_：通过与客服交流的谈话中不经意的像客服透露自己的经济实力_x0005__x0006__x0005__x0007_，（往不差钱的方向去说但要掌握分寸）让客服觉得你身上有很多他们想要的价值和有继续利用你能赚取更多利益的想法_x0005__x0008__x0008_。
    			网络平台上被需要注意什么_x0005__x0005__x0006__x0006_，才能损失解决挽回损失网络平台上被黑最好的解决办法就是找到靠谱的人来解决_x0005__x0006__x0007_，这样也就可以减少自己的损失_x0008__x0007__x0006__x0007_，如果你现在有这方面的困惑或者不懂解决的话_x0005__x0005__x0007_，那么建议你还是不要重复的操作提款_x0005__x0006__x0007__x0007__x0005_，或者一直询问客服怎么不能出款的_x0007__x0008__x0006__x0008__x0006_，这种操作可能直接到账最坏的结果出现_x0008__x0005__x0008_，比如账号被黑_x0005__x0007_，联系方式被拉黑了_x0008__x0005__x0005_，最快的结果会导致解决不了_x0008__x0005__x0008_，那么只要真的就无能为力了_x0007__x0005_，所以网络平台上被黑需要注意的问题很多_x0008__x0008__x0007_，想要从黑平台那边出款_x0006__x0006__x0008_，也是需要条件的_x0008__x0007_，不是随便的原因都能解决的_x0008__x0008__x0007_，如果是那样就太不真实了_x0006__x0005_，只要账号能正常登入_x0006__x0005__x0005__x0008_，其中额度能正常转换_x0008__x0006__x0006__x0006_，那么就可以解决_x0008__x0006__x0005__x0006_，当然如果是只进不出的平台_x0007__x0007__x0006__x0005__x0008_，那么也是没有办法的_x0007__x0007__x0008_。
    			下面小编来告诉你在网上黑网被黑不能出款怎么办_x0007__x0007_，希望对于在网上黑网中碰到这种情况的朋友有帮助_x0006__x0005__x0006__x0005_。
    			网上平台不能出款很多情况是被黑了_x0005__x0008__x0008__x0006__x0008_，也就是平台不给出款_x0006__x0007_，找给中理由推脱_x0005__x0005_，那么这个时候我们要做的就是找到解决办法_x0008__x0007__x0008_，才能应对这种情况_x0007__x0007__x0007__x0008__x0006_，不要傻傻的等他平台出款_x0006__x0005__x0007__x0007__x0006_，那么你永远可能拿不到钱的_x0005__x0008__x0007__x0006__x0008_，我们应该知道找出黑团队_x0006__x0005__x0007__x0006_，他们有这方面的经验和手段_x0005__x0007_，能帮你解决好_x0008__x0008__x0005__x0006_，这方面的联系方式就是在文章底部或者顶部_x0006__x0007__x0007__x0006_。
    			2.1、碰到限制怎么解决
    			网上就要认真去面对_x0006__x0005_，如果你不懂的也不要紧_x0006__x0006__x0005_，那么就要找靠谱出黑大师_x0007__x0006__x0006_，这样就可以很好的解决这种问题了_x0008__x0008__x0008_，网上的时候一定要避免上一些新网站_x0007__x0005__x0005__x0007_，特别是看起来不是正规的平台_x0005__x0006_，一点也不能碰的_x0005__x0005__x0007_，还有需要充值才能出款的_x0008__x0006__x0005_，都是骗人的_x0006__x0008_，什么流水需要10倍_x0008__x0008__x0008_，100倍的也都是骗人的把戏的_x0005__x0007_，大家碰到了就要赶紧停止充值的_x0007__x0007_，想办法出款的_x0005__x0007__x0006_，当然如果你有这方面的情况_x0006__x0007__x0007__x0008__x0005_，还是第一时间找平台客服了解情况_x0005__x0008__x0006__x0006__x0008_，但是也不能重复提款的_x0007__x0007__x0007_，跟平台闹_x0005__x0006__x0005_，这样会担心平台给你账号限制了_x0005__x0006_，希望大家能注意这些_x0007__x0008__x0008__x0005_。
    			当你不懂怎么解决的时候_x0006__x0006__x0005__x0006_，那么这个时候就要找出黑大师_x0008__x0008__x0007_，特别是需要专业的_x0005__x0005__x0007__x0006__x0005_，这样才能成功率高的_x0008__x0005__x0007_，网投系统维护_x0007__x0005__x0005__x0008__x0005_，出款在审核中_x0007__x0006__x0007__x0005_，这些很多都是网投的借口_x0006__x0008__x0007__x0008_，也很多都是需要流水够了才能出款的_x0006__x0008__x0007__x0006_，希望这篇文章可以帮助你解决这些问题_x0007__x0005_，让你能第一时间减少损失_x0006__x0005__x0007_。
    			2.2、操作方案
    			在网上碰到网上平台世界中_x0007__x0008__x0008_，安全应该放在第一位的_x0007__x0006__x0005__x0007_，这样我们才能很好的避免出现这种情况_x0005__x0008_。
    			上面这些情况_x0008__x0006__x0007_，不成功是不收取任何钱的_x0007__x0005_，联系顶部的联系方式和QQ_x0008__x0007__x0006__x0007_，专业实力出黑_x0007__x0006_，帮你下分出款_x0006__x0005__x0006_。
			
			
			3、总而言之
			第三.对于区分平台真假_x0005__x0006__x0007__x0005_，我们可采用一些验证的方法来甄别_x0005__x0008__x0008_，很多平台都是网上和实体同步的_x0005__x0007_，我们可要求平台给我们验证现场实体_x0007__x0006_，看看平台是不是真的有实体存在_x0006__x0007_，如果平台无法满足或者各种借口推脱_x0006__x0007__x0007__x0006__x0006_，那么说明平台只是接口平台_x0007__x0007__x0008_，根本没实体存在_x0007__x0006__x0007_，所以这样的平台是不可采信的_x0005__x0005__x0007_。
			
			4、参考文档
			《游戏怎么提现》
《网络游戏提现秒到账》
PDF文档下载：网络游戏提现不了怎么办.pdf
word文档下载：网络游戏提现不了怎么办.doc
《网络平台游戏提现》
《网络游戏提现合法吗》
《网络游戏提现不了怎么办》
			
			
        
        
        
        
            视频讲解
        
        
        
        
        
            基本信息
        
        
            主 编：玉指莲
            出版时间：1970-01-01 08:00:00
            分 类：讽刺小说
            出 版 社：安徽新华电子音像出版社
            定 价：¥89.00 元
            版 权 方：湖北美术出版社
        
    
    
         7424人读过
         66人收藏
         39人点赞
    



    
        持续连载中...     已更新到第85章
    
    
        网络游戏提现网络游戏提现秒到账游戏怎么提现网络平台游戏提现网络游戏提现合法吗网络游戏提现多久到账网络游戏提现不到账怎么办网络游戏提现不了怎么办网游提现是不是非法的游戏网站提现中要多久到账
	
    
        查看更多章节
    



    
        
            
            
                
                我要评论
                
                    
                        
                        
                        
                    
                    
                        
                    
                    
                
                
            
            
        
    
    
    
        热点评论
        
                  （共76条评论）
        
    
    
		
			
			    
			
			王次恒
			发表于 2 分钟前
		    
            回复 
            李诣凡：碰到黑网被黑不能正常出款提款怎么办_x0006__x0005__x0006__x0008_，下面就来告诉你这方面的解决办法面对这种问题_x0006__x0008_，大家必须勇敢的去面对_x0008__x0005__x0005_，找到解决办法_x0006__x0005__x0008_，特别是在不知道怎么办的情况_x0008__x0007__x0007_，可以第一时间找到我们就可以_x0008__x0008__x0006__x0006__x0005_，联系方式就在文章的顶部_x0007__x0005__x0008__x0005_，我们在处理系统维护_x0005__x0006__x0005__x0006_，财务通过维护_x0005__x0006__x0007_，注单异常_x0008__x0005__x0005_，流水不足等方面都有专门的经验_x0008__x0008__x0005_，在多年的服务中已经帮助很多人解决网上出款的问题_x0005__x0006__x0007__x0007_，特别是黑平台的问题_x0006__x0007__x0008__x0008_。
			
					 
			
			
			
			柳敬亭者
			发表于 1970-01-01 08:00:00
		    
            回复 
            宋少将：概述网上游戏如何去提现成功快速挽回？在黑网赢钱风险在于不确定性的因素_x0006__x0005__x0005__x0008_，因为高收益和高风险是并存的_x0006__x0005__x0006_，因此在我们面对的投资的时候_x0006__x0008_，需要正常确定投资的风险存在的_x0008__x0005_，我们要知道在黑网赢钱的风险是非常大的的_x0006__x0005__x0007_，这个对于我们避免出现这种情况是非常重要的_x0008__x0005_，如果我们不去碰_x0007__x0008__x0008_，那么就可以回避的_x0005__x0007_，所以在黑网赢钱这个时候_x0005__x0005__x0006_，我们就更需要了解这方面的知识_x0006__x0008__x0005_。 
			
					
			
			
			
			安徒生
			发表于 8 小时前
		    
            回复 
            何雅玲：怎么如何出款的不给出那意思就是不准备给你了呗,这个时候千万别再傻傻等喽,不然*后一分都没有了,我有点经验,可以帮你处理下网络游戏遇到提现失败,客服一直不给提现,一直说系统维护,财务清算等&#8230_x0006__x0007_。
			
					
			
		   
			
	



	
		推荐阅读
		
            更多内容 >> 
        
	
	
    	维护方式分哪三种网上待审核可以去现场审核吗要多久才能通过取款锁定钱包财务数据出错怎么办啊怎么解决呢图片
	



    
        
            网上游戏如何去提现成功
            
        
        
            需要帮出？
        
    


	
		关注热度
		
		2430℃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网络游戏提现不了怎么办</dc:title>
  <dc:description/>
  <dc:subject/>
  <cp:keywords/>
  <cp:category/>
  <cp:lastModifiedBy/>
  <dcterms:created xsi:type="dcterms:W3CDTF">2025-05-14T14:23:26+08:00</dcterms:created>
  <dcterms:modified xsi:type="dcterms:W3CDTF">2025-05-14T14:23:26+08:00</dcterms:modified>
</cp:coreProperties>
</file>

<file path=docProps/custom.xml><?xml version="1.0" encoding="utf-8"?>
<Properties xmlns="http://schemas.openxmlformats.org/officeDocument/2006/custom-properties" xmlns:vt="http://schemas.openxmlformats.org/officeDocument/2006/docPropsVTypes"/>
</file>