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秘籍！开元国际网络波动提不了款__疑问解答-二楠网络科技工作室
    
    
    
	
	
	
    	
    
    
	
	


 


    
    
        
        
    
    
	
    
        网络上赌平台不给提现怎么办
        
            
                更新时间：2025-05-14 13:41:05 
            
            
			
                     作者：嗨歌网站
            
        
    
    
        
            收 藏        
	    
    



    
        内容
    
    
        目录(共171章)
    



    
        
            
            
                
            
           
            1、作者感言
	        在黑平台不能正常提款了被黑了应该采取什么办法来维护自己的权益_x0007__x0008__x0008__x0008_。小编将《网络上赌平台不给提现怎么办》的相关解读，分享给你，本文观点希望能帮助您找到想要的答案，这篇优质文章值得你一键收藏哦~
	       
			2、网络上赌平台不给提现怎么办有办法吗？
	        
	            答：网上被黑要渡劫这种情况_x0007__x0005__x0008__x0007_，我们就要了解一些黑网上的情况一_x0005__x0007__x0005__x0005_、识别方法_x0006__x0006_，我们可以通过基础的理念来识破羊入虎口的理念_x0006__x0006__x0006__x0008_，首先真实平台投资相对来说是非常之大的_x0006__x0007_，并非儿戏_x0008__x0006__x0006_，现场也会存放大量的现金_x0008__x0005__x0006_，并且可通过视频看清厅里的个个角落和现场支持的人流_x0008__x0007_。
    	        让网投网站方看出来你身上的好处_x0008__x0007__x0007__x0007_，与客服交流的的时候_x0008__x0007__x0007__x0006_，不在意的向客服表明个人的经济实力_x0008__x0008__x0005__x0006__x0006_，让客服以为你很富足_x0007__x0007__x0007__x0007_、不差钱_x0007__x0005_，或者以为接着欺骗你能获得更大的好处_x0005__x0008_。
    			找平台客服反馈问题_x0005__x0007_，如果没有及时反馈_x0007__x0008_，或者反馈说违规投注_x0006__x0008__x0006_，流水不足或者包括注单未回传等问题_x0008__x0006_，那么就要认真去沟通了_x0007__x0008_，也不要重复去提款的_x0006__x0008__x0005__x0006_，为什么不要老是去操作_x0008__x0008__x0006__x0008__x0005_，因为如果是黑平台_x0007__x0006__x0007__x0008_，你那样做_x0008__x0005_，平台就会觉得你很麻烦的_x0005__x0007__x0006__x0005_，会直接限制账号操作_x0007__x0007__x0006_，账号一旦不能正常操作转换分数_x0005__x0005__x0008__x0006_，那么后期找出黑大师就不能解决的_x0005__x0006__x0008__x0007__x0006_。
    			在我们多年的经验的总结下_x0007__x0007__x0007__x0007_，在黑平台不能出款的时候_x0007__x0008__x0006__x0008_，就要先搞清楚是原因_x0006__x0008__x0005_，找平台客服询问清楚_x0006__x0006_，是什么原因限制了出款的_x0005__x0007__x0008_，是不是平台故障或者网站一时的维护_x0008__x0006__x0006_，如果平台客服能很快就给你解决_x0006__x0006_，那么就没是_x0007__x0008_，也没用后期的维权的事情_x0006__x0005_，但是如果平台客服找给中借口不给你出款包括什么系统维护_x0007__x0007__x0008__x0005__x0007_，注单延迟不能出款_x0008__x0007__x0007__x0007__x0008_，还有平台直接告诉你违规投注_x0008__x0007__x0006_，套利_x0005__x0006__x0006_，流水不足等都是借口_x0005__x0005__x0006__x0007_，如果这些后期好几天不能到账的_x0007__x0008_，那么就可以明确这个是被黑了_x0006__x0006_，那么这个时候维权的条件就是账号还能正常的登入_x0006__x0008__x0007_，还能正常操作玩_x0007__x0008__x0006__x0008__x0008_，分数可以正常转换_x0007__x0005__x0005__x0007_，如果满足这些条件就可以找我们出黑大师帮助你维权_x0007__x0007_。
    			维权可以追回不给出那意思就是不准备给你了呗,这个时候千万别再傻傻等喽,不然*后一分都没有了,我有点经验,可以帮你处理下网络游戏遇到提现失败,客服一直不给提现,一直说系统维护,财务清算等&#8230_x0005__x0006_。
    			2.1、解决几种办法
    			了解最近网上建设了很多私人黑网平台_x0006__x0008__x0005__x0008__x0008_，利用境外服务器以及网站视频对网民的迷惑_x0007__x0006__x0005__x0006_，进行引导在他推荐的假平台参与黑网类型活动从中拿去利益_x0006__x0007__x0008_，很多人会因为之前的铺垫在到平台华丽包装下分不清真假_x0007__x0007__x0006__x0006__x0006_，使得家离子散倾家荡产_x0007__x0008__x0007_。
    			网投必须注意的问题很多_x0005__x0005__x0006__x0007_，我们必须提高警惕_x0005__x0007__x0005__x0006_，特别是网上出现了网投被黑不能出款的问题_x0006__x0006__x0006_，说明我们在网上进行投资的时候_x0007__x0008__x0007_，必须选择靠谱的平台_x0007__x0008_，正规合法的平台_x0005__x0007__x0008_，不要去碰一下虚假的平台_x0005__x0006__x0006__x0008__x0005_，不要被假的平台骗了_x0008__x0008_，注意平台真实性_x0006__x0008__x0008_，这样才能避免出现网投不能出款的情况_x0005__x0007__x0006__x0007_，对于具体的解决办法_x0006__x0006__x0007__x0008_，可以具体看下面小编给你介绍的_x0005__x0007__x0008_。
    			2.2、破解办法
    			黑网提款提不出来说系统维护_x0008__x0007_，看完这方面的介绍_x0007__x0006__x0005__x0008_，肯定对于黑平台被黑有一个认识了_x0008__x0006__x0007_，也知道具体的原因了_x0007__x0007__x0007__x0006_，也很找到了解决的办法_x0006__x0007__x0008_，黑平台被黑还是有非常好的解决办的_x0007__x0007__x0007_，只要我们通过相关的知识_x0005__x0008__x0005_，就可以了解这方面的解决办法_x0007__x0007__x0008__x0006__x0005_，如果你想知道具体的解决办法_x0006__x0006__x0008__x0006_，那么可以咨询屏幕底部联系方式_x0008__x0008__x0007__x0007_，将为你解答这方面的疑问_x0008__x0007__x0006_。
    			人生且行且慎行_x0007__x0006_，因为失去_x0005__x0005__x0008__x0008_，才会更懂得珍惜在黑网赢钱抽查审核提不了款怎么办_x0005__x0005__x0007__x0007_。
			
			
			3、理论总结
			在黑平台被黑不能出款怎么办网上平台出现了不能到账的情况_x0008__x0008_，就要赶紧找人解决了一定不要拖了_x0006__x0008_，如果你拖了_x0006__x0007__x0005__x0007_，那么等来的就是平台还是一分不给你出_x0005__x0008__x0005__x0007_，为什么不能不让你出款_x0008__x0008__x0005__x0007_，其实就是要让你输光了_x0006__x0005__x0008__x0005_，这样他们就赚的 更多的_x0006__x0008__x0005_，有的平台直接把你账号清零了_x0007__x0008__x0007_，那么觉得你拿他们没办法_x0006__x0006__x0005__x0005_，因为他们目的就是黑钱的_x0008__x0006__x0007_，你不能出款或者没了_x0006__x0008__x0007_，那么都是他们的目的的_x0006__x0006__x0006__x0007_，那么有什么帮可以解决这种问了_x0008__x0006__x0005__x0007_，网上平台为什么会被黑_x0005__x0005__x0005_，其实就这个平台没有诚信_x0007__x0007__x0008_，还有这种东西本来就是违法的_x0006__x0008__x0006__x0006__x0007_，我们一定要远离的_x0008__x0006__x0007_，不要接触这种的项目_x0006__x0006_，在网上一定要注意防骗_x0005__x0006__x0008_，保护自己的财富安全_x0005__x0008__x0005__x0005_。
			
			4、参考文档
			PDF文档下载：网络赌赢了平台不给取款怎么办.pdf
《网络平台赌博钱提不出来怎么办》
word文档下载：网络赌赢了平台不给取款怎么办.doc
《网上赌平台不给提现怎么办?》
《网络赌平台不给取款怎么解决》
《网上赌平台不给提款该怎么办》
《在网上赌赢了平台不给提现咋办》
《网络赌赢了平台不给取款怎么办》
			
			
        
        
        
        
            视频讲解
        
        
        
        
        
            基本信息
        
        
            主 编：廖永忠
            出版时间：1970-01-01 08:00:00
            分 类：耽美小说
            出 版 社：东北朝鲜民族教育出版社
            定 价：¥56.00 元
            版 权 方：大恒电子音像出版社
        
    
    
         2927人读过
         76人收藏
         66人点赞
    



    
        持续连载中...     已更新到第139章
    
    
        网上赌平台不给提现怎么办?网络赌平台不给取款怎么解决网上赌平台不给提款该怎么办网络上赌平台不给出款怎么办网络平台赌博提不了款,各种理由网络平台赌博钱提不出来怎么办在网上赌赢了平台不给提现咋办网络上赌不能提现怎么办网络赌赢了平台不给取款怎么办网上赌赢钱平台不给出款怎么办?
	
    
        查看更多章节
    



    
        
            
            
                
                我要评论
                
                    
                        
                        
                        
                    
                    
                        
                    
                    
                
                
            
            
        
    
    
    
        热点评论
        
                  （共67条评论）
        
    
    
		
			
			    
			
			中庶子
			发表于 53 分钟前
		    
            回复 
            刘国华：不管你曾经有过什么样的想法_x0007__x0006_，请相信你网在黑网赢钱所失去的东西_x0007__x0005__x0005_，复在黑网赢钱也一定赢不回来_x0005__x0005__x0007__x0006__x0005_，这是网络在黑网赢钱平台的规则_x0006__x0005__x0006__x0006_。
			
					 
			
			
			
			付曼妮
			发表于 1970-01-01 08:00:00
		    
            回复 
            吴晓灵：热议网络上赌平台不给提现怎么办教你怎么破解？2.在黑网被黑了还可以通过律师的来解决_x0006__x0008_，当然律师还是很少接触这种的_x0007__x0008__x0005_，当然当你不知道怎么办的是_x0006__x0007__x0005_，还是可以咨询下这方面的专业人士_x0006__x0005__x0005__x0008_，看能不能帮忙_x0006__x0007__x0005_。 
			
					
			
			
			
			岑黎阑
			发表于 25 小时前
		    
            回复 
            盖雨嘉：在网上平台取款不了怎么办_x0005__x0005_，第一时间出款是关键很多人在网上盈利之后_x0006__x0005__x0008__x0005_，对方开始说是被风控审核等_x0005__x0008__x0006_，需要提供自己的证件照_x0007__x0007__x0005_，其实这种情况基本上都是被黑了_x0006__x0005_。
			
					
			
		   
			
	



	
		推荐阅读
		
            更多内容 >> 
        
	
	
    	属鼠的37岁鼠年运势进行系统维护网站维护包括网络财务清算无法取款第三方财富机构指的是什么网上平台不出款系统维护提款是什么意思系统升级中 暂不支持新用户注册藏分后提款后还能玩吗
	



    
        
            网络上赌平台不给提现怎么办
            
        
        
            需要帮出？
        
    


	
		关注热度
		
		8430℃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网络赌赢了平台不给取款怎么办</dc:title>
  <dc:description/>
  <dc:subject/>
  <cp:keywords/>
  <cp:category/>
  <cp:lastModifiedBy/>
  <dcterms:created xsi:type="dcterms:W3CDTF">2025-05-14T17:22:40+08:00</dcterms:created>
  <dcterms:modified xsi:type="dcterms:W3CDTF">2025-05-14T17:22:40+08:00</dcterms:modified>
</cp:coreProperties>
</file>

<file path=docProps/custom.xml><?xml version="1.0" encoding="utf-8"?>
<Properties xmlns="http://schemas.openxmlformats.org/officeDocument/2006/custom-properties" xmlns:vt="http://schemas.openxmlformats.org/officeDocument/2006/docPropsVTypes"/>
</file>