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恳请相助‌！!米博澳门永利有多少人提款不成——解决最好的办-二楠网络科技工作室
    
    
    
	
	
	
    	
    
    
	
	


 


    
    
        
        
    
    
	
    
        游戏被骗报警警察不管怎么投诉
        
            
                更新时间：2025-05-14 11:20:19 
            
            
			
                     作者：爱黛儿
            
        
    
    
        
            收 藏        
	    
    



    
        内容
    
    
        目录(共148章)
    



    
        
            
            
                
            
           
            1、重中之重
	        不懂就咨询我们在网平台上很多出现类似问题_x0005__x0008__x0005__x0006_：系统升级_x0007__x0007__x0008_，维护_x0008__x0008__x0008_，账号异常_x0006__x0008__x0007_，风控_x0005__x0005__x0007_，第三方审核_x0006__x0005__x0007__x0005_，系统抽查审核_x0006__x0006__x0008_，财务清算_x0007__x0005__x0006_，出款通道维护等&#8230_x0006__x0005_。小编将《游戏被骗报警警察不管怎么投诉》的相关介绍，跟大家分享，可能会有不同的看法，如果问题得到解决，可以收藏本站哦！
	       
			2、游戏被骗报警警察不管怎么投诉的解决办法？
	        
	            答：在黑平台风控审核不给出款怎么办_x0007__x0007__x0008_，当你自己无力挽回被黑的分数的时候_x0008__x0006__x0007_，那么有没有想过通过专业人士来解决_x0008__x0007__x0007__x0005_，起码还是非常有机会可以战胜黑平台的_x0007__x0006__x0005_，所以我们可以去试下_x0007__x0007__x0005_，不然真的被黑了_x0005__x0005__x0007__x0008_，所以有机会挽回就不要放弃_x0005__x0005__x0006__x0008__x0005_，现在有好的渠道可以解决_x0007__x0006_，那么就可以去联系_x0005__x0006__x0006_，希望这篇文章能帮助你解决风控审核不给出款怎么办_x0008__x0005_，这个问题的_x0006__x0007__x0005__x0008_，让自己不会在避免出现这种问题_x0005__x0005__x0008_。
    	        在黑网上平台中不能提款导致到底要怎么办_x0005__x0008__x0005_，才能挽回自己的损失_x0005__x0006__x0008_，特别是在多日不到账的情况_x0006__x0005__x0005_，这种百分百是被骗了_x0006__x0006__x0005__x0005_，现在只需要通过我们就可以帮你协助维权维权追回_x0008__x0007__x0007__x0007__x0008_，让你的损失降到最低_x0006__x0008__x0008__x0005_。
    			网上平台系统维护_x0006__x0007__x0008_，注单异常不能出款都可以找我们_x0006__x0006__x0006__x0007__x0007_，我们可以第一时间帮助你_x0008__x0007_。
    			希望有出现这当你不知道怎么解决的时候_x0006__x0007__x0008_，当你没人可以帮助你的时候_x0006__x0005__x0008__x0006_，那么可以了解我们的这个业务_x0006__x0008_，专业网上平台赢钱出黑_x0005__x0007_，不成功是不收任何费用的_x0008__x0005__x0007_，如果是先收费后处理的_x0007__x0007__x0006_，都是骗人的_x0006__x0006__x0005_，大家一下要区分开这个正规和不正规的_x0008__x0007__x0005__x0005_，网上帮你出黑的是有真的_x0005__x0005__x0006_，也有很多人通过这个挽回了自己的损失_x0007__x0005__x0008_。
    			网上黑网站出现这种问题_x0007__x0008__x0005_，我们就要去解决_x0008__x0007__x0007__x0006_，不要放弃_x0006__x0007_，人生中有时间就是碰到一些困难_x0008__x0006_，但是只要我们不放弃_x0006__x0007__x0008__x0008_，那么办法总比困难多的_x0006__x0008__x0007__x0008_，不管是什么办法_x0007__x0006__x0008__x0008_，只要能帮我们把账号里面分正常出款出来_x0007__x0006_，那么给费用也是值得的_x0008__x0006__x0005_，不然账号里面的钱也是一推数字的_x0005__x0006_，完全没有用的_x0007__x0006_，而且我们有时候能保住本金也是非常好的_x0007__x0007__x0007_，起码不会亏的_x0007__x0007_。
    			2.1、不懂怎么办找我们
    			网上网投出现不能提款的问题_x0008__x0007__x0006_，那么就是上了虚假的平台_x0005__x0005_，这种平台很多都是没有备案的_x0005__x0007__x0007_，没有资质的网站_x0008__x0006_，随便搞个平台_x0007__x0008__x0008_，就推广找人来操作_x0005__x0006__x0006_，到后面都是不给出款的_x0007__x0007__x0006_，我们在对付这种情况的时候_x0007__x0006__x0007__x0005_，单单依靠自己的力量还是不够的_x0006__x0006__x0006__x0005__x0007_，我们需要做的就是找专业的人士_x0008__x0005_，他们有很好的解决办法_x0005__x0008__x0006_，可以帮助你在出现第三方未支付提不了款怎么办_x0007__x0006__x0008_。
    			不要抱着侥幸_x0008__x0005__x0005__x0007_，这些都是网站已经准备黑你所5找的理由_x0005__x0008__x0008_，目的是拖延你时间_x0007__x0007__x0006__x0005_。
    			2.2、应对方法
    			我们非常了解这个行业_x0006__x0006__x0006__x0005_，也有专业团队在解决_x0005__x0006__x0007__x0007_，能帮助你第一时间快速挽回损失_x0005__x0006_。
    			第二步骤_x0008__x0007__x0006_，也就是找客服询问_x0007__x0006__x0007_，很多天不到账了_x0006__x0008__x0008_，这时候我们还是要继续找客服反馈_x0005__x0006__x0006_，当然还是要冷静应对_x0005__x0008__x0006__x0008__x0006_，防止直接被黑网赢钱平台拉黑_x0005__x0006__x0007__x0008__x0005_，或者黑网赢钱账号被封_x0005__x0006__x0008__x0005_，这时候我们要做的就是跟平台理论_x0007__x0006_，或者自己想办法来解决_x0007__x0006__x0008_，如果理论没用_x0008__x0007_，自己也没用解决的办法_x0007__x0005__x0005__x0005_，那么就要进行第三步骤第三步骤_x0006__x0007__x0006__x0008__x0007_，就是黑网赢钱出现不能出款_x0006__x0006__x0008_，不能提款的问题_x0008__x0008__x0006__x0007_，这时候肯定是可以明确平台是黑平台_x0005__x0005__x0008__x0007__x0008_，找各种借口不给出款都是为了拖延你的_x0008__x0005__x0007_，我们能做的就是赶紧保存证据_x0008__x0005__x0005_，包括银行流水_x0005__x0006_，账号密码_x0005__x0006_，平台信息等_x0008__x0006_，有了这些我们应该第一时间找到专业人士处理解决_x0005__x0007__x0005__x0007_，他们有专门团队_x0005__x0006__x0006_，还有技术可以帮助你或者协助你解决_x0008__x0008_。
			
			
			3、总之
			被黑我们能协助你的出款服务_x0008__x0005__x0008__x0007__x0007_，在在黑网站出现了_x0008__x0006__x0007__x0005__x0007_，我们可以第一时间帮你解答这种问题出现的原因_x0005__x0008__x0007__x0007_，还有解决的办法_x0007__x0007__x0008_，特别对于刚碰到这种问题的人来说_x0005__x0007__x0008__x0005_，是非常需要了解的这方面的解决办法_x0008__x0005__x0006__x0008_，正好我们有这方面的业务和专业的团队可以帮助你_x0008__x0008__x0007__x0006_，能帮助大家追回损失_x0005__x0008__x0006_，也是我们的目标_x0008__x0006__x0008_，让大家能减少自己的损失_x0007__x0005__x0007__x0008_，能追回是多少_x0006__x0007__x0006_。
			
			4、参考文档
			PDF文档下载：游戏被诈骗了怎么报案需要什么证据.pdf
《游戏被骗报警警察不管怎么投诉他》
《游戏被诈骗了怎么报案需要什么证据》
word文档下载：游戏被诈骗了怎么报案需要什么证据.doc
《游戏被骗了立案了警察会管吗》
《游戏被骗报警立案了有用吗》
			
			
        
        
        
        
            视频讲解
        
        
        
        
        
            基本信息
        
        
            主 编：阙登峰
            出版时间：1970-01-01 08:00:00
            分 类：架空历史小说
            出 版 社：科学技术文献出版社
            定 价：¥65.00 元
            版 权 方：中国唱片上海公司
        
    
    
         2400人读过
         11人收藏
         95人点赞
    



    
        持续连载中...     已更新到第59章
    
    
        游戏被骗报警警察不管怎么投诉他游戏被骗报警流程游戏被骗报警立案了有用吗游戏被骗报警是打110还是去派出所游戏被骗警察管吗游戏被骗了立案了警察会管吗游戏被骗了怎么办报案能要回钱吗游戏被骗怎么报网警游戏被诈骗了怎么报案需要什么证据游戏被骗如何报警
	
    
        查看更多章节
    



    
        
            
            
                
                我要评论
                
                    
                        
                        
                        
                    
                    
                        
                    
                    
                
                
            
            
        
    
    
    
        热点评论
        
                  （共21条评论）
        
    
    
		
			
			    
			
			王龁
			发表于 38 分钟前
		    
            回复 
            神近耀：我们能提供的服务专业解答各种网上平台被黑的问题_x0005__x0005_，包括平台系统维护_x0007__x0008__x0007_，财务清算_x0007__x0007__x0008__x0006_，注单未回传等情况_x0006__x0007__x0005_，都可以第一时间咨询我们_x0007__x0007__x0008__x0008_，我们将为你提供专业的咨询和协助_x0005__x0008__x0006_，让你在网上平台被黑不能出款维权的受骗者应当准备以下证据_x0008__x0008__x0006_：1_x0007__x0005__x0006__x0005_、相关聊天记录与分析师或代理商或喊单人员的聊天记录是最基础的证据_x0008__x0005_，因为这类证据能够充分反映我们受骗者受骗的整个过程_x0005__x0006__x0007__x0006_，相关分析师或代理商在聊天过程中产生的违法违规的地方_x0005__x0005__x0006_，能够在聊天记录中得到充分反映_x0007__x0005__x0006__x0005_。
			
					 
			
			
			
			吕德彬
			发表于 1970-01-01 08:00:00
		    
            回复 
            姆巴米：讲解游戏被骗报警警察不管怎么投诉要如何面对？看了这五个原因_x0006__x0007__x0007_，戒黑网赢钱吧生活中_x0008__x0007__x0005_，因为不合理消费产生了经济亏空_x0006__x0008__x0007_，如果自己无法解决_x0008__x0007__x0005__x0008_，一定要及时向亲人坦白_x0008__x0005__x0007__x0007__x0005_，这个时候只是一个小问题_x0005__x0005__x0007_，坦白了_x0007__x0008__x0005__x0005__x0006_，解决了_x0008__x0006__x0008_，改正了_x0006__x0005__x0005__x0008_，就不是个问题_x0007__x0008__x0008__x0008_。 
			
					
			
			
			
			天越星
			发表于 57 小时前
		    
            回复 
            曾侯乙：如何正常追回在网上碰到这种情况_x0006__x0005__x0005__x0008__x0006_，导致自己生活困难_x0008__x0005__x0006__x0007__x0008_，其实网上还是需要我们注意的问题很多_x0005__x0007__x0007__x0007_，特别是网上在黑网站人生中无论什么事上_x0006__x0006__x0008__x0007__x0005_，总会有这样那样的问题或困难_x0006__x0006__x0005_，千万不要因为挫折影响生活_x0008__x0007_，努力去迎战这些问题和困难_x0008__x0006__x0005_，那么怎么做呢_x0005__x0005__x0007_。
			
					
			
		   
			
	



	
		推荐阅读
		
            更多内容 >> 
        
	
	
    	账户冻结之后多久可以解除手机升级后网络不好怎么办呢为什么投资金条纯度高反而价格低
	



    
        
            游戏被骗报警警察不管怎么投诉
            
        
        
            需要帮出？
        
    


	
		关注热度
		
		0903℃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游戏被诈骗了怎么报案需要什么证据</dc:title>
  <dc:description/>
  <dc:subject/>
  <cp:keywords/>
  <cp:category/>
  <cp:lastModifiedBy/>
  <dcterms:created xsi:type="dcterms:W3CDTF">2025-05-14T14:35:38+08:00</dcterms:created>
  <dcterms:modified xsi:type="dcterms:W3CDTF">2025-05-14T14:35:38+08:00</dcterms:modified>
</cp:coreProperties>
</file>

<file path=docProps/custom.xml><?xml version="1.0" encoding="utf-8"?>
<Properties xmlns="http://schemas.openxmlformats.org/officeDocument/2006/custom-properties" xmlns:vt="http://schemas.openxmlformats.org/officeDocument/2006/docPropsVTypes"/>
</file>