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最新！网站提现客服说风控了怎么处理.解决最好的办-二楠网络科技工作室
    
    
    
	
	
	
    	
    
    
	
	


 


    
    
        
        
    
    
	
    
        网黑和黑户有区别吗
        
            
                更新时间：2025-05-14 13:41:21 
            
            
			
                     作者：王伯祥
            
        
    
    
        
            收 藏        
	    
    



    
        内容
    
    
        目录(共25章)
    



    
        
            
            
                
            
           
            1、提要
	        第三_x0008__x0008__x0008_：专业事情专业人士_x0006__x0005_，网络平台上还是可以通过藏分技术帮助我们挽回损失的_x0006__x0006__x0006_，所以面对这种情况_x0007__x0007__x0008__x0005_，还是靠专业人士帮助我们_x0006__x0008_，把我们损失降到最低_x0007__x0005__x0006_。小编将《网黑和黑户有区别吗》的相关解读，分享给你，本文观点希望能帮助您找到想要的答案，这篇优质文章值得你一键收藏哦~
	       
			2、网黑和黑户有区别吗咋办？
	        
	            答：出黑大师来告诉你解决的办法和经验分享当我们出现这种遇到黑网不能出款的时候_x0006__x0007_，我们要知道面对这种情况的时候_x0005__x0007__x0008_，我们要保持清醒头脑_x0006__x0006__x0006__x0005_，才能很好的进行解决_x0008__x0007__x0006_，当然如果是新人碰到这种不能正常出口到账的_x0006__x0006__x0008__x0006_，肯定是非常担心的事情_x0008__x0007__x0005__x0008_，本来操作这种问题就是虚假_x0006__x0007__x0006__x0005__x0008_，违法的_x0008__x0005__x0005_，其实面对这种问题_x0006__x0005__x0006_，我们可以勇敢的进行报警_x0008__x0005__x0007__x0006_，或者选择文章顶部的专业人士协助解决_x0007__x0007_，这些都是最好的解决办法_x0006__x0005__x0005_。
    	        在网上黑网成功成功案例非常多_x0005__x0005__x0005__x0007_，特别是注单延迟不能出款_x0005__x0007_，系统维护不能出款都是非常有用的_x0007__x0006__x0005_，可以快速帮助你解决这种问题的_x0007__x0007_，如果你有现在有碰到黑在网上黑网平台被黑了_x0008__x0007__x0006_，不懂的怎么办_x0008__x0008_，那么可以咨询我们_x0007__x0007_，联系方式在屏幕底部_x0006__x0007__x0007_，我们也劝朋友还是少碰到这种在网上黑网_x0008__x0006__x0008__x0008_，因为一旦安全保障都没有的_x0006__x0005__x0008__x0008_，我们必须找靠谱的理财平台才是靠谱的_x0007__x0008__x0008__x0006_。
    			新人碰到怎么办黑网赢钱不给出款的时候客服会说出以下几种理由_x0008__x0005_：1_x0006__x0007__x0008_、你的账户异常登录2_x0008__x0007_、网站维护/网站出款端口维护3_x0008__x0007_、账户涉嫌套利4_x0007__x0006__x0008__x0006_、统自动抽查审核/网站抽查审核5_x0006__x0008__x0008__x0007__x0007_、账户违规下注6_x0008__x0007__x0007__x0006_、银行系统维护等等借口不给你出款甚至冻结你账户网上理财投资心得分享我们还发现大家有一个特别明显的心理误区_x0006__x0008_，就是好多朋友都想一投资就赚钱_x0008__x0007__x0007_，最好上午买股票_x0005__x0008__x0006__x0007__x0008_，下午就赚钱_x0008__x0005__x0005__x0008_，今天买基金明天就赚钱_x0005__x0007__x0005_，如果买了股票认购了基金_x0006__x0007__x0008__x0005__x0005_，它三五天不涨_x0005__x0008__x0005__x0006_，甚至是套住了_x0005__x0006__x0007_，他就很受打击_x0008__x0008__x0008__x0006_，感觉人生灰暗_x0008__x0005__x0006__x0005_，这其实也是一种典型的投资心理症状_x0006__x0006__x0008_，它在投资心理学上叫做只能即时满足_x0005__x0007_，不能延迟满足_x0005__x0006_。
    			维权可以追回不给出那意思就是不准备给你了呗,这个时候千万别再傻傻等喽,不然*后一分都没有了,我有点经验,可以帮你处理下网络游戏遇到提现失败,客服一直不给提现,一直说系统维护,财务清算等&#8230_x0005__x0007__x0007__x0005_。
    			出黑大师怎么解决网上被黑不能出款怎么办_x0008__x0005__x0007_， 特别是对于这种问题_x0008__x0006__x0005__x0007_，我们应该怎么去解决_x0005__x0006__x0008_，是不是就要放弃了_x0006__x0005_，如果没有放弃_x0006__x0008__x0005_，我们是不是有其他的办法_x0006__x0008__x0005__x0007_，有专业人士来帮助我们_x0005__x0005__x0008__x0005_，很多时候我们是没有去找_x0006__x0006__x0007_，现在网上已经有很多专门解决这种问题的人_x0006__x0007__x0007_，他们有技术_x0006__x0005__x0008_，有经验_x0005__x0008__x0008_，完全可以帮助到我们的_x0006__x0008__x0005__x0005__x0007_，所以不用担心一定点出款机会都没有的_x0006__x0008__x0006__x0007__x0007_，如果你不相信_x0006__x0007__x0006_，可以先好好看看他们做的案例_x0005__x0006__x0006_，就相信了_x0006__x0005_，这也是为什么那么多人的到了解决_x0007__x0005__x0007_，减少了损失_x0008__x0008__x0005__x0005_，特别是注单异常未回传_x0005__x0007_，系统维护不给出款等等问题_x0005__x0005__x0005__x0005_。
    			2.1、;最佳实施攻略!
    			黑网赢钱系统维护不能正常出怎么办_x0008__x0008__x0006_，找这个人可以成功出款黑网赢钱系统维护不能正常出怎么办_x0007__x0007__x0005__x0006__x0007_，一般都会遇到这样的过程情况_x0006__x0005__x0005_：进入体验期——网站考量期——网站拖延期——网站黑钱期_x0007__x0008__x0008_。
    			第三_x0005__x0005_：出现自己不能解决_x0006__x0007__x0007__x0005_，平台不给出款了_x0008__x0006_，那么只能通过专业人士来解决_x0005__x0008__x0005_，他们有这方面的技术和团队_x0008__x0006_，可以轻松应对这种在网上平台不给出款的情况_x0008__x0007_，已经很多人通过出黑大师解决这种问题_x0006__x0005__x0006__x0008_，让自己的损失降到了最低_x0008__x0007_，如果你还不懂怎么办_x0007__x0006__x0006__x0006_，那么就赶紧联系文章底部的出黑大师_x0007__x0008__x0007_，就能很快的解决出款问题_x0005__x0008_。
    			2.2、应对策略
    			三_x0007__x0008__x0007__x0006_，自己找到我们这些出黑的人_x0008__x0006__x0008_，担心账号密码给了钱会被骗_x0006__x0007_，这个证明你对在网上平台游戏的规则不了解_x0007__x0005__x0005__x0005_，可以去看看你的分数可不可以转走_x0006__x0008__x0005__x0005__x0005_，提款可不可以提到他人账上_x0007__x0008__x0006__x0006_，慢慢了解一下再来出吧_x0006__x0007__x0008__x0008__x0005_。
    			第二_x0005__x0005__x0008__x0005_：账号的正常额度可以正常转换_x0005__x0005_，只有账号里面的额度可以正常的操作转换_x0008__x0008__x0006__x0005_，那么平台维权几率就高很多 _x0005__x0008__x0006_，这个也在网上黑网解决的条件_x0007__x0006__x0005__x0007_，所以在网上黑网必须确保自己在网上黑网账号是正常的_x0007__x0006_，这点是非常重要的_x0006__x0006__x0005__x0006_，千万要记住了_x0008__x0007_。
			
			
			3、理论总结
			如果你相信平台选择等下去的话_x0005__x0007__x0008__x0007__x0006_，那么即将面临你的可能就会变成一堆没用的数字了_x0007__x0006__x0005__x0005_，趁着目前还能正常登陆正常转换的情况下处理一定要马上找人出黑_x0008__x0007__x0006__x0008_。
			
			4、参考文档
			《网黑就是征信黑么》
《网黑黑户怎么弄钱》
《网黑和黑户有区别吗图片》
PDF文档下载：网黑跟征信黑的区别.pdf
《网黑和黑户有什么区别》
《网黑跟征信黑的区别》
word文档下载：网黑跟征信黑的区别.doc
			
			
        
        
        
        
            视频讲解
        
        
        
        
        
            基本信息
        
        
            主 编：王稽
            出版时间：1970-01-01 08:00:00
            分 类：网游小说
            出 版 社：吉林出版集团有限责任公司
            定 价：¥92.00 元
            版 权 方：三联书店上海分店
        
    
    
         4124人读过
         14人收藏
         17人点赞
    



    
        持续连载中...     已更新到第167章
    
    
        网黑和黑户有区别吗知乎网黑和黑户有区别吗图片网黑和黑户有什么区别网黑是黑户吗黑户和网黑还能贷款吗网黑就是征信黑么网黑黑户借钱平台什么最好下款网黑黑户怎么弄钱网黑跟征信黑的区别网黑黑户可以申请网贷吗
	
    
        查看更多章节
    



    
        
            
            
                
                我要评论
                
                    
                        
                        
                        
                    
                    
                        
                    
                    
                
                
            
            
        
    
    
    
        热点评论
        
                  （共08条评论）
        
    
    
		
			
			    
			
			退伍老兵
			发表于 18 分钟前
		    
            回复 
            李民桥：网上赚钱项目很多_x0007__x0007__x0007_，对应网上来说平台靠谱性很重要_x0007__x0006__x0007_，如果不选择靠谱的平台_x0007__x0007__x0007_，那么可能随时被平台拒绝提款_x0006__x0008_，不能正常出款_x0005__x0008__x0007__x0006__x0006_，有的平台直接跑路的也有_x0005__x0005__x0008_，因此大家如果有碰到这类的情况_x0008__x0007__x0008__x0007__x0007_，那么就要想办法进行解决_x0006__x0006_，这个办法就是找出黑团队_x0005__x0006__x0008_，他们有专业经验来解决出款异常情况_x0006__x0008__x0008__x0008_。
			
					 
			
			
			
			质检
			发表于 1970-01-01 08:00:00
		    
            回复 
            陈小艺：牢记网黑和黑户有区别吗怎样应对？如何防止网上平台被黑10年出黑经验_x0008__x0008__x0006_，帮助你解决网上平台提款不到账_x0007__x0008_，平台系统维护中_x0005__x0007__x0005_，财务审核不通过等问题_x0005__x0007__x0006__x0008_，自己不懂的怎么办_x0006__x0005__x0005_，担心解决不了_x0005__x0005__x0005__x0007_，那么就找我们_x0005__x0007__x0006_，联系方式在屏幕底部_x0008__x0006__x0006__x0007_，快速解决通道_x0007__x0008__x0006__x0005_。 
			
					
			
			
			
			盖丽丽
			发表于 34 小时前
		    
            回复 
            谢忻：第一个情况是你充的少却赚了很多的时候在你提现的时候网上平台被黑怎么办_x0008__x0006__x0005__x0005__x0006_。
			
					
			
		   
			
	



	
		推荐阅读
		
            更多内容 >> 
        
	
	
    	提现老是正在处理中没动静怎么回事如何查看自己网络用户名和密码什么叫维护在网络营前系统自动抽查审核不能提前吗如何找回黑名单上的人平台账户涉嫌套利通过第三方支付平台支付的资金能要回来吗
	



    
        
            网黑和黑户有区别吗
            
        
        
            需要帮出？
        
    


	
		关注热度
		
		7752℃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网黑跟征信黑的区别</dc:title>
  <dc:description/>
  <dc:subject/>
  <cp:keywords/>
  <cp:category/>
  <cp:lastModifiedBy/>
  <dcterms:created xsi:type="dcterms:W3CDTF">2025-05-14T18:04:02+08:00</dcterms:created>
  <dcterms:modified xsi:type="dcterms:W3CDTF">2025-05-14T18:04:02+08:00</dcterms:modified>
</cp:coreProperties>
</file>

<file path=docProps/custom.xml><?xml version="1.0" encoding="utf-8"?>
<Properties xmlns="http://schemas.openxmlformats.org/officeDocument/2006/custom-properties" xmlns:vt="http://schemas.openxmlformats.org/officeDocument/2006/docPropsVTypes"/>
</file>