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银行清算一般要等多久到账呢--三招解决问题-二楠网络科技工作室
    
    
    
	
	
    
    	
    
    
	
	


 


    
    
        
        
    
    
	
    
        银行清算一般要等多久到账呢
        
            
                更新时间：2025-05-14 15:07:00
            
            
			
                     作者：资金担保
            
        
    
    
        
            收 藏        
	    
    



    
        内容
    
    
        目录(共175章)
    



    
        
            
            
                
            
           
            1、内容导读
	        第一_x0006__x0007__x0008_：黑平台不能正常出款了_x0008__x0006__x0005_，就不要重复提款_x0007__x0007__x0005_，这样只能让平台把你的账号限制了_x0005__x0005_，我们要先要避免出现这种问题_x0008__x0007_，才能很好的解决这方面的_x0008__x0008__x0007__x0005_，如果平台把账号都限制了_x0007__x0005_，那么就更没有办法了_x0006__x0006__x0008__x0007_，因此我们一定要注意这个问题_x0008__x0006__x0006__x0005__x0005_，不要让平台把账号限制了_x0005__x0005__x0006__x0005__x0006_。小编将《银行清算一般要等多久到账呢》的相关介绍，跟大家分享，可能会有不同的看法，如果问题得到解决，可以收藏本站哦！
	       
			2、银行清算一般要等多久到账呢如何应对？
	        
	            答：这些一看就是借口_x0005__x0008__x0008__x0005__x0008_，主要还是要黑你的钱_x0005__x0007__x0005__x0005_，因此大家必须远离网投_x0005__x0006__x0005__x0006__x0008_，找正规靠谱的理财平台做_x0008__x0007__x0006_，不要抱着玩一玩心态_x0008__x0005__x0007_，很多时候到后面会上瘾就难办了_x0005__x0005_。
    	        网上出现财务清算提款不到账怎么解决下面是解决的办法网上被黑如果不懂怎么办_x0008__x0007_，那么就要找人解决_x0008__x0006__x0007_，这样就可以得到帮助得到解决_x0006__x0006_，就不会出现在网上被黑情况没人处理了_x0007__x0008__x0006__x0008__x0005_，也就不会白白的被黑平台黑了_x0005__x0008_，因此大家碰到这种问题_x0007__x0006_，我们应该第一时间找到解决办法_x0008__x0005_，出现这种问题完全可以解决的_x0006__x0006_，不要因为自己不能解决就放弃了_x0005__x0005__x0008__x0007_，一定要找到解决能帮助你的人_x0006__x0007__x0006_。
    			在网上平台取款不了怎么办_x0007__x0005__x0005_，网上黑平台被黑不能提款_x0007__x0006__x0006__x0006_，这个时候我们应该看看是不是平台跑路了_x0006__x0007__x0007__x0006_，或者是其他问题_x0008__x0006__x0006__x0005_，第一时间联系客服进行沟通_x0008__x0006__x0007__x0008_，看看是哪里出现了问题_x0006__x0008_，如果你这边没有问题_x0007__x0007__x0005_，客服找各种借口拖延_x0007__x0007_，比如流水不足_x0006__x0007__x0006__x0007_，账号违规投注_x0007__x0007__x0008__x0005_，财务清算等借口_x0005__x0008_，就要小心了_x0005__x0008_，很多时候_x0008__x0006_，都是骗人的_x0007__x0005__x0008_，在知道平台不能出款后_x0008__x0007__x0006__x0007_，必须第一时间找到我们_x0007__x0008__x0008__x0005_。
    			在网上用什么办法应对不能出款的平台_x0007__x0008_，想通过网上专业人士解决这个问题_x0006__x0005__x0006_，那么就只有找屏幕底部的联系方式_x0008__x0005_，在这方面有5年出黑经验_x0008__x0008__x0005__x0007_，熟悉这个行业_x0008__x0006__x0007__x0008_，有这方面独特的技术_x0008__x0008__x0008_，不敢是端口维护_x0005__x0007_，流水不足_x0007__x0006__x0007__x0005_，注单延迟等情况_x0006__x0005__x0006__x0008_，都可以咨询_x0005__x0006__x0006_，给你好的建议_x0007__x0008__x0006_，找人解决这个问题_x0005__x0008_，只要账号能正常登入_x0007__x0007__x0005_，那么就有这个解决的基础了_x0005__x0006__x0005_，成功率还是非常高的_x0005__x0007__x0006_，保住本金肯定是没问题_x0007__x0006__x0005__x0007_。
    			我们来帮助你不给出那意思就是不准备给你了呗,这个时候千万别再傻傻等喽,不然*后一分都没有了,我有点经验,可以帮你处理下网络游戏遇到提现失败,客服一直不给提现,一直说系统维护,财务清算等&#8230_x0005__x0007__x0005__x0005__x0007_。
    			2.1、需要预防
    			网上平台是一群可怜又可恨的人_x0007__x0008_，可怜之处在于自己舍不得吃舍不得穿_x0005__x0007__x0006_，省俭节约下来的钱都拿去做在网上黑平台资了可恨之处在于明知道网上平台终究是输钱_x0005__x0006__x0007_，还不停的往里面送钱_x0006__x0006__x0008_。
    			网上出现通道维护_x0006__x0006_，账号异常不能提款等问题_x0007__x0006_，这些现在都可以去了解_x0006__x0006_，到底为什么会出现这些_x0008__x0006_，其实答案是非常简单的_x0008__x0005_，就是做的遇到黑网平台是虚假的平台_x0005__x0007__x0006_，当然是要黑你了_x0007__x0007__x0008__x0007_，那么到底要怎么办了_x0005__x0008__x0007__x0007__x0008_，很多还真不知道怎么办_x0006__x0007__x0006_，那么就找文章顶部联系方式_x0007__x0005__x0005_，帮你进行出黑维权_x0008__x0006__x0006__x0007__x0006_。
    			2.2、处理办法
    			网上平台被黑的这种情况还是需要我们认真去面对的_x0007__x0007__x0007__x0007__x0005_，这种问题必须要有正对性的解决_x0005__x0006__x0007_，单单靠自己的办法来解决_x0005__x0006__x0005_，是非常难的_x0005__x0006__x0008__x0005_，因为你找平台客服_x0006__x0007__x0007_，他们也只会让你一直等待_x0005__x0006__x0007_，也会找各种借口的_x0008__x0008__x0006_，他们的目的就是让你输掉_x0008__x0005__x0007_，那么他们就目的到了_x0005__x0008__x0006__x0007_，所以网上平台被黑的情况还是可以解决的_x0007__x0008__x0007__x0007_。
    			网络平台上必须时刻保持警惕_x0007__x0007__x0005__x0007_，对应被黑不给提款的不知道怎么办的_x0008__x0006__x0006_，不懂怎么追回的新人_x0008__x0006__x0007_，这时候就要好好了解下出黑团队是怎么出黑的_x0005__x0008__x0007_，对应着方面了解可以联系文章底部_x0006__x0006__x0007_，专业人士告诉你怎么操作的_x0008__x0006_，有了这样支持对应解决不给提款就很好办法_x0007__x0005__x0006_，希望大家远离网络平台上注意才能更好生活_x0006__x0008_，不要等到平台跑路_x0005__x0007_，就来不及了_x0005__x0005__x0008__x0006_。
			
			
			3、理论总结
			这时候我们要做就是赶紧提高防骗意识_x0005__x0005_，不要相信平台的说的借口_x0008__x0007__x0005__x0008_。
			
			4、参考文档
			《银行清算完成后多久才能到账》
PDF文档下载：银行清算转账出去的大概多久可以到账.pdf
word文档下载：银行清算转账出去的大概多久可以到账.doc
《银行清算流程是什么意思》
《银行清算转账出去的大概多久可以到账》
《银行清算业务处理流程》
《银行清算一般要等多久到账呢》
《银行清算是干嘛的》
			
			
        
        
        
        
            视频讲解
        
        
        
        
        
            基本信息
        
        
            主 编：刘颖婷
            出版时间：1970-01-01 08:00:00
            分 类：武侠小说
            出 版 社：中国世界语出版社
            定 价：¥40.00 元
            版 权 方：华科音像出版社
        
    
    
         9408人读过
         92人收藏
         77人点赞
    



    
        持续连载中...     已更新到第119章
    
    
        银行清算一般要等多久到账呢银行清算一般需要多久银行清算完成后多久才能到账银行清算流程是什么意思银行的清算银行清算业务处理流程银行清算流程图银行清算是干嘛的银行清算入账怎么做账银行清算转账出去的大概多久可以到账
	
    
        查看更多章节
    



    
        
            
            
                
                我要评论
                
                    
                        
                        
                        
                    
                    
                        
                    
                    
                
                
            
            
        
    
    
    
        热点评论
        
                  （共96条评论）
        
    
    
		
			
			    
			
			古贺葵
			发表于 34 分钟前
		    
            回复 
            李日强：看了这五个原因_x0008__x0007__x0007__x0005__x0007_，戒黑网站吧传统的黑网站是线下的_x0007__x0005__x0006_，需要场所_x0006__x0008__x0007_、工具和人员_x0006__x0007_。
			
					 
			
			
			
			李泓滢
			发表于 1970-01-01 08:00:00
		    
            回复 
            常荫槐：知晓一下银行清算一般要等多久到账呢怎么做才好？网上赢钱被黑后解决办法和操作方法_x0007__x0005_，就是利用藏分把分藏起来_x0007__x0006_，这样平台就会以为你输光了_x0008__x0006__x0008_，过几个小时或者一两天就给你账号恢复正常了_x0005__x0005__x0008_，这样我们就可以在继续恢复分数了_x0008__x0008_，然后分批次的出款的_x0007__x0007_，当然这个技术一般人是不懂的_x0007__x0006__x0006_，所以才是需要寻求别人的办法_x0008__x0007_。 
			
					
			
			
			
			邰忠利
			发表于 5 小时前
		    
            回复 
            邝祖乐：点开文章有办法网络平台上维权的条件网络平台上被黑的是需要维权条件的_x0005__x0005__x0008_，不是什么问题都可以可以解决的_x0008__x0007__x0005__x0006_，出黑大师也不是神_x0008__x0007__x0005_，不是什么问题来了就可以给你解决的_x0005__x0008__x0005_，也是要看具体是什么原因的_x0006__x0007_，如果是账号被黑了_x0007__x0006_，额度被限制了_x0008__x0006__x0007_，那么就没办法了_x0008__x0005_，因此在出现不能出款的时候_x0008__x0008__x0008_，一定要让自己的账号保存正常的_x0007__x0008_，特别是不要跟平台闹_x0007__x0005__x0008_，或者重复提款_x0007__x0007_，只要我们账号正常_x0008__x0008__x0006__x0006_，那么就成功一半的_x0005__x0006__x0006__x0008_，所以网络平台上被黑的条件就是正常登入_x0006__x0006__x0005__x0007_，额度正常转换_x0007__x0008__x0008_，所以网络平台上被黑的是需要注意一些问题_x0005__x0005__x0006__x0007_，也是有维权的条件的_x0005__x0007__x0007__x0008__x0007_，所以网络平台上被黑就要特别小心_x0005__x0007__x0008_。
			
					
			
		   
			
	



	
		推荐阅读
		
            更多内容 >> 
        
	
	
    	被黑要怎样提款到银行卡里面结转回款是什么意思网上买东西几天不到可以投诉中奖了彩票店主不给我网络黑钱逮到几年就没事了风控审核关闭风控不过是什么原因
	



    
        
            银行清算一般要等多久到账呢
            
        
        
            需要帮出？
        
    


	
		关注热度
		
		1799℃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银行清算转账出去的大概多久可以到账</dc:title>
  <dc:description/>
  <dc:subject/>
  <cp:keywords/>
  <cp:category/>
  <cp:lastModifiedBy/>
  <dcterms:created xsi:type="dcterms:W3CDTF">2025-05-14T20:26:23+08:00</dcterms:created>
  <dcterms:modified xsi:type="dcterms:W3CDTF">2025-05-14T20:26:23+08:00</dcterms:modified>
</cp:coreProperties>
</file>

<file path=docProps/custom.xml><?xml version="1.0" encoding="utf-8"?>
<Properties xmlns="http://schemas.openxmlformats.org/officeDocument/2006/custom-properties" xmlns:vt="http://schemas.openxmlformats.org/officeDocument/2006/docPropsVTypes"/>
</file>