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被拉黑了提不了款怎么办？经验分享;找他就可以解决-二楠网络科技工作室
    
    
    
	
	
	
    	
    
    
	
	


 


    
    
        
        
    
    
	
    
        升级能赚钱的手游
        
            
                更新时间：2025-05-14 17:25:00 
            
            
			
                     作者：周晴
            
        
    
    
        
            收 藏        
	    
    



    
        内容
    
    
        目录(共120章)
    



    
        
            
            
                
            
           
            1、作者感言
	        网上必须注意一些防骗_x0005__x0005__x0008_，如果你这个时候_x0005__x0007__x0006__x0005__x0008_，还是相信平台的话_x0006__x0008_，那么结局可能就是让你不能出款到账_x0007__x0007_，平台不给你出款是非常简单的事情_x0005__x0008__x0006__x0006_，只要他们后台设置一下_x0006__x0008__x0005_，或者提款申请不给出款_x0005__x0008__x0005__x0006_，那么你是不会出款成功的_x0006__x0005__x0007_，当你不懂的处理这种问题_x0006__x0008__x0006_，就找出黑工作室_x0008__x0006__x0006_，他们有这方面的经验_x0007__x0007__x0007_，起码知道怎么去解决_x0005__x0007__x0007__x0006__x0005_，特别是第一次出现这种情况_x0008__x0005__x0008__x0006_，就要特别小心_x0007__x0008__x0007__x0005_，不要让平台把自己的账号限制了_x0006__x0006__x0007__x0006__x0005_，不然找谁都是没用的_x0008__x0005__x0007_，也就是不能通过藏分技术来解决注单未回传_x0007__x0006__x0008_，注单延迟等问题了_x0006__x0008__x0007_，所以出黑前提就是账号能正常登入_x0007__x0007_。小编将《升级能赚钱的手游》的相关介绍，跟大家分享，可能会有不同的看法，如果问题得到解决，可以收藏本站哦！
	       
			2、升级能赚钱的手游有办法解决吗？
	        
	            答：在黑平台被黑不能出解决办法遇到找谁解决在黑平台成功成功案例非常多_x0005__x0008__x0008__x0008__x0008_，特别是注单延迟不能出款_x0007__x0006__x0008__x0006_，系统维护不能出款都是非常有用的_x0005__x0006__x0008__x0005_，可以快速帮助你解决这种问题的_x0008__x0008_，如果你有现在有碰到黑在黑平台平台被黑了_x0006__x0007__x0007__x0008_，不懂的怎么办_x0007__x0006_，那么可以咨询我们_x0008__x0005__x0005_，联系方式在屏幕底部_x0007__x0005__x0008_，我们也劝朋友还是少碰到这种在黑平台_x0008__x0008_，因为一旦安全保障都没有的_x0008__x0007__x0005__x0008_，我们必须找靠谱的理财平台才是靠谱的_x0007__x0008_。
    	        他们的借口花样百出,不用慌,遇嘿是有办法的,前提是还能正常转换**就一定帮你挽回,不懂的朋友一定要问,网上赢钱被黑不能出款提款这种困难_x0008__x0006__x0007_，我觉得从以下几点着手去面对困难_x0005__x0007__x0007__x0005_。
    			网上黑平台的揭秘网上网上被黑不能出款怎么办_x0007__x0005_，先了解下网上平台给的借口第一步_x0006__x0007__x0006__x0006_：什么是下注违规_x0007__x0008__x0005_。
    			我们提供的藏分出黑_x0008__x0005__x0008_，前期是不是收费用的_x0005__x0007__x0005__x0005_，提供24小时候在线服务_x0005__x0008__x0005_，不管是流水不足_x0006__x0006__x0006_，系统维护_x0008__x0006_，财务通过到维护等这些黑网站出款异常情况_x0005__x0005__x0008__x0005_，我们都可以百分百解决_x0006__x0007__x0007__x0007_，不成功不收费用_x0008__x0007__x0005_。
    			你一直和客户纠缠只会导致被封号_x0007__x0006__x0006_，而且客服会找各种理由拖延时间_x0007__x0007__x0005_，找理由推脱不给你出款_x0007__x0008__x0006_，2.不要重复去提_x0005__x0006__x0008__x0007_，（第一次提没有成功_x0006__x0006__x0005_，就是后台管理员拒绝审核）?以上1,2两点会导致封号3.发现不能提可以通过藏分的手段把被黑的分数化整为零_x0006__x0007_，就是把一个游戏上的分转换到其它的多&#8230_x0005__x0008__x0008__x0007_。
    			2.1、抓紧试试_x0006__x0005_。
    			遇到维护解决办法_x0008__x0005__x0008_，新人碰到怎么办网上黑网注意必须一些事项_x0005__x0007__x0005_，包括黑网被黑后需要注意一些_x0006__x0006__x0007_，不要出现账号被限制的情况_x0006__x0005__x0007_，特别是额度要能正常解决_x0005__x0008__x0007_，还有出现这种情况不要放弃_x0006__x0006_，一定要有信心_x0005__x0006__x0005__x0008_，如果你自己都没有信心_x0007__x0006_，那么找谁解决_x0005__x0007__x0008_，肯定也是不放心的_x0007__x0007__x0006__x0005_，我们这边都有很多案例的_x0007__x0005__x0007__x0006_，让你了解我们的实力_x0006__x0006__x0006__x0007_，还有藏分技术的靠谱性_x0006__x0007__x0008_。
    			不管你曾经有过什么样的想法_x0008__x0006_，请相信你网在黑网所失去的东西_x0006__x0005_，复在黑网也一定赢不回来_x0008__x0008_，这是网络在黑网平台的规则_x0008__x0007__x0006__x0008__x0007_。
    			2.2、应对策略
    			出款通道维护怎么解决_x0008__x0006__x0005__x0007_，网投被黑后解决办法和操作方法_x0008__x0006__x0008__x0005_，就是利用藏分把分藏起来_x0006__x0005_，这样平台就会以为你输光了_x0007__x0008__x0007__x0007_，过几个小时或者一两天就给你账号恢复正常了_x0006__x0005__x0008_，这样我们就可以在继续恢复分数了_x0007__x0007__x0006_，然后分批次的出款的_x0006__x0005__x0008__x0008__x0008_，当然这个技术一般人是不懂的_x0006__x0008_，所以才是需要寻求别人的办法_x0008__x0006__x0008__x0008_。
    			再碰到这种在黑网被黑不能出款的问题_x0005__x0008__x0008__x0008_，我们要提高警惕_x0007__x0006_，才能很好的进行追回_x0008__x0007__x0008_。
			
			
			3、阶段总结
			在我们稳住客服后_x0007__x0006__x0006_，我们就要找去解决的办法_x0007__x0007__x0005_，一般我们都是找不到问题解决的办法_x0007__x0008__x0007_，才去网上搜索黑网被黑不能出款怎么办_x0006__x0005__x0007__x0006__x0005_，取款通道维护等问题_x0007__x0007__x0005__x0006_，现在解决的办法包括有三种办法_x0005__x0005_，第一就是找客服协商解决一部分_x0007__x0006_，第二就是通过威胁来达到出款的目的_x0007__x0005__x0008_，第三种就是找出黑大师_x0008__x0007__x0005_，也是最快捷_x0006__x0006__x0007__x0006__x0006_，靠谱的解决办法_x0007__x0008__x0008__x0008_。
			
			4、参考文档
			《升级快的赚钱手游》
word文档下载：升级可以赚钱的游戏.doc
PDF文档下载：升级可以赚钱的游戏.pdf
《升级得钱的游戏》
《升级给钱的手游》
《升级可以赚钱的游戏》
			
			
        
        
        
        
            视频讲解
        
        
        
        
        
            基本信息
        
        
            主 编：夏侯兰
            出版时间：1970-01-01 08:00:00
            分 类：神怪小说
            出 版 社：敦煌文艺出版社
            定 价：¥21.00 元
            版 权 方：黑龙江文化音像出版社
        
    
    
         5918人读过
         17人收藏
         22人点赞
    



    
        持续连载中...     已更新到第137章
    
    
        升级能赚钱的手游有哪些升级能赚钱的手游升级挣钱的手游升级赚钱的小游戏升级给钱的手游升级得钱的游戏升级赚钱的手游是什么升级快的赚钱手游升级就可以赚钱的手机游戏升级可以赚钱的游戏
	
    
        查看更多章节
    



    
        
            
            
                
                我要评论
                
                    
                        
                        
                        
                    
                    
                        
                    
                    
                
                
            
            
        
    
    
    
        热点评论
        
                  （共04条评论）
        
    
    
		
			
			    
			
			杨怡姐姐
			发表于 40 分钟前
		    
            回复 
            二黑媳妇：在网络平台被黑有一个认识了_x0007__x0006__x0006__x0008_，也知道具体的原因了_x0005__x0006__x0008_，也很找到了解决的办法_x0005__x0005_，网络平台被黑还是有非常好的解决办的_x0007__x0006__x0005_，只要我们通过相关的知识_x0007__x0005_，就可以了解这方面的解决办法_x0008__x0008__x0006_，如果你想知道具体的解决办法_x0005__x0007__x0007__x0007_，那么可以咨询屏幕底部联系方式_x0007__x0008_，将为你解答这方面的疑问_x0006__x0007__x0006__x0008_。
			
					 
			
			
			
			林岗
			发表于 1970-01-01 08:00:00
		    
            回复 
            都市新民：介绍升级能赚钱的手游什么解决方法？在网上注单检测_x0008__x0006__x0007__x0007_，黑网必须时刻保持警惕_x0006__x0008_，对应被黑不给提款的不知道怎么办的_x0006__x0007__x0008_，不懂怎么追回的新人_x0005__x0006__x0008__x0007_，这时候就要好好了解下出黑团队是怎么出黑的_x0006__x0007_，对应着方面了解可以联系文章底部_x0006__x0005__x0005_，专业人士告诉你怎么操作的_x0007__x0005__x0008__x0008_，有了这样支持对应解决不给提款就很好办法_x0008__x0006_，希望大家远离黑网注意才能更好生活_x0005__x0006_，不要等到平台跑路_x0005__x0005_，就来不及了_x0006__x0008__x0006_。 
			
					
			
			
			
			刘耔彤
			发表于 36 小时前
		    
            回复 
            达盖尔：网络在网上危害更大_x0005__x0008__x0007__x0008_，因为网络在网上更隐蔽_x0005__x0007_，输赢更大_x0005__x0007__x0007_，且无法维权_x0005__x0006__x0007_。
			
					
			
		   
			
	



	
		推荐阅读
		
            更多内容 >> 
        
	
	
    	工商银行卡为什么限额第二天用不了数据还未完全传输成功贷了黑网贷咋办2021网上有哪些正规赚钱的平台遇到黑色的蛇什么预兆呢银行账户维护费计入什么科目
	



    
        
            升级能赚钱的手游
            
        
        
            需要帮出？
        
    


	
		关注热度
		
		9498℃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升级可以赚钱的游戏</dc:title>
  <dc:description/>
  <dc:subject/>
  <cp:keywords/>
  <cp:category/>
  <cp:lastModifiedBy/>
  <dcterms:created xsi:type="dcterms:W3CDTF">2025-05-14T20:26:37+08:00</dcterms:created>
  <dcterms:modified xsi:type="dcterms:W3CDTF">2025-05-14T20:26:37+08:00</dcterms:modified>
</cp:coreProperties>
</file>

<file path=docProps/custom.xml><?xml version="1.0" encoding="utf-8"?>
<Properties xmlns="http://schemas.openxmlformats.org/officeDocument/2006/custom-properties" xmlns:vt="http://schemas.openxmlformats.org/officeDocument/2006/docPropsVTypes"/>
</file>