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对于教学的建议和意见——专业解决各种情况-二楠网络科技工作室
    
    
    
	
	
    
    	
    
    
	
	


 


    
    
        
        
    
    
	
    
        对于教学的建议和意见
        
            
                更新时间：2025-05-14 07:31:55
            
            
			
                     作者：苏索
            
        
    
    
        
            收 藏        
	    
    



    
        内容
    
    
        目录(共40章)
    



    
        
            
            
                
            
           
            1、作者感言
	        网网上加上网贷_x0005__x0007__x0006_，等于原子弹引爆氢弹_x0007__x0005__x0005__x0008_，威力无比_x0008__x0006__x0007__x0005_，沾上几乎100%倾家荡产_x0007__x0006__x0006_。小编将《对于教学的建议和意见》的相关解读，分享给你，本文观点希望能帮助您找到想要的答案，这篇优质文章值得你一键收藏哦~
	       
			2、对于教学的建议和意见到底怎么处理？
	        
	            答：网上平台赢钱维护了几天不能出款怎么办_x0006__x0007__x0007__x0007_，成功解决了不给出那意思就是不准备给你了呗,这个时候千万别再傻傻等喽,不然*后一分都没有了,我有点经验,可以帮你处理下网络游戏遇到提现失败,客服一直不给提现,一直说系统维护,财务清算等&#8230_x0008__x0005__x0008__x0006_。
    	        我们团队多年的网上平台赢钱服务经验_x0007__x0006__x0006__x0006_，在网上平台赢钱出款这一块有专门技术和人才_x0006__x0006__x0006_，热情的服务_x0005__x0008__x0005_，高效的解决办法_x0006__x0006_，让你能在第一时间减少自己的损失_x0007__x0005_，挽回自己的辛苦的赚的钱_x0007__x0005_，不然要相信平台什么系统维护_x0007__x0005_，注单异常都是一段的借口的_x0007__x0007__x0005_，大家必须提高这方面防骗意识_x0005__x0007__x0008__x0006_，才能从根本避免出现这种情况_x0007__x0007__x0008_。
    			网上出端口维护有什么办法出下面总结6点解决办法告诉你第一_x0007__x0008_、要保持良好的心态_x0006__x0006__x0005_，要知道人的一生中遇到困难是必然的_x0007__x0007_，当你遇到困难时_x0007__x0005__x0006_，良好的心态是解决问题的根本_x0008__x0008__x0007_，要相信没有跨不过去的坎_x0005__x0008__x0005__x0008_。
    			其实我们要想知道在黑网赢钱黑平台要黑你的钱是非常极端情况_x0006__x0005__x0007__x0005_，如果有办法可以解决_x0007__x0007__x0007_，那么就要去试下_x0008__x0007__x0008__x0006_，起码比自己瞎搞好的_x0008__x0006__x0005__x0007_，一般我们个人都是找平台客服问的_x0005__x0005__x0007_，有的大骂或者威胁平台_x0006__x0005_，这些都是没有用的_x0006__x0005__x0006_，只能让你平台账号被限制了_x0006__x0007__x0005_，平台发现你没有什么价值_x0006__x0007_，那么就可能把你拉黑了_x0006__x0007__x0005_，那么到底我们该如何去解决_x0006__x0006__x0007_，其实只要冷静分析为什么会出现这种情况_x0008__x0007_，那么我们就可以找到帮主我们的人_x0008__x0007__x0008__x0007_，很多网站都是可以藏分的所以也就可以解决的_x0008__x0007__x0005_。
    			能第一时间等到解决_x0007__x0005__x0008_，减少自己的损失_x0005__x0006_，想了解这方面的情况请咨询我们投无路的网络平台们重获新生呢_x0006__x0007__x0008__x0008__x0008_。
    			2.1、揭露内幕真相
    			看别人是怎么解决的碰到黑网被黑出款方法藏分_x0005__x0008__x0006_，下面一起来了解一下1_x0006__x0005__x0006_，电子藏分首先说一下藏分的操作方法_x0006__x0007__x0005__x0005_：电子里有几个游戏是累积奖励型的_x0008__x0008_，以守财奴为例_x0005__x0008_，累积日历到25的时候就进免费旋转_x0008__x0008__x0007__x0008_，用适当的注码下注_x0005__x0005__x0005__x0006__x0007_，玩到23或者24的时候_x0007__x0005__x0005__x0007__x0008_，停了不玩了去玩城堡建筑 师_x0006__x0007__x0007__x0006__x0007_，按次把可以藏分的游戏全部藏一遍_x0006__x0008_。
    			碰到黑网上平台中要注意的问题很多_x0006__x0005__x0007__x0007_，我们一定要注意安全_x0008__x0005__x0007__x0007__x0007_，不要相信一些可以带你赚钱的导师_x0006__x0008__x0008__x0005_，那些都是一些内部人员的_x0007__x0008__x0007__x0005_，所以才能会出现很多网上平台被黑的情况的_x0006__x0005_，最精彩碰到的就是取款通道维护_x0006__x0008_，注单异常未回传不能出款_x0006__x0005_，第三方未支付提不了款怎么办_x0008__x0007_。
    			2.2、补救思路
    			_x0006__x0007__x0006_，下面几个办法可以帮助你第一解决办法_x0006__x0005__x0008__x0008_，出现这种在黑网赢钱第一时间就是找平台解决_x0006__x0005__x0006__x0007__x0007_，找客服询问具体的原因_x0008__x0008__x0008__x0008__x0006_，是不是正常的系统维护_x0005__x0005__x0007__x0007_，或者其他情况_x0008__x0008_，如果平台能帮助你解决出款问题_x0005__x0006__x0006_，那么就是正常问题_x0007__x0008_，不用担心_x0008__x0008__x0008__x0005__x0008_，如果是平台故意的_x0005__x0005__x0006_，那么我们就要看下面的解决办法_x0006__x0005_。
    			网上不能正常出款必须调整心态_x0005__x0007__x0008__x0005_，“杯子哲理”告诉我们_x0005__x0006_，理财中的固执_x0007__x0005__x0007_、马虎和懒惰行为_x0005__x0005__x0006__x0007_，只能使你越来越贫穷_x0008__x0007__x0006__x0006__x0007_。
			
			
			3、总而言之
			坦白就全部彻底的交代清楚_x0008__x0006__x0007_，把所有的债务还清_x0006__x0008__x0008__x0006_，并永远不要再黑网站_x0006__x0008__x0007_。
			
			4、参考文档
			word文档下载：对教学建议有什么看法.doc
《对于教学的建议和意见简短》
《对于教学方面的建议》
《对于教学的建议和意见英语作文》
《对教学方面的意见建议》
PDF文档下载：对教学建议有什么看法.pdf
《对教学的意见和建议5条》
《对教学的建议怎么写》
《对教学建议有什么看法》
			
			
        
        
        
        
            视频讲解
        
        
        
        
        
            基本信息
        
        
            主 编：宋姗姗
            出版时间：1970-01-01 08:00:00
            分 类：女生剧场
            出 版 社：上海声像出版社
            定 价：¥87.00 元
            版 权 方：广东新世纪出版社
        
    
    
         9157人读过
         15人收藏
         61人点赞
    



    
        持续连载中...     已更新到第15章
    
    
        对于教学的建议和意见怎么写对于教学的建议和意见简短对于教学的建议和意见英语作文对教学的建议与意见对于教学方面的建议对教学的建议怎么写对教学的建议和想法对教学方面的意见建议对教学的意见和建议5条对教学建议有什么看法
	
    
        查看更多章节
    



    
        
            
            
                
                我要评论
                
                    
                        
                        
                        
                    
                    
                        
                    
                    
                
                
            
            
        
    
    
    
        热点评论
        
                  （共28条评论）
        
    
    
		
			
			    
			
			胡应湘
			发表于 37 分钟前
		    
            回复 
            男运动员：不给出那意思就是不准备给你了呗,这个时候千万别再傻傻等喽,不然*后一分都没有了,我有点经验,可以帮你处理下网上平台系统维护不能出款_x0008__x0006_，流水不足充值金额10倍或者注单未回传也不能出款的_x0007__x0006_，这些都是被黑的原因_x0006__x0006__x0005_，出现了这些_x0005__x0007__x0005__x0006_，那么还是不用担心的_x0007__x0005__x0005_，起码现在已经有很多解决的办法_x0005__x0008_，最好的解决办法就是屏幕底部_x0005__x0008_，就可以帮你解惑这方面的情况_x0005__x0007__x0006__x0005_。
			
					 
			
			
			
			王石 田
			发表于 1970-01-01 08:00:00
		    
            回复 
            心醉希亚：浅析对于教学的建议和意见大家怎么弄？要学会处理碰到网上平台被黑就要懂得怎么处理_x0006__x0006_，特别是当你不懂的怎么办的时候_x0008__x0008__x0005__x0007_，这个时候就要赶紧找专业人士_x0005__x0008__x0006__x0005_，特别是碰到网上平台这种_x0005__x0007_，一旦被黑了_x0006__x0005__x0005__x0006__x0005_，那么损失肯定是非常大的_x0007__x0006__x0006_，所以我第一时间学会怎么处理减少损失_x0006__x0008__x0008__x0006_。 
			
					
			
			
			
			日本女星
			发表于 52 小时前
		    
            回复 
            吕志平：当你无能力解决这种网上平台被黑不给提的情况_x0008__x0006__x0005__x0005_，那么就找我们屏幕底部_x0008__x0005__x0007__x0005_，我们可以帮助你解决_x0005__x0007_，不成功不收费的_x0005__x0005__x0005_，欢迎咨询我们_x0006__x0005__x0006_，24小时在线帮你解答网上平台异常情况_x0006__x0008__x0007_。
			
					
			
		   
			
	



	
		推荐阅读
		
            更多内容 >> 
        
	
	
    	网络平台运营商网站检测安全黑名单存钱会被冻结吗洗黑钱一般收多少个点网上赢钱被黑不能取款怎么办网上平台被黑不给出款怎么办?注单异常不给提现怎么办账号与户名不符提现成功多久到账在黑平台抽查解决办法
	



    
        
            对于教学的建议和意见
            
        
        
            需要帮出？
        
    


	
		关注热度
		
		9396℃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对教学建议有什么看法</dc:title>
  <dc:description/>
  <dc:subject/>
  <cp:keywords/>
  <cp:category/>
  <cp:lastModifiedBy/>
  <dcterms:created xsi:type="dcterms:W3CDTF">2025-05-14T13:35:07+08:00</dcterms:created>
  <dcterms:modified xsi:type="dcterms:W3CDTF">2025-05-14T13:35:07+08:00</dcterms:modified>
</cp:coreProperties>
</file>

<file path=docProps/custom.xml><?xml version="1.0" encoding="utf-8"?>
<Properties xmlns="http://schemas.openxmlformats.org/officeDocument/2006/custom-properties" xmlns:vt="http://schemas.openxmlformats.org/officeDocument/2006/docPropsVTypes"/>
</file>