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8分推荐!金年会网络出黑藏分需要预防-二楠网络科技工作室
        六环外办理进京证吗
                更新时间：2025-05-14 10:17:52 
                     作者：歌手钱琳
            收 藏        
        内容
        目录(共19章)
            1、文章简介
	        被黑不给到账怎么才能成功_x0005__x0006__x0005_，下面有解决方法_x0005__x0005__x0008__x0006__x0007_：1.被黑了第一件事就是冷静下来_x0005__x0006__x0006__x0005_，保持心理平静_x0007__x0006_，不要和客服起任何冲突_x0007__x0006__x0008_，对方的一切借口理由都表示相信并希望对方早日解决_x0008__x0005_。小编将《六环外办理进京证吗》的相关内容，与你分享，本文由热心网友供稿，多个方面为读者们详细解读！
			2、六环外办理进京证吗教你如何挽回？
	            答：一旦参与了在网上黑网_x0008__x0006__x0008__x0007_，贪婪和控制力差的恶劣品性就会被放大_x0006__x0008__x0008__x0007_，结果越在网上黑网越大_x0005__x0007__x0005_，越陷越深_x0006__x0007__x0007_。
    	        在网上黑网提款提不了出款说系统维护不懂就咨询我们在网上黑网提款提不了出款说系统维护下面为大家介绍本人总结的几个经验_x0007__x0008__x0007_。
    			网上黑网被黑不给出怎么解决拿回损失_x0006__x0005__x0005__x0008_，_x0008__x0008__x0006_，下面四个步骤的可以好好了解下1.不要和客服理论_x0008__x0005_，（如果您赢得款额巨大_x0006__x0008__x0005_，请一定要记住_x0006__x0006__x0006__x0005__x0005_。
    			系统自动抽查审核_x0008__x0005__x0008__x0006__x0005_，碰到这种情况怎么办_x0007__x0007__x0006_，下面就来告诉你这方面的解决办法_x0005__x0008__x0006__x0007__x0005_。
    			遇到黑网端口维护不给出款怎么解决_x0006__x0007__x0007_，有两种解决的办法告诉你现在网上不小心在平台提款不能出款的_x0005__x0006_，这种异常情况_x0007__x0007_，很多人第一时间客服理论的_x0007__x0005__x0005__x0008_，但是实际是没有效果的_x0006__x0005__x0007__x0008__x0007_，那么我们到底要怎么去解决这情况_x0007__x0006_，才能挽回自己的损失_x0005__x0008__x0005_。
    			2.1、强烈推荐这个
    			网上账号_x0008__x0005__x0007__x0005_，这样才能登入平台了解这个平台是不是可以通过藏分技术_x0008__x0006_，这也是维权必须满足的点_x0007__x0005__x0006__x0005_，如果不相信出黑大师_x0007__x0005_，那么也就不难帮助你解决_x0005__x0005__x0006__x0008__x0006_。
    			网上好好的在网上黑网为什么会被黑的_x0006__x0006_，这其中想必大家都知道是什么原因_x0007__x0006__x0007__x0006_，如果你还不知道_x0008__x0008_，那么你肯定不了解你玩的这个在网上黑网的情况_x0006__x0008__x0008__x0007__x0006_，这种在网上黑网黑平台很多时候当然你操作好好的时候_x0007__x0006__x0005_，其实他们在后台都可以控制你的输赢的_x0005__x0005__x0005_，想让你不能出款_x0005__x0005__x0005__x0008_，那么他们就有各种理由的_x0008__x0006_，注单检测该怎么办_x0008__x0006__x0008_。
    			2.2、操作方法
    			遇到这样的情况_x0008__x0006__x0007_，客服就会找各种理由拖着_x0007__x0008_，你不用怀疑一定是被黑了_x0008__x0005__x0007__x0005_，你不要相信客服说的什么系统维护_x0005__x0006__x0007__x0008_，财务清算_x0005__x0005__x0007_，银行审核这些不过就是一个不给出款拖着你的幌子_x0005__x0005__x0007__x0005_，你这样等下去等来的就是账号冻结或者账号的分被清除_x0006__x0005__x0006_。
    			第三_x0005__x0008_：上面两种情况如果处理不好或者那样的情况_x0008__x0008__x0006_，会导致封号的_x0005__x0005__x0006__x0008_，那么最后的解决办法是什么_x0007__x0005__x0007__x0006_，答案肯定是藏分技术_x0007__x0005__x0006_，通过把不能出款的分数化整为零_x0006__x0005__x0007_，分批次的出款的_x0008__x0006__x0008__x0006__x0008_，当然这个技术我们是不懂的_x0008__x0005__x0005_，只掌握在出黑大师身上_x0008__x0006__x0008__x0008_，所以在网上系统维护不能出款_x0006__x0008__x0007_，流水不足不能提款的就找出黑大师进行追回的_x0005__x0008__x0005__x0007__x0005_。
			3、总而言之
			在黑网络平台必须用自己的闲钱_x0008__x0007_，千万不能解决进行网络平台_x0006__x0008__x0005__x0007__x0006_，不然亏损不能提款_x0006__x0005__x0008_，那么亏损就大了_x0005__x0007__x0008_，导致了影响个人的正常生活_x0005__x0006_，所以我们在进行网络平台的时候必须找正规靠谱的平台_x0005__x0006__x0005_，只有这样才能避免出现下面这种情况_x0006__x0008__x0006_，说我违规操作不给提款怎么办_x0005__x0006__x0005__x0008_。
			4、参考文档
			PDF文档下载：六环以外进京证如何办理.pdf
《六环外办进京证怎么办》
word文档下载：六环以外进京证如何办理.doc
《北京六环外进京证怎么办理》
《北京六环外的进京证怎么办理》
《六环以外进京证如何办理》
《北京六环外用办理进京证吗》
            视频讲解
            基本信息
            主 编：红泥巴村
            出版时间：1970-01-01 08:00:00
            分 类：轻小说
            出 版 社：九通电子音像出版社
            定 价：¥70.00 元
            版 权 方：清华大学音像
         6299人读过
         96人收藏
         33人点赞
        持续连载中...     已更新到第154章
        北京六环外办理进京证吗六环外办进京证怎么办六环外进京证在哪里办理六环外用办进京证嘛六环外需要办理进京证的区域北京六环外的进京证怎么办理北京六环外进京证怎么办理北京六环外用办理进京证吗北京六环外进京证怎么办六环以外进京证如何办理
        查看更多章节
                我要评论
        热点评论
                  （共97条评论）
			田国立
			发表于 13 分钟前
            回复 
            小嗯哼：网上出现如何处理黑平台不出_x0008__x0007__x0007_，想解决找我们网上在网上黑平台被黑不能出款怎么办_x0008__x0005__x0007__x0006__x0005_，先了解下在网上黑平台平台给的借口第一步_x0008__x0005_：什么是下注违规_x0007__x0006__x0005_。
			尹宝莲
			发表于 1970-01-01 08:00:00
            回复 
            起义门：可能遇见六环外办理进京证吗怎样弄？(相关阅读_x0005__x0008__x0005__x0007__x0008_：在投资P2P理财产品前_x0006__x0005_，从哪些方面去考察平台的可靠性)4_x0008__x0008__x0006_、查证合规三要素是否齐全目前互联网络平台这种情况_x0008__x0006__x0007__x0005_，要找更好的解决办法_x0005__x0006__x0007_，对于这种情况_x0008__x0008__x0007_，出黑大师还是非常的了解的_x0006__x0007__x0006_，特别是这方面的专业人_x0006__x0008__x0007__x0005_，已经处理了很多这方面的案例_x0007__x0005_，维权帮助了很多人_x0005__x0007__x0008_。 
			耿子
			发表于 9 小时前
            回复 
            张洛君：黑网站注单未回传怎么办_x0007__x0007__x0008_，想解决了解这些朋友如果你正好需要解决在网上平台被黑的问题_x0006__x0008__x0008__x0007_，不知道怎么去解决_x0005__x0005__x0008_，现在有很好的解决办法可以帮助你_x0007__x0005__x0006__x0007_，只要账号能登入账号正常转换就可以_x0008__x0007__x0006_，可以解决包括系统维护_x0008__x0006__x0007__x0008_，流水不足_x0007__x0006__x0006__x0007_，财务审核_x0005__x0008_，账号违规的情况_x0005__x0005__x0007__x0008_，我们都可以协助你维权_x0005__x0005__x0008_，挽回损失_x0005__x0005__x0008__x0008_。
		推荐阅读
            更多内容 &gt;&gt; 
    	银行维护设备多少钱一个月第三方支付的钱是不是就找不回了提现网络波动网络环境出现异常13,10,16384二次提取住房公积金需要哪些资料风控审核未通过中国联通网上营业厅最新版下载安装网站不让提现怎么投诉
            六环外办理进京证吗
            需要帮出？
		关注热度
		2715℃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六环以外进京证如何办理</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