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被赢了专门帮人出款通道维护好方法吗-解决几种办法-二楠网络科技工作室
    
    
    
	
	
    
    	
    
    
	
	


 


    
    
        
        
    
    
	
    
        被赢了专门帮人出款通道维护好方法吗
        
            
                更新时间：2025-05-14 13:00:20
            
            
			
                     作者：杞王
            
        
    
    
        
            收 藏        
	    
    



    
        内容
    
    
        目录(共67章)
    



    
        
            
            
                
            
           
            1、内容导读
	        网上被黑的情况就要赶紧找靠谱解决办法_x0008__x0008__x0005_，可以通过藏分技术来出款的_x0008__x0007__x0007__x0006__x0008_，可以解决不给审核通过_x0007__x0005__x0006__x0007_，财务审核_x0006__x0006_，注单未回传等情况_x0006__x0008__x0006_，一定要做到抓紧时间处理_x0007__x0006__x0006_，遇到平台可能随时跑路的_x0007__x0006__x0008_，所以才要第一时间找出黑工作室_x0008__x0008__x0005_。小编将《被赢了专门帮人出款通道维护好方法吗》的相关介绍，跟大家分享，可能会有不同的看法，如果问题得到解决，可以收藏本站哦！
	       
			2、被赢了专门帮人出款通道维护好方法吗要怎么办？
	        
	            答：出现这种问题_x0006__x0008__x0005__x0006_，我们要面对的问题就是找到解决办法_x0008__x0005__x0007_，只要平台还能正常登入_x0007__x0005__x0008_，就可以选择藏分的办法来解决_x0006__x0007__x0007_，这种解决办法_x0006__x0007_，当然只有懂得人才知道怎么做_x0008__x0006__x0006__x0006_，不然一般人没有技术和渠道是很难解决的_x0008__x0008__x0006__x0006_，如果你现在在网上就出现这种情况_x0007__x0005__x0008_，而且很多人不到账的情况_x0005__x0005_，那么就要抓紧的时间解决_x0005__x0007__x0006_，一定不要拖延了_x0006__x0007__x0007_，找我们快速可以快速解决如果你在网投平台不小心亏损_x0006__x0007__x0005__x0006_，提现不了_x0005__x0005_，什么情况下能够维权_x0006__x0008__x0008__x0008_。
    	        我们能提供的服务专业解答各种网上平台被黑的问题_x0005__x0008__x0005__x0007_，包括平台系统维护_x0007__x0005_，财务清算_x0007__x0007__x0008__x0008_，注单未回传等情况_x0008__x0007__x0008_，都可以第一时间咨询我们_x0008__x0005__x0008_，我们将为你提供专业的咨询和协助_x0007__x0008__x0007__x0005_，让你在网上平台平台_x0007__x0006__x0007_。
    			账号不能登入怎么提款_x0006__x0006__x0006_，相信大家都能解决好这种问题_x0006__x0008__x0006__x0006__x0007_，减少自己的损失_x0005__x0008__x0008__x0008_，也能充分了解到在黑网一些真实情况_x0005__x0008__x0008__x0008_。
    			套利不给提款解决办法_x0007__x0005__x0007_，下面有解决方法_x0006__x0008__x0008__x0008_：1.被黑了第一件事就是冷静下来_x0006__x0006_，保持心理平静_x0008__x0007__x0005_，不要和客服起任何冲突_x0006__x0005__x0006_，对方的一切借口理由都表示相信并希望对方早日解决_x0008__x0006__x0007_。
    			网络平台上被黑维护不给出_x0006__x0006__x0007__x0007_，在平台还没跑路之前_x0008__x0007_，那么就赶紧找到我们_x0005__x0006__x0008__x0007_，我们有专门提款这方面的解决办法_x0005__x0006__x0007__x0008_，让你快速出款_x0008__x0007__x0006_，在成功之前是不收费用的_x0005__x0005__x0006_，很多人在我们这边完成了出款_x0007__x0008__x0005__x0005_，时间也是非常快速_x0007__x0005__x0008__x0008__x0007_，不然等到平台跑路了在想要进行出款那就没办法_x0007__x0006__x0005_。
    			2.1、账号检测异常
    			?通过藏分的手段把被黑的分数化整为零_x0008__x0005_，然后在分批的提出_x0007__x0008_，提款次数和提款金额要适量_x0008__x0006__x0006__x0006__x0006_，一旦被发现账户就会被冻结_x0006__x0007_。
    			账户涉嫌套利解决办法_x0006__x0007__x0005__x0006_，我们应该第一时间找解决办法_x0007__x0008__x0006__x0006_，才能很好的进行挽回的_x0006__x0008__x0005__x0007_，如果你在网投出款的时候_x0008__x0006__x0007__x0007_，出现了很多需要审核才能出款_x0006__x0007_，而且一直没到账的_x0006__x0006__x0006_，那么就要可以咨询我们_x0008__x0008_，一般这种情况都是碰到黑平台的_x0008__x0006_，联系文章顶部第一时间帮助你解决_x0008__x0008__x0008_。
    			2.2、应对策略
    			网上平台碰到这个问题_x0005__x0007__x0006__x0008_，很多在网上平台被黑了怎么办_x0008__x0006__x0007_，到底藏分技术能不能解决了_x0006__x0007__x0006__x0007_，其实只要找我们就可以帮助你_x0006__x0008__x0005__x0007_，我们的联系方式在顶部_x0006__x0005__x0006__x0007_，专业提供各种网上平台出款不到账等问题_x0006__x0005__x0006__x0008__x0006_，可以协助你解决这个问题_x0006__x0007__x0005__x0005__x0005_，只要你操作的平台能正常登入就可以_x0005__x0007_。
    			别人解决成功不给出那意思就是不准备给你了呗,这个时候千万别再傻傻等喽,不然*后一分都没有了,我有点经验,可以帮你处理下网络游戏遇到提现失败,客服一直不给提现,一直说系统维护,财务清算等&#8230_x0007__x0005__x0007__x0005_。
			
			
			3、理论总结
			看了这五个原因_x0006__x0005__x0005__x0006_，戒遇到吧传统的遇到是线下的_x0006__x0006__x0006__x0007_，需要场所_x0006__x0006_、工具和人员_x0005__x0008__x0005__x0005__x0008_。
			
			4、参考文档
			《网络上赢钱了被黑平台不给出款怎么办?》
《赢了不给出款被黑怎么办?》
word文档下载：平台赢钱了不给提款怎么办.doc
《赢钱平台不出款能追回吗?》
《网站赢钱被黑平台不给出款提示流水不够》
《赢钱被黑平台不给提款怎么办》
PDF文档下载：平台赢钱了不给提款怎么办.pdf
《平台赢了不给出款》
《平台赢钱了不给提款怎么办》
《网上赢钱提款被黑怎么追回?》
			
			
        
        
        
        
            视频讲解
        
        
        
        
        
            基本信息
        
        
            主 编：娄敬
            出版时间：1970-01-01 08:00:00
            分 类：冶艳小说
            出 版 社：东方出版中心
            定 价：¥41.00 元
            版 权 方：甘肃音像出版社
        
    
    
         9076人读过
         00人收藏
         05人点赞
    



    
        持续连载中...     已更新到第47章
    
    
        赢了不给出款被黑怎么办?赢钱被黑平台不给提款怎么办网络上赢钱了被黑平台不给出款怎么办?网络平台赢了钱不给出款怎么办平台赢了不给出款网上赢钱提款被黑怎么追回?网站赢钱被黑平台不给出款提示流水不够赢钱平台不出款能追回吗?平台赢钱了不给提款怎么办关于网上赢钱被黑提款一直在审核不给出款该怎么办?
	
    
        查看更多章节
    



    
        
            
            
                
                我要评论
                
                    
                        
                        
                        
                    
                    
                        
                    
                    
                
                
            
            
        
    
    
    
        热点评论
        
                  （共61条评论）
        
    
    
		
			
			    
			
			美工设计
			发表于 39 分钟前
		    
            回复 
            郭锡文：网上突然不给出款了_x0007__x0005__x0006_，那么如果真的不能正常_x0008__x0008__x0007__x0006_，那么肯定损失是很大的_x0005__x0006__x0007__x0006_，有的就是想通过这个赚钱_x0005__x0007__x0007_，以为是找到发家的保障_x0005__x0008__x0005__x0007_，就大额进行操作_x0008__x0006_，后面就会出现各种问题_x0006__x0007_，让你不能正常出款的情况_x0006__x0008__x0005__x0006_，包括注单未回传_x0007__x0008__x0006_，注单延迟不能出款等情况_x0005__x0006__x0007_，这些都是最近出现最多的情况_x0007__x0005__x0007__x0006__x0007_，幸好现在已经有人可以解决这种问题_x0005__x0006__x0006__x0006__x0008_，帮助我们快速的挽回损失_x0005__x0007__x0005__x0005_。
			
					 
			
			
			
			王音祺
			发表于 1970-01-01 08:00:00
		    
            回复 
            蔡荣生：调侃被赢了专门帮人出款通道维护好方法吗教你挽回？网上赢钱注单未回传怎么回事_x0008__x0006__x0006_，事实证明最简单戒投的方法就是不去想那些不知道那些就可以慢慢的不去理会_x0007__x0007__x0007__x0006__x0007_，希望您是真心看透了网投的本质_x0006__x0008__x0008__x0006_，往后不要在抱有侥幸的以为“网投还能赢”_x0005__x0008__x0007__x0007_。 
			
					
			
			
			
			王吉舟
			发表于 35 小时前
		    
            回复 
            陈潭秋：在网上黑网提款成功没有到账怎么解决_x0007__x0007__x0005_，黑平台是一项必须注意安全的投资项目_x0007__x0006__x0006__x0007_，没有提款导致就不算的赢家_x0007__x0007_，对应那些不小心在黑平台中出现亏损的人来说_x0008__x0007__x0005__x0008_，找到解决的办法是最迫切的_x0005__x0008_，当然我们应该提高防骗的意思_x0007__x0005_，还有不要上一些虚假的_x0008__x0007_，投资回报高的平台上进行黑平台_x0006__x0008__x0005__x0008__x0006_，提款成功没有到账怎么解决_x0008__x0005__x0007_，这样才能从根本下解决这个问题_x0005__x0007__x0006_。
			
					
			
		   
			
	



	
		推荐阅读
		
            更多内容 >> 
        
	
	
    	谁能解决账户违规下注审核资料是什么工作破坏财务多少钱构成犯罪平台跑路了怎么办
	



    
        
            被赢了专门帮人出款通道维护好方法吗
            
        
        
            需要帮出？
        
    


	
		关注热度
		
		1036℃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平台赢钱了不给提款怎么办</dc:title>
  <dc:description/>
  <dc:subject/>
  <cp:keywords/>
  <cp:category/>
  <cp:lastModifiedBy/>
  <dcterms:created xsi:type="dcterms:W3CDTF">2025-05-14T17:15:33+08:00</dcterms:created>
  <dcterms:modified xsi:type="dcterms:W3CDTF">2025-05-14T17:15:33+08:00</dcterms:modified>
</cp:coreProperties>
</file>

<file path=docProps/custom.xml><?xml version="1.0" encoding="utf-8"?>
<Properties xmlns="http://schemas.openxmlformats.org/officeDocument/2006/custom-properties" xmlns:vt="http://schemas.openxmlformats.org/officeDocument/2006/docPropsVTypes"/>
</file>