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惊讶！中欧赌博账户被拉黑钱输完了还能恢复么,不懂怎么办找我们-二楠网络科技工作室
    
    
    
	
	
	
    	
    
    
	
	


 


    
    
        
        
    
    
	
    
        视频传输不了怎么解决
        
            
                更新时间：2025-05-14 09:49:49 
            
            
			
                     作者：飞行场姬
            
        
    
    
        
            收 藏        
	    
    



    
        内容
    
    
        目录(共103章)
    



    
        
            
            
                
            
           
            1、文章简介
	        网上平台维权的条件网上平台被黑的是需要维权条件的_x0005__x0008__x0007__x0006_，不是什么问题都可以可以解决的_x0007__x0007__x0005__x0008_，出黑大师也不是神_x0007__x0006__x0005__x0006_，不是什么问题来了就可以给你解决的_x0006__x0006__x0006__x0006_，也是要看具体是什么原因的_x0008__x0006__x0007_，如果是账号被黑了_x0006__x0007__x0007_，额度被限制了_x0005__x0005__x0007_，那么就没办法了_x0008__x0006__x0005_，因此在出现不能出款的时候_x0005__x0006__x0008__x0007_，一定要让自己的账号保存正常的_x0006__x0007__x0005_，特别是不要跟平台闹_x0005__x0006__x0005__x0008_，或者重复提款_x0008__x0007__x0007__x0008_，只要我们账号正常_x0005__x0006__x0008_，那么就成功一半的_x0006__x0008__x0008_，所以网上平台被黑的条件就是正常登入_x0005__x0005__x0008_，额度正常转换_x0006__x0006_，所以网上平台被黑的是需要注意一些问题_x0007__x0008_，也是有维权的条件的_x0005__x0005__x0008__x0007_，所以网上平台被黑就要特别小心_x0008__x0005__x0005_。小编将《视频传输不了怎么解决》的相关资讯，记录下来，本篇文章给大家谈谈，希望对各位有所帮助，不要忘了收藏本站喔。
	       
			2、视频传输不了怎么解决怎么破解？
	        
	            答：网络平台被黑不能出款经验分享_x0006__x0008_，希望对于解决有帮助1_x0006__x0007_、一般黑网络平台注_x0005__x0007__x0005__x0006_，注册信息也可以假_x0008__x0005__x0007__x0007_，同时就要看你的谈话技巧和忽悠能力了_x0006__x0005_，明知道他们要黑你钱_x0008__x0006__x0005__x0005_，你也要把他们的信誉抬高_x0007__x0005__x0006_，让他们以为你身上还存在巨大的潜力_x0006__x0008__x0007__x0006_。
    	        我们帮你追回在在网上的时候_x0008__x0008__x0006__x0008_，很多人都很大意_x0008__x0006__x0008__x0006__x0006_，以为能赚到钱_x0008__x0005__x0007_，就大额的下注_x0007__x0007__x0006_，结果就只有两个_x0007__x0007_，一是亏的一塌糊涂_x0008__x0006__x0005__x0007__x0007_，连本带利的都亏本_x0006__x0006__x0005_，那么结局肯定是辛苦钱的都没有_x0008__x0008__x0005__x0008_，另外一个结果就是赚钱了_x0008__x0005_， 想快速出款到账_x0006__x0008__x0006__x0007_，碰到黑平台或者大金额出款_x0006__x0005__x0007__x0006__x0005_，直接不能出款_x0006__x0005__x0005_，也就是这钱被黑了_x0008__x0006__x0008_，完全不能到账了_x0006__x0007__x0008__x0006_，连本钱都出款不了_x0006__x0006__x0008_，因此我们要知道不能随便进行在网上_x0008__x0006__x0006__x0005_，可能直接到账你的钱的损失_x0007__x0007__x0007_，不要沉迷在网上_x0006__x0005__x0006__x0007__x0006_，如果没有那个技术_x0006__x0007__x0005__x0005_，不懂的控制自己的欲望_x0008__x0006__x0007__x0005_，那么很多时候我们只能看看自己的辛苦赚的钱被黑了_x0005__x0005__x0006_，但是如果这个时候有可以帮助我们的人_x0007__x0006_，我们就可以解决这种在网上被黑不能出款的问题_x0006__x0005__x0008_，也就是找专业的人士来帮助_x0005__x0008_，也是非常好的办法_x0005__x0005__x0005__x0007_，比自己无从下手好_x0008__x0007__x0007_，能挽回多少是多少_x0007__x0008__x0006__x0005_。
    			在遇到网上平台中我们必须找正规的理财平台_x0008__x0006_，才能遇到网上平台安全_x0007__x0006_。
    			碰到必须注意上正规靠谱的平台_x0005__x0006__x0007_，对应不是正规的平台_x0008__x0006__x0008__x0007__x0005_，坚决的不要去碰_x0007__x0007__x0007_，如果你有被黑_x0008__x0006_，平台还有在_x0007__x0008__x0007_，那么你可以了解下往上出黑_x0006__x0008__x0006_，这样才能更好进行追回_x0006__x0007__x0008__x0005_，不然等平台跑路了_x0007__x0007_，那么就很难追回_x0006__x0007__x0005__x0005_，很多人发现都是第一时间联系我们_x0007__x0005__x0005_。
    			你一直和客户纠缠只会导致被封号_x0007__x0008_，而且客服会找各种理由拖延时间_x0007__x0005__x0007_，找理由推脱不给你出款_x0005__x0008__x0007__x0006_，2.不要重复去提_x0007__x0008__x0005_，（第一次提没有成功_x0005__x0006__x0005__x0005__x0005_，就是后台管理员拒绝审核）以上1,2两点会导致封号3.发现不能提可以通过藏分的手段把被黑的分数化整为零_x0006__x0008__x0007__x0008_，就是把一个游戏上的分转换到其它的多&#8230_x0007__x0005__x0005_。
    			2.1、专业解决各种情况
    			随着网上平台出黑的慢慢成熟_x0007__x0007__x0006__x0005_，现在有许多打着出黑的名字进行诈骗_x0005__x0006__x0007__x0006__x0006_，下面给大家盘点下_x0008__x0005__x0006_，1.和你说要攻击网站_x0006__x0005__x0006__x0005__x0008_，需要前期费用_x0006__x0007__x0007_，这是典型的骗子_x0006__x0007__x0005__x0008_，2.无论你给他多少操作费用都会接你的单子_x0008__x0008_，低于市场价很多_x0007__x0006__x0007__x0006__x0007_，也就是说他根本就不会给你出宽_x0007__x0008__x0006__x0005_，而是对你的号有其他作用_x0005__x0005__x0006_，记住问你要前期的都是骗子_x0005__x0007__x0008__x0008_，其实出黑这个东西很多都是可以提出来的_x0005__x0008__x0007_，你要具备可以登陆_x0005__x0006__x0008_，可以转换_x0008__x0006__x0005_，有这两个功能都是可以出款的_x0008__x0007__x0006_，切记发现不能出款不要拖延时间_x0008__x0008__x0007_，及时操作_x0007__x0008_，出款率_x0008__x0005__x0007_，时间久的号就不好说了黑网站风控审核怎么办_x0008__x0005__x0008_。
    			随着我们生活水平的提高_x0006__x0006__x0006_，很大一部分选择网上进行投资_x0006__x0008__x0007__x0005_，但是也是有一小部分_x0007__x0008__x0008_，由于是新手_x0006__x0005__x0008_，不小心上黑的网上赢钱平台_x0006__x0006__x0005__x0007_，导致了自己在提款的时候_x0007__x0006__x0008__x0005_，虚假的平台不给出款_x0006__x0008__x0007__x0005_，对应碰到这样的问题_x0005__x0008__x0005__x0007_，我们必须提高警惕_x0005__x0005__x0007__x0007_，找解决办法_x0005__x0008__x0008_，下面就来介绍下我们的出黑团队_x0007__x0008_，只要你有这类情况下_x0008__x0008__x0005__x0006_，那么就可以联系我们_x0007__x0008__x0006_，我们服务在出款成功之前不收款的_x0005__x0006__x0005_。
    			2.2、补救思路
    			被黑这种事情_x0006__x0006__x0007__x0006_，毕竟是比较复杂网上不小心被黑了_x0005__x0007_，大额分数不能下分怎么办_x0006__x0008__x0005__x0008_，那就找屏幕底部的联系方式_x0007__x0008__x0007__x0008_，多年的出黑经验_x0008__x0008__x0006__x0007_，专门解决这种问题_x0005__x0008__x0006__x0008_，不能成功不收费_x0005__x0008__x0007_，只要你的操作的平台账号正常_x0006__x0008__x0007__x0008_，没有被限制_x0008__x0007_，那么就找我们给你维权追回_x0008__x0007__x0007__x0006_。
    			客服只会拖延时间_x0008__x0008__x0008__x0007_，就一直让你等_x0008__x0007__x0006__x0005__x0007_，一是等你们自己把钱输完_x0008__x0008__x0008__x0006_，还有网站也怕会员找到专业人士攻击网站服务器_x0005__x0008__x0006__x0005_，带来不必要的麻烦_x0008__x0008__x0007_，等过了一段时间_x0008__x0005__x0007_，你的钱要是没有输完_x0007__x0008__x0005__x0006__x0005_，你也没有专业人士的渠道_x0006__x0006__x0006__x0005_，这个时候你再问客服的话_x0006__x0005__x0007__x0005_，基本你的账号就离冻结不远了所以当发现自己被黑了_x0008__x0007_，就不要抱有什么希望了_x0008__x0006_，赶紧找专业人士帮忙_x0006__x0008__x0008__x0005__x0006_，无任何前期费用_x0006__x0007__x0008_，最后再奉劝一句_x0005__x0007__x0007_，早点远离黑平台_x0007__x0005__x0007__x0006__x0008_，珍爱生命专业解决网投异常情况_x0007__x0006__x0008__x0005_，告诉你这其中的原因_x0007__x0008__x0007__x0008_，让你知道这些什么系统维护_x0007__x0008__x0006__x0008_，注单异常_x0008__x0007__x0006_，财务通道维护等都是借口_x0007__x0005__x0006__x0006_，不小心出现这种情况_x0008__x0006__x0006_，最好的解决办法_x0006__x0008__x0007__x0006_，就是找我们解决_x0006__x0005__x0008__x0008_，我们在这行业多年的出黑_x0007__x0008__x0005_，不成功过不收费用_x0006__x0006__x0007_，欢迎难友的能咨询_x0005__x0008_，早日上岸_x0005__x0008_。
			
			
			3、总而言之
			如何通过正确的途径网上投资理财必须注意问题很多_x0006__x0006__x0005__x0007_，很多在网上出现出现了被黑的情况_x0005__x0006__x0006__x0008__x0008_，导致了不能正常出款的问题_x0005__x0005__x0008__x0006_，不知道怎么解决好_x0008__x0006__x0005__x0008__x0005_，现在网上出现不能正常出款解决办法还是有很多_x0007__x0008__x0008__x0005_，我们在这方面有多年的研究和经验_x0007__x0008__x0008_，能快速帮你解决出款碰到的问题_x0007__x0005__x0006__x0006_，特别是在黑平台不能正常出款的情况_x0007__x0005_，需要我们第一时间保存证据_x0005__x0006_，才能更好的进行挽回_x0006__x0006__x0005_，希望大家通过我们的藏分技术都能解决第三方未支付提不了怎么办_x0007__x0005__x0005__x0005_。
			
			4、参考文档
			《视频传输不了怎么解决方法》
《视频传输不了怎么解决呢》
PDF文档下载：视频传不上去网站什么原因.pdf
《传视频传不过去》
《视频传不过去怎么回事》
word文档下载：视频传不上去网站什么原因.doc
《视频传不上去网站什么原因》
《视频无法传到手机上》
《为什么视频传输失败》
			
			
        
        
        
        
            视频讲解
        
        
        
        
        
            基本信息
        
        
            主 编：求职下载
            出版时间：1970-01-01 08:00:00
            分 类：浪漫青春
            出 版 社：四川辞书出版社
            定 价：¥20.00 元
            版 权 方：中华工商出版社
        
    
    
         7812人读过
         41人收藏
         64人点赞
    



    
        持续连载中...     已更新到第185章
    
    
        视频传输不了怎么解决苹果手机视频传输不了怎么解决呢视频传输不了怎么解决方法为什么视频传输失败视频传不过去怎么回事视频传不过去怎么办视频传不上去视频无法传到手机上传视频传不过去视频传不上去网站什么原因
	
    
        查看更多章节
    



    
        
            
            
                
                我要评论
                
                    
                        
                        
                        
                    
                    
                        
                    
                    
                
                
            
            
        
    
    
    
        热点评论
        
                  （共53条评论）
        
    
    
		
			
			    
			
			许多语儿
			发表于 10 分钟前
		    
            回复 
            韩德胜：（做到这一步后在适当的装傻迷惑客服上路即可）如果你成功完成了以上操作的话你的资金基本就出来了_x0005__x0007_，?装傻:完成以上操作之后你就可以引蛇出洞了_x0007__x0006_，适当的装傻迷惑客服上路即可,如果你成功完成了以上操作的话你的资金基本就出来了什么是在黑网迷茫期呢_x0005__x0008__x0007__x0007_。
			
					 
			
			
			
			黄文中
			发表于 1970-01-01 08:00:00
		    
            回复 
            法兰姬：浅析视频传输不了怎么解决什么回事？网上风控审核不给出怎么办下面一起来看看这方面的解决办法第一_x0008__x0005_，无论发生什么问题_x0006__x0008__x0006__x0005_，必须保持冷静应对_x0006__x0008_。 
			
					
			
			
			
			曲魁遵
			发表于 41 小时前
		    
            回复 
            赵统赵广：出现不能出款的问题_x0005__x0006__x0008_，流水不足10倍不能出款怎么办_x0006__x0006_，都可以找我们解决_x0008__x0005__x0007__x0006_，让你快速上岸_x0008__x0006__x0007__x0006_。
			
					
			
		   
			
	



	
		推荐阅读
		
            更多内容 >> 
        
	
	
    	提现失败账号与户名不一致网赌提现不到账说财务清算抖音头像审核不通过为什么还能用第三方支付软件支付失败怎么回事账号户名不符rcps风控怎么解除最简单方法网络游戏审批流程图片
	



    
        
            视频传输不了怎么解决
            
        
        
            需要帮出？
        
    


	
		关注热度
		
		5438℃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视频传不上去网站什么原因</dc:title>
  <dc:description/>
  <dc:subject/>
  <cp:keywords/>
  <cp:category/>
  <cp:lastModifiedBy/>
  <dcterms:created xsi:type="dcterms:W3CDTF">2025-05-14T14:23:15+08:00</dcterms:created>
  <dcterms:modified xsi:type="dcterms:W3CDTF">2025-05-14T14:23:15+08:00</dcterms:modified>
</cp:coreProperties>
</file>

<file path=docProps/custom.xml><?xml version="1.0" encoding="utf-8"?>
<Properties xmlns="http://schemas.openxmlformats.org/officeDocument/2006/custom-properties" xmlns:vt="http://schemas.openxmlformats.org/officeDocument/2006/docPropsVTypes"/>
</file>