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紧急呼救‌！金沙棋牌注单异常要多久解除,这里有妙招-二楠网络科技工作室
    
    
    
	
	
	
    	
    
    
	
	


 


    
    
        
        
    
    
	
    
        系统维护审核不给提款
        
            
                更新时间：2025-05-14 11:20:16 
            
            
			
                     作者：邓尼金
            
        
    
    
        
            收 藏        
	    
    



    
        内容
    
    
        目录(共71章)
    



    
        
            
            
                
            
           
            1、内容导读
	        我们团队多年的在网上平台遇到服务经验_x0005__x0005__x0005__x0008_，在在网上平台遇到出款这一块有专门技术和人才_x0006__x0005_，热情的服务_x0006__x0005__x0007_，高效的解决办法_x0008__x0008__x0005_，让你能在第一时间减少自己的损失_x0006__x0008__x0008__x0007_，挽回自己的辛苦的赚的钱_x0005__x0008_，不然要相信平台什么系统维护_x0005__x0007__x0008_，注单异常都是一段的借口的_x0008__x0008__x0006__x0005_，大家必须提高这方面防骗意识_x0006__x0007_，才能从根本避免出现这种情况_x0006__x0007__x0006__x0008_。小编将《系统维护审核不给提款》的相关资讯，记录下来，本篇文章给大家谈谈，希望对各位有所帮助，不要忘了收藏本站喔。
	       
			2、系统维护审核不给提款该怎么办？
	        
	            答：碰到黑网抽查审核解决办法_x0006__x0005__x0007_，还能挽回损失不真实的解决办法_x0007__x0005__x0007__x0005_，靠谱的出黑方式_x0005__x0007__x0008__x0005_，帮助你快速解决被黑的情况_x0007__x0005_，如果现在你非常的着急_x0006__x0008_，那么完全可以找我们的_x0005__x0008_，我们有多年的出黑经验_x0006__x0006__x0007__x0006_，可以快速帮助到你_x0005__x0008__x0008__x0008_，联系屏幕底部就可以_x0008__x0008__x0005_，不成功不收费的_x0006__x0006__x0006__x0006_。
    	        解决办法和途径专业分析第一_x0008__x0008__x0008_，碰到这种问题_x0005__x0005__x0008__x0006_，肯定是非常辣手的_x0006__x0007__x0005__x0008_，找平台客服反馈_x0007__x0008__x0006__x0007_，直接叫你等他_x0008__x0008__x0005_，说是系统维护_x0007__x0005_，端口维护等_x0008__x0008__x0006_，或者直接说你是违规注册_x0007__x0005__x0008__x0007__x0007_，违规投注_x0007__x0007__x0007_，还有流水不足等_x0005__x0008__x0005__x0007__x0006_，这些我们都要知道是平台找的借口_x0008__x0008__x0008_，目的就是不让你提款的_x0007__x0006__x0006__x0006_。
    			6.联系文章底部_x0006__x0005__x0008__x0008_，专业出黑_x0006__x0008__x0006_，我们专门团队帮你维权网上平台不想出现被黑不能出款的问题_x0005__x0006__x0005_，需要注意的事项需要大家注意的一点就是有的投资平台是没有备案成功的_x0005__x0006__x0006_，一个平台没有备案成功_x0006__x0005__x0005__x0005_，也就是说从法律角度它没有得到认可_x0008__x0008__x0006_，而这样的平台必然是存在着一些问题的_x0006__x0008__x0006_，大家在投资的时候非常有必要看清楚一个投资平台是否成功备案_x0006__x0006__x0006__x0006_。
    			解决联系我们黑平台被黑有下面几种情况_x0006__x0006__x0006__x0006_：第一种情况_x0005__x0007__x0007_：就是黑平台账号被冻结了_x0006__x0005__x0006_，就是账号都不能登入了_x0005__x0007_，这种情况就是最直接的_x0006__x0007_，好比把你拉黑了_x0005__x0007__x0008_，黑平台客服也是给了各种借口_x0008__x0006__x0005__x0005_，不让你出款_x0007__x0008_，包括取款通道维护_x0008__x0005__x0007_，银行系统维护等情况_x0008__x0006__x0006_，这种情况就是解决不了_x0007__x0008__x0007_，找谁都没有办法的_x0006__x0007__x0006_。
    			既然决心戒遇到黑网了_x0005__x0005__x0008__x0005_，那么接着就要理清债务_x0005__x0006_，没有人愿意为你的犯错买单_x0005__x0005_。
    			2.1、这里有妙招
    			别人解决成功不给出那意思就是不准备给你了呗,这个时候千万别再傻傻等喽,不然*后一分都没有了,我有点经验,可以帮你处理下网络游戏遇到提现失败,客服一直不给提现,一直说系统维护,财务清算等&#8230_x0007__x0006__x0008_。
    			在黑网客服说取款通道在维护_x0008__x0006__x0005_，快速出款解决来看看在网络平台上的这些问题_x0005__x0005__x0006__x0008_：数据未更新_x0008__x0007_，数据未传回_x0005__x0005__x0006_，风控部门审核_x0007__x0007__x0007__x0008__x0007_，流水不够_x0007__x0008__x0005_，打码量不足等_x0007__x0008_，_x0005__x0008_，_x0007__x0005__x0008_，所有问题都来自网站方想要蒙骗你们的借口_x0008__x0006__x0005__x0006__x0005_。
    			2.2、处理办法
    			生活中_x0006__x0007__x0006_，有些人因为身边的朋友喜欢玩两把_x0008__x0005__x0007__x0008_，在交往的过程中_x0005__x0005__x0005_，碍于面子需要陪玩_x0008__x0005_，结果陷于黑平台_x0007__x0006__x0007_。
    			注单未回传导致不能提出款怎么回事_x0007__x0007__x0005_，多年的出黑经验来告诉你_x0008__x0005__x0006__x0006_，在网投中不能提款导致到底要怎么办_x0008__x0006__x0007__x0007__x0007_，才能挽回自己的损失_x0008__x0006__x0008_，特别是在多日不到账的情况_x0007__x0006__x0008_，这种百分百是被骗了_x0008__x0008__x0005_，现在只需要通过我们就可以帮你协助维权维权追回_x0007__x0008__x0008__x0005__x0008_，让你的损失降到最低_x0005__x0008__x0006_。
			
			
			3、总而言之
			在黑网出款通道维护怎么解决_x0005__x0005__x0008_，网上黑平台的揭秘被黑可能要回来的两大要点_x0008__x0008_：1_x0005__x0008_：让网站方看出你身上的利益?_x0005__x0007__x0005_：怎么让网站方看出你身上的利益_x0008__x0006__x0007__x0008_。
			
			4、参考文档
			PDF文档下载：平台系统维护提不了款怎么办.pdf
word文档下载：平台系统维护提不了款怎么办.doc
《系统维护不给提款怎么办?》
《系统维护审核不给提款怎么办》
《系统维护期间不能进行放款》
《平台提款说系统维护》
《系统维护不给取款》
《平台系统维护提不了款怎么办》
《系统维护不给提现》
《平台审核维护不给取款怎么办》
			
			
        
        
        
        
            视频讲解
        
        
        
        
        
            基本信息
        
        
            主 编：瞿优远
            出版时间：1970-01-01 08:00:00
            分 类：奇幻小说
            出 版 社：东方出版社
            定 价：¥44.00 元
            版 权 方：北京中电电子出版社
        
    
    
         9167人读过
         23人收藏
         59人点赞
    



    
        持续连载中...     已更新到第147章
    
    
        系统维护审核不给提款怎么办系统维护审核不给提款什么原因系统维护不给提款怎么办?系统维护期间不能进行放款平台审核维护不给取款怎么办系统维护不给取款平台系统维护不给提款系统维护不给提现平台提款说系统维护平台系统维护提不了款怎么办
	
    
        查看更多章节
    



    
        
            
            
                
                我要评论
                
                    
                        
                        
                        
                    
                    
                        
                    
                    
                
                
            
            
        
    
    
    
        热点评论
        
                  （共12条评论）
        
    
    
		
			
			    
			
			西里古
			发表于 8 分钟前
		    
            回复 
            仲弓：一旦参与了在网上平台赢钱_x0007__x0005__x0005__x0006__x0007_，贪婪和控制力差的恶劣品性就会被放大_x0005__x0006__x0006_，结果越在网上平台赢钱越大_x0005__x0007__x0006_，越陷越深_x0007__x0007__x0005_。
			
					 
			
			
			
			徐濠萦
			发表于 1970-01-01 08:00:00
		    
            回复 
            李长海：据称系统维护审核不给提款啥情况？一直失败下面个人经验来帮助你网上被骗了_x0008__x0006__x0008_，特别是在网上黑平台被黑的情况发生了_x0008__x0006_，最近还是有人在找这方面的原因和解决的办法_x0008__x0008__x0007__x0006_，那么我们碰到这种情况_x0005__x0007__x0006_，包括系统维护不给出款_x0008__x0006__x0005__x0008_，注单未回传不能回传等问题_x0006__x0006_，到底有没有办法_x0007__x0006__x0006__x0008_，网上的藏分技术是不是真的可以帮助我们解决了_x0005__x0008__x0007__x0006_。 
			
					
			
			
			
			配音员
			发表于 51 小时前
		    
            回复 
            傅声远：看了这五个原因_x0007__x0008__x0008__x0008__x0006_，戒网上平台赢钱吧我有一位朋友_x0006__x0005__x0006_，非常能干_x0005__x0007__x0005__x0005_，非常会赚钱_x0006__x0008__x0006_，但是因为从小好网上平台赢钱_x0005__x0007__x0007_。
			
					
			
		   
			
	



	
		推荐阅读
		
            更多内容 >> 
        
	
	
    	网络波动大是什么原因引起的出款层级维护后有到账的吗第三方支付平台发展现状总结第三方征信机构信用报告
	



    
        
            系统维护审核不给提款
            
        
        
            需要帮出？
        
    


	
		关注热度
		
		3339℃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平台系统维护提不了款怎么办</dc:title>
  <dc:description/>
  <dc:subject/>
  <cp:keywords/>
  <cp:category/>
  <cp:lastModifiedBy/>
  <dcterms:created xsi:type="dcterms:W3CDTF">2025-05-14T14:29:37+08:00</dcterms:created>
  <dcterms:modified xsi:type="dcterms:W3CDTF">2025-05-14T14:29:37+08:00</dcterms:modified>
</cp:coreProperties>
</file>

<file path=docProps/custom.xml><?xml version="1.0" encoding="utf-8"?>
<Properties xmlns="http://schemas.openxmlformats.org/officeDocument/2006/custom-properties" xmlns:vt="http://schemas.openxmlformats.org/officeDocument/2006/docPropsVTypes"/>
</file>