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网上赌遇到系统审核一直不给是什么原因？,能出的办法-二楠网络科技工作室
    
    
    
	
	
	
    	
    
    
	
	


 


    
    
        
        
    
    
	
    
        在网上不给出的解决办法还能解决的问题
        
            
                更新时间：2025-05-14 13:46:12 
            
            
			
                     作者：典心
            
        
    
    
        
            收 藏        
	    
    



    
        内容
    
    
        目录(共47章)
    



    
        
            
            
                
            
           
            1、作者感言
	        在我们解决过程中_x0008__x0008_，一定要找到解决的办法_x0005__x0008__x0005_，特别是选对人_x0007__x0006__x0005_，用对办法_x0008__x0008__x0008__x0006__x0007_，才能第一时间快速解决在网上不能出款问题_x0005__x0008__x0006__x0006_。小编将《在网上不给出的解决办法还能解决的问题》的相关内容，给大家分享，跟我们广大网友来聊聊，相关问题分析供您参考。
	       
			2、在网上不给出的解决办法还能解决的问题教你操作？
	        
	            答：因为没有玩黑网这点非常重要_x0005__x0008_，一点要切记不要钱触碰不然后果不堪设想_x0007__x0007__x0007__x0006_，还有自己上下分的网站也不是什么好网_x0006__x0006__x0008_。
    	        在网上维护有什么办法出款_x0007__x0006__x0005_，这种情况很多人通过出黑藏分技术解决了_x0007__x0007_，想必大家也想知道怎么解决不能出款问题_x0008__x0008_，对于被坑这种问题_x0006__x0006__x0008__x0008_，我们要赶紧进行维权_x0007__x0006__x0007__x0008_，才能第一时间避免出现被黑的情况_x0008__x0006__x0008_，不然找他们客服肯定是一些借口_x0007__x0007__x0008_，什么系统维护_x0006__x0005__x0006__x0007_，违规操作_x0008__x0007__x0005__x0007__x0008_，流水不足_x0006__x0005__x0006__x0005__x0006_，需要刷流等情况_x0007__x0006__x0007__x0005__x0005_，这些我们都必须找到很好的解决办法_x0005__x0007__x0005_，避免自己钱被骗了_x0006__x0008__x0008__x0005__x0008_，通过维权可以让我们快速上岸_x0005__x0008_，过上正常生活_x0007__x0005__x0008__x0007__x0007_。
    			大家需要解决出黑的_x0006__x0007_，可以第一联系我们_x0007__x0008__x0008__x0005_，专业出黑_x0008__x0006__x0008_，前期不收费_x0008__x0007__x0006__x0006_。
    			网上出现怎么拿回被黑的钱告诉你怎么解决网上不能出款的问题_x0006__x0006__x0007_，对于系统出现提示不能正常出款_x0006__x0007__x0005_，这种肯定虚假平台搞的鬼_x0006__x0008__x0007_，正常提款也是现实不正常的_x0008__x0005__x0008_，因此大家对于这样的问题_x0007__x0006__x0007__x0008_，我们要第一时间保存我们能维权的证据_x0005__x0005__x0008__x0007__x0005_，这样就可以很好的进行挽回_x0006__x0007__x0007_。
    			黑平台客服说你的注单没有回传成功网络投资需要谨慎有人会说为什么我赢个几钱可以取出来呢_x0007__x0005_。
    			2.1、先办事后收费
    			网络平台不能出款要怎么办好才能好_x0006__x0007__x0006_，可能你第一次出现这种问题_x0007__x0008__x0008__x0005_，只是找平台客服询问具体的情况_x0005__x0005__x0006_，平台客服只会告诉你平台在维护_x0006__x0005__x0006_，或者财务在审核等情况_x0007__x0007__x0005_，有的平台直接告诉你的操作违规了_x0005__x0005__x0005__x0006_，违规投注_x0008__x0008__x0008__x0008_，流水不足等情况_x0008__x0005__x0005_，如果你相信他们_x0006__x0008__x0005__x0005_，或者觉得是自己的问题_x0006__x0007_，那么就白白的让他们给骗了_x0008__x0007_，这些平台都是一些不合法的平台_x0005__x0007_，我们一定要要提供警惕_x0006__x0008__x0007__x0006_。
    			这种黑平台都是模版都差不多的一样的_x0006__x0006__x0008_，也都是后台可以随时控制输赢的_x0006__x0006__x0007_，想黑的你钱_x0008__x0008__x0006_，你也没办了_x0008__x0006__x0006_，我们能做的就是避免出现这种问题_x0008__x0005__x0007_，当然在网上平台不小心碰到虚假的在网上平台和在网上平台等平台的时候_x0005__x0008__x0007_，我们就要找办法去解决_x0008__x0006__x0008__x0005_，不要放弃_x0008__x0007__x0006__x0007__x0008_，只要有希望一定要相信出黑工作室可以帮助我们解决的_x0006__x0008_。
    			2.2、操作方法
    			包括现在网络上所谓的出黑其实百分之九十左右的都是做不了的_x0008__x0008__x0008_，我所认识的圈子是有这样的人可以操作_x0005__x0008__x0005__x0006__x0007_，但是没有百分之百可以保证能出来_x0006__x0005__x0008_。
    			快速解决途径不给出那意思就是不准备给你了呗,这个时候千万别再傻傻等喽,不然*后一分都没有了,我有点经验,可以帮你处理下网络游戏遇到提现失败,客服一直不给提现,一直说系统维护,财务清算等&#8230_x0008__x0007_。
			
			
			3、总之
			盲目是黑网小白的大忌_x0005__x0008_，黑网理的是人跟生活_x0008__x0007_，在小白阶段大家还是得量力而行_x0008__x0006__x0007__x0005_，一步一步来先实现一些小目标后再逐渐扩大_x0008__x0007__x0007_。
			
			4、参考文档
			《在网上不给出的解决办法还能解决的问题有哪些》
word文档下载：网上不上原因.doc
《网上不去打什么电话》
《网上不上原因》
《网上不了》
PDF文档下载：网上不上原因.pdf
			
			
        
        
        
        
            视频讲解
        
        
        
        
        
            基本信息
        
        
            主 编：陈阿炳
            出版时间：1970-01-01 08:00:00
            分 类：古代言情
            出 版 社：知识产权出版社
            定 价：¥60.00 元
            版 权 方：河北教育出版社
        
    
    
         5001人读过
         11人收藏
         73人点赞
    



    
        持续连载中...     已更新到第74章
    
    
        在网上不给出的解决办法还能解决的问题是什么在网上不给出的解决办法还能解决的问题吗在网上不给出的解决办法还能解决的问题有哪些网上不去怎么解决网上不了网上不去的原因网上不去网上不去打什么电话网上不给退款怎么办网上不上原因
	
    
        查看更多章节
    



    
        
            
            
                
                我要评论
                
                    
                        
                        
                        
                    
                    
                        
                    
                    
                
                
            
            
        
    
    
    
        热点评论
        
                  （共00条评论）
        
    
    
		
			
			    
			
			张民权
			发表于 29 分钟前
		    
            回复 
            平坝樱花：网络出现的被黑网络也有很多人都称自己是专业出黑的这样的人大家要小心别被骗了很多人就是骗你的根本就出不了_x0005__x0007_，因为出款这方面是一件很麻烦的事情很多时候不是什么技术能稳定出款的_x0006__x0006__x0008__x0005__x0007_，你想想钱已经进别人口袋了你怎么你能用技术从别人口袋里钱给出了呢_x0008__x0006__x0007_，办法不是没有只是大家不懂得怎么做而已_x0006__x0008__x0007_，只要大家咨询我们_x0008__x0007__x0006_，我们可以协助你解决这种异常问题_x0008__x0008__x0008__x0007__x0005_。
			
					 
			
			
			
			卓苡瑄
			发表于 1970-01-01 08:00:00
		    
            回复 
            兰州限行：白明一下在网上不给出的解决办法还能解决的问题教你如何避免？6.联系文章底部_x0008__x0007__x0008__x0006_，专业出黑_x0005__x0007__x0005_，我们专门团队帮你维权玩什么自己最起码应该去找一个正规的比较好一点_x0008__x0008__x0007_，现在出现被黑的就是因为他们不清楚_x0008__x0006__x0006_，不懂不了解所以才会让他们损失了那么多_x0006__x0005__x0008_。 
			
					
			
			
			
			陈泇龙
			发表于 60 小时前
		    
            回复 
            石湾公园：5.?把时间用在比较有意义的活动上（哪怕看头条视频也比在黑网赢钱强）_x0005__x0008__x0008__x0007_，可以起到一定的分神作用（不会总想着投）_x0005__x0005__x0005__x0008__x0005_。
			
					
			
		   
			
	



	
		推荐阅读
		
            更多内容 >> 
        
	
	
    	对方把我拉入黑名单怎么办建设银行审核通过待制卡显示退款成功什么时候到账网站被黑立案怎么办网上平台第三通道维护提不了款网上赢钱遇到被黑取款失败怎么回事啊通道维护不能提网络系统审核无法取款的原因分析
	



    
        
            在网上不给出的解决办法还能解决的问题
            
        
        
            需要帮出？
        
    


	
		关注热度
		
		1223℃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网上不上原因</dc:title>
  <dc:description/>
  <dc:subject/>
  <cp:keywords/>
  <cp:category/>
  <cp:lastModifiedBy/>
  <dcterms:created xsi:type="dcterms:W3CDTF">2025-05-14T16:59:07+08:00</dcterms:created>
  <dcterms:modified xsi:type="dcterms:W3CDTF">2025-05-14T16:59:07+08:00</dcterms:modified>
</cp:coreProperties>
</file>

<file path=docProps/custom.xml><?xml version="1.0" encoding="utf-8"?>
<Properties xmlns="http://schemas.openxmlformats.org/officeDocument/2006/custom-properties" xmlns:vt="http://schemas.openxmlformats.org/officeDocument/2006/docPropsVTypes"/>
</file>