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常态稽核不通过导致不能提现报案能处理吗?|专业解决各种情况-二楠网络科技工作室
    
    
    
	
	
    
    	
    
    
	
	


 


    
    
        
        
    
    
	
    
        常态稽核不通过导致不能提现报案能处理吗?
        
            
                更新时间：2025-05-14 12:58:16
            
            
			
                     作者：饮料广告
            
        
    
    
        
            收 藏        
	    
    



    
        内容
    
    
        目录(共38章)
    



    
        
            
            
                
            
           
            1、内容序言
	        在网上黑平台赢了不让提现怎么办_x0006__x0008_，需要注意什么网上赢钱被黑不能提款_x0005__x0005__x0008__x0007_，很多人不知道怎么好_x0005__x0005__x0008__x0008_，那么到底我们该怎么去解决_x0008__x0005_，才能挽回的自己钱的_x0005__x0005__x0008__x0008__x0008_，现在我们有专门团队帮你解决这种虚假平台不出款的问题_x0008__x0006__x0006__x0008__x0005_，只要你联系我们_x0006__x0007__x0008__x0007_，我们就能帮你维权_x0005__x0005__x0007__x0008_。小编将《常态稽核不通过导致不能提现报案能处理吗?》的相关内容，与你分享，本文由热心网友供稿，多个方面为读者们详细解读！
	       
			2、常态稽核不通过导致不能提现报案能处理吗?大家如何操作？
	        
	            答：网站信息可以向工信部或网络违法犯罪举报网等举报_x0008__x0005__x0006__x0006__x0007_，在网上网本身是贼几乎都会心虚_x0005__x0006__x0007_。
    	        解决的方法和步骤_x0005__x0006_：1.被黑平台黑了后_x0008__x0008__x0007__x0005_，可以选择我们大家都知道途径_x0007__x0006__x0008_，那么就是报警_x0005__x0008__x0005_，当然有的还是不敢报警的_x0005__x0007_，觉得这个本来就是非法的在黑网_x0005__x0006__x0006_，其实如果你跟平台说要报警_x0005__x0005_，那么有的可能给你出款一些货的直接把你拉黑_x0005__x0008__x0005_，所以这个解决办法还是值得考虑_x0006__x0008__x0006__x0008_。
    			提示这种要小心在网平台上很多出现类似问题_x0005__x0007__x0008__x0005_：系统升级_x0006__x0008__x0008_，维护_x0006__x0007__x0008__x0006_，账号异常_x0006__x0005__x0008__x0005_，风控_x0005__x0006__x0005_，第三方审核_x0008__x0007_，系统抽查审核_x0007__x0006__x0007__x0007__x0006_，财务清算_x0007__x0008__x0008__x0008_，出款通道维护等&#8230_x0006__x0005__x0008_。
    			网上被黑的情况很多见的_x0005__x0007_，有的人不了解这其中的风险_x0007__x0005__x0006_，才导致了自己被黑了_x0008__x0008__x0006__x0005_，但是现在挽回追回也是非常多_x0006__x0006__x0005__x0005_，求助_x0007__x0007__x0008__x0005__x0006_。
    			网上在网上黑网被黑不能出款怎么办_x0006__x0006_，先了解下在网上黑网平台给的借口第一步_x0006__x0008__x0006_：什么是下注违规_x0007__x0007_。
    			2.1、碰到限制怎么解决
    			在网上碰到被黑注意事项一_x0007__x0007__x0005__x0007_、停止操作心平气和的和客服聊天_x0006__x0006__x0005_，让客服给出款_x0007__x0006__x0006_，千万不能惹到客服_x0007__x0007__x0006__x0007_。
    			通过藏分的手段把分数化整为零_x0008__x0006__x0006_，依次分批慢慢出款加以迷惑_x0006__x0008_，这样就可以正常出款到账网上黑平台要注意_x0006__x0005__x0006__x0006_，一般都是虚假在黑网站平台_x0006__x0008__x0005_，如果你在这种平台操作_x0008__x0008_，那么完全有可能被黑的_x0006__x0005__x0007__x0005__x0008_，现在也有很多在网上进行被黑_x0006__x0008__x0006__x0006_，找我们进行维权_x0007__x0007__x0005_，在我们团队帮助下_x0008__x0007__x0008_，顺利进行出款_x0006__x0008__x0005__x0006_，是非常好解决网上平台被黑情况途径_x0005__x0005__x0006_，希望大家能帮助到大家_x0008__x0008__x0007_。
    			2.2、操作策略
    			我们能提供的服务五年的出黑经验_x0005__x0008__x0005_，非常了解在黑平台这个行业_x0005__x0007__x0005__x0008_，特别是在在黑平台被黑的这个情况下_x0007__x0005_，我们有专业的团队和技巧可以帮助你_x0006__x0007__x0006__x0005_，那么有人问你什么情况可以帮助我们解决_x0005__x0008_，下面有这些情况_x0007__x0005__x0008__x0005__x0007_，都可以找我们维权追回_x0007__x0008__x0008__x0006__x0008_，在黑平台系统维护_x0005__x0006_，注单延迟_x0008__x0005__x0007__x0005_，财务审核不通过_x0006__x0007__x0005_，涉嫌套利等问题_x0008__x0008__x0007__x0007__x0007_，特别还有出现几天不到账的情况_x0008__x0008__x0005_，都是可以咨询我们_x0007__x0005__x0006_，如果你还有包括以下其他问题_x0005__x0006_，都可以第一时间咨询我们_x0007__x0008__x0008_，我们可以帮你出谋划策_x0006__x0006_，通过我们的技术的可以帮助你_x0008__x0008__x0005__x0007_，希望广大网友可以学会保护自己的资金安全_x0005__x0007__x0008_，提供防骗意识_x0008__x0005__x0007__x0007_，才能避免出现这种问题_x0006__x0005__x0006_。
    			那么在黑网站被黑怎么办了_x0008__x0007_，具体是什么原因_x0008__x0007_，要求充值相同金额才能出款怎么办_x0006__x0006_。
			
			
			3、理论总结
			网上平台被黑的情况_x0005__x0007__x0005_，我们必须知道很多时候就是平台不给提的一些借口罢了_x0008__x0008__x0008_，说什么维护啊_x0005__x0006__x0005__x0008_，审核啊_x0005__x0005__x0008__x0008_，这其实就是忽悠拖延你罢了_x0007__x0007__x0008__x0006_，根本不存在这一说法_x0008__x0008_，就算平台真的维护也不至于几天甚至几个星期的一直维护吧_x0006__x0008__x0008_，如果这样_x0007__x0006__x0008_，那干脆取消网上平台注那么等于钱是拿不回来的_x0007__x0006__x0006__x0007_，小额可能正常出款_x0008__x0005__x0005__x0006_，大额就不要想了_x0008__x0008__x0005_，都是找给中借口不给出款_x0008__x0007__x0006_，像银行端口维护_x0006__x0007__x0006_，财务审核_x0007__x0006__x0005__x0005__x0007_，流水不足都是平台不给提款的借口_x0007__x0008__x0008__x0005_，碰到这种情况必须马上找到我们_x0006__x0007__x0005_，帮你解决出款问题_x0007__x0007__x0006__x0008__x0006_。
			
			4、参考文档
			PDF文档下载：提现常态稽核怎么才能提现.pdf
word文档下载：提现常态稽核怎么才能提现.doc
《常态稽核是人工弄的吗》
《常态稽查未通过不可以提现》
《常态稽核不通过就等于被骗了吗》
《常态稽核不通过导致不能提现报案能处理吗为什么》
《提现常态稽核怎么才能提现》
			
			
        
        
        
        
            视频讲解
        
        
        
        
        
            基本信息
        
        
            主 编：中国名模
            出版时间：1970-01-01 08:00:00
            分 类：探险小说
            出 版 社：克孜勒苏柯尔克孜文出版社
            定 价：¥75.00 元
            版 权 方：广东海燕电子音像出版社
        
    
    
         8994人读过
         85人收藏
         71人点赞
    



    
        持续连载中...     已更新到第55章
    
    
        常态稽核不通过导致不能提现报案能处理吗为什么常态稽核不通过无法提现常态稽核不通过报警可以吗常态稽核不通过怎么办常态稽核不通过就等于被骗了吗常态稽查未通过不可以提现常态稽核不通过什么黑网通过常态稽核是人工弄的吗提现常态稽核怎么才能提现常态稽核不通过可以提现吗
	
    
        查看更多章节
    



    
        
            
            
                
                我要评论
                
                    
                        
                        
                        
                    
                    
                        
                    
                    
                
                
            
            
        
    
    
    
        热点评论
        
                  （共80条评论）
        
    
    
		
			
			    
			
			李从军
			发表于 53 分钟前
		    
            回复 
            李慕仪：因为这样才能彻底离开诱惑_x0008__x0008_，网上平台赢钱无外乎是因为人叫你网上平台赢钱_x0005__x0005__x0007__x0008_，你彻底断绝了和这些人的联系_x0007__x0005__x0005__x0006_。
			
					 
			
			
			
			莫虎
			发表于 1970-01-01 08:00:00
		    
            回复 
            汪广洋：理解一下常态稽核不通过导致不能提现报案能处理吗?到底怎么搞？网投这种情况_x0006__x0007_，要找更好的解决办法_x0005__x0007_，对于这种情况_x0008__x0006__x0007_，出黑工作室还是非常的了解的_x0006__x0005__x0008_，特别是这方面的专业人_x0007__x0005_，已经处理了很多这方面的案例_x0006__x0005__x0005_，维权帮助了很多人_x0007__x0006_。 
			
					
			
			
			
			普绪克
			发表于 26 小时前
		    
            回复 
            颜骏凌：网络平台上服务业务专业接网络平台上各种异常情况不能出款_x0007__x0008__x0005__x0005_，包括系统维护_x0007__x0005__x0007__x0005_，注单异常_x0008__x0005_，流水不足_x0005__x0005__x0005__x0008_，违规操作等情况_x0006__x0005__x0007__x0007__x0008_，前天是平台还能正常登入_x0007__x0007_，正常登入账号_x0005__x0005__x0007_。
			
					
			
		   
			
	



	
		推荐阅读
		
            更多内容 >> 
        
	
	
    	网络上的出黑是真的吗网络上出款通道维护审核不通过提不了现提现通道维护需要多长时间支付渠道ngb什么意思呼啦圈每天转多久可以减肥效果银行卡取款显示无效账户啥意思为啥有网上不了网在国外玩游戏有延迟怎么办
	



    
        
            常态稽核不通过导致不能提现报案能处理吗?
            
        
        
            需要帮出？
        
    


	
		关注热度
		
		7292℃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提现常态稽核怎么才能提现</dc:title>
  <dc:description/>
  <dc:subject/>
  <cp:keywords/>
  <cp:category/>
  <cp:lastModifiedBy/>
  <dcterms:created xsi:type="dcterms:W3CDTF">2025-05-14T16:24:11+08:00</dcterms:created>
  <dcterms:modified xsi:type="dcterms:W3CDTF">2025-05-14T16:24:11+08:00</dcterms:modified>
</cp:coreProperties>
</file>

<file path=docProps/custom.xml><?xml version="1.0" encoding="utf-8"?>
<Properties xmlns="http://schemas.openxmlformats.org/officeDocument/2006/custom-properties" xmlns:vt="http://schemas.openxmlformats.org/officeDocument/2006/docPropsVTypes"/>
</file>