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网上赢钱不给提款有哪些借口？什么办法可以解决被黑的问题？,需要预防-二楠网络科技工作室
    
    
    
	
	
	
    	
    
    
	
	


 


    
    
        
        
    
    
	
    
        拉数据是什么意思
        
            
                更新时间：2025-05-14 04:40:40 
            
            
			
                     作者：谢采妘
            
        
    
    
        
            收 藏        
	    
    



    
        内容
    
    
        目录(共29章)
    



    
        
            
            
                
            
           
            1、重中之重
	        2.被黑了还可以通过律师的来解决_x0008__x0006__x0005__x0008_，当然律师还是很少接触这种的_x0007__x0005__x0007_，当然当你不知道怎么办的是_x0008__x0008_，还是可以咨询下这方面的专业人士_x0006__x0008__x0005_，看能不能帮忙_x0005__x0007__x0005_。小编将《拉数据是什么意思》的相关解读，分享给你，本文观点希望能帮助您找到想要的答案，这篇优质文章值得你一键收藏哦~
	       
			2、拉数据是什么意思到底怎么处理？
	        
	            答：只要你的账号能正常登录游戏利用藏分方法_x0006__x0006_、出款的机会还是很大的网上出现被黑怎么办_x0005__x0006__x0005_。
    	        再者对方看得你的利益_x0006__x0006__x0007_，让你可以注册个代理号_x0005__x0008__x0005__x0008_，找人到你的账号下单_x0007__x0006_，这里尽量不要同IP_x0007__x0008__x0006__x0008_，不需要投_x0007__x0006__x0008__x0007__x0007_，就看你和对方谈话技巧和应变能力了_x0008__x0006__x0006__x0006__x0005_。
    			我们是通过藏分的办法_x0008__x0008_，通过登入账号然后可以转分就可以分部的出款_x0007__x0008__x0006_，这也是现在最好解决网上平台不能出款的问题_x0007__x0007__x0008__x0005__x0007_。
    			网上赢钱不能出款一般原因都是虚假平台问题_x0008__x0005__x0005_，这类平台都是一些没有资质_x0007__x0007__x0007_，没有备案的_x0007__x0007__x0006_，服务器在国外的网站_x0008__x0008__x0007_，当你在这种平台上投注那么等于钱是拿不回来的_x0005__x0007__x0006__x0008_，小额可能正常出款_x0006__x0005__x0008__x0006_，大额就不要想了_x0005__x0008__x0007__x0007__x0008_，都是找给中借口不给出款_x0007__x0005__x0008_，像银行端口维护_x0007__x0008__x0005_，财务审核_x0005__x0005__x0008__x0008_，流水不足都是平台不给提款的借口_x0008__x0008__x0005_，碰到这种情况必须马上找到我们_x0005__x0006_，帮你解决出款问题_x0008__x0008__x0005__x0008_。
    			在黑平台不能正常提款了被黑了应该采取什么办法来维护自己的权益_x0008__x0006__x0007_。
    			2.1、需要预防
    			所以大家先了解下我们的藏分技术也是有用的_x0007__x0008__x0005_，能在你着急出款的时候能帮上忙_x0005__x0005__x0008_，特别是在出现账户违规下注_x0008__x0008__x0007_，这种情况不知道怎么办的时候_x0006__x0007__x0007_，完全可以用的上_x0006__x0005__x0007_。
    			在网络平台被黑如果不懂怎么办_x0008__x0007__x0008__x0005_，那么就要找人解决_x0007__x0006__x0005__x0005_，这样就可以得到帮助得到解决_x0006__x0007__x0008_，就不会出现网络平台被黑情况没人处理了_x0006__x0007_，也就不会白白的被黑平台黑了_x0005__x0008_，因此大家碰到这种问题_x0005__x0006__x0008__x0007__x0008_，我们应该第一时间找到解决办法_x0005__x0005__x0008_，出现这种问题完全可以解决的_x0008__x0008_，不要因为自己不能解决就放弃了_x0006__x0008__x0007__x0007_，一定要找到解决能帮助你的人_x0007__x0007__x0008__x0007__x0006_。
    			2.2、加急处理
    			也就是把一个上的分转换到其它的多个上_x0007__x0007__x0005_，然后在慢慢分批的提出_x0008__x0008__x0005__x0006_，注意出分要适当_x0005__x0008__x0007__x0006_，一旦被发现就会被冻结_x0008__x0007_，冻结后就再无办法了_x0008__x0007__x0008__x0007_。
    			这个问题可以解决不给出那意思就是不准备给你了呗,这个时候千万别再傻傻等喽,不然*后一分都没有了,我有点经验,可以帮你处理下网络游戏遇到提现失败,客服一直不给提现,一直说系统维护,财务清算等&#8230_x0006__x0005__x0005_。
			
			
			3、阶段总结
			是什么原因导致的网上平台赢钱面对被黑不能亏损怎么办_x0006__x0008__x0007__x0006_，在这种情况很多新人不知道办_x0005__x0005__x0006_，不是怎么去解决_x0007__x0005_，找客服都是找给中理由推脱的_x0008__x0006__x0006__x0006_，完全看不到出口的希望_x0007__x0008__x0005__x0005_。
			
			4、参考文档
			《拉数据是什么意思啊》
《数据拉新什么意思?》
《数据拉升》
《数据拉到底》
word文档下载：数据拉升.doc
《拉数据怎么拉》
《拉数据是什么意思网络用语》
PDF文档下载：数据拉升.pdf
			
			
        
        
        
        
            视频讲解
        
        
        
        
        
            基本信息
        
        
            主 编：国祚
            出版时间：1970-01-01 08:00:00
            分 类：架空历史小说
            出 版 社：商务印书馆国际有限公司
            定 价：¥10.00 元
            版 权 方：山西古籍出版社
        
    
    
         6051人读过
         40人收藏
         60人点赞
    



    
        持续连载中...     已更新到第86章
    
    
        拉数据是什么意思啊拉数据是什么意思网络用语拉数据是什么工作数据拉到底数据拉链处理什么意思拉数据怎么拉数据拉取失败什么意思数据拉平什么意思数据拉新什么意思?数据拉升
	
    
        查看更多章节
    



    
        
            
            
                
                我要评论
                
                    
                        
                        
                        
                    
                    
                        
                    
                    
                
                
            
            
        
    
    
    
        热点评论
        
                  （共32条评论）
        
    
    
		
			
			    
			
			结木滉星
			发表于 58 分钟前
		    
            回复 
            汤玉英：我们一定要认真辨别真假_x0008__x0006__x0005__x0005_，才能很好的进行网上理财_x0008__x0005_，不要随便上一些虚假的网上赢钱平台_x0005__x0008__x0006_。
			
					 
			
			
			
			豹猫守宫
			发表于 1970-01-01 08:00:00
		    
            回复 
            赵多娜：跟你讲拉数据是什么意思教你怎么弄？当我们不懂的处理_x0006__x0007__x0006_，在网上平台第一时间就是找平台解决_x0008__x0008_，找客服询问具体的原因_x0005__x0006__x0005_，是不是正常的系统维护_x0005__x0006__x0005_，或者其他情况_x0007__x0007__x0008_，如果平台能帮助你解决出款问题_x0008__x0006__x0007__x0006__x0006_，那么就是正常问题_x0006__x0007_，不用担心_x0006__x0006__x0006_，如果是平台故意的_x0008__x0007_，那么我们就要看下面的解决办法_x0006__x0008_。 
			
					
			
			
			
			卫灵公
			发表于 10 小时前
		    
            回复 
            吴铮真：遇到黑网提款提不出来款退回风控审核可以用这个几个办法在网上黑网被黑的这种情况还是非常气人的_x0005__x0006__x0006__x0008_，很多被搞的亏了很多_x0007__x0006__x0005_，确实这种情况我们还是比较少见的_x0005__x0007_，但是不代表不能解决的_x0007__x0006_，只要是找到靠谱的平台_x0007__x0006_，那么完全可以很好的进行解决的_x0008__x0008__x0007_，在网上黑网的客服如果告诉你注单异常未回传_x0008__x0006__x0005__x0005_，检查不到流水的话_x0006__x0005_，那极有可能平台已经限制你出款了_x0005__x0008__x0007_，有的人碰到这种问题就反复的提款_x0005__x0008__x0007__x0005_，那么平台不会老是给你退回的_x0008__x0007__x0006_，会直接把你账号冻结_x0005__x0006_，可能限制你的出款的_x0007__x0008__x0006__x0007_，所以在网上黑网被黑的需要我们及时认清平台的真实目的_x0005__x0007__x0006_，只有这样才能_x0005__x0008__x0005__x0006_，有针对的解决_x0008__x0005__x0005__x0007__x0006_。
			
					
			
		   
			
	



	
		推荐阅读
		
            更多内容 >> 
        
	
	
    	研究生 待审核网络被赌博被骗报案能追回资金吗知乎出款时账号选中升级国际网络波动延迟暂时无法提通道关闭系统临时维护不能取款提不了现遇到系统审核提现失败网络平台的法律风险话费充值维护中怎么办风控合法吗被黑了提款失败怎么办呢
	



    
        
            拉数据是什么意思
            
        
        
            需要帮出？
        
    


	
		关注热度
		
		3201℃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数据拉升</dc:title>
  <dc:description/>
  <dc:subject/>
  <cp:keywords/>
  <cp:category/>
  <cp:lastModifiedBy/>
  <dcterms:created xsi:type="dcterms:W3CDTF">2025-05-14T15:11:21+08:00</dcterms:created>
  <dcterms:modified xsi:type="dcterms:W3CDTF">2025-05-14T15:11:21+08:00</dcterms:modified>
</cp:coreProperties>
</file>

<file path=docProps/custom.xml><?xml version="1.0" encoding="utf-8"?>
<Properties xmlns="http://schemas.openxmlformats.org/officeDocument/2006/custom-properties" xmlns:vt="http://schemas.openxmlformats.org/officeDocument/2006/docPropsVTypes"/>
</file>