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现在给大家盘点网上平台赢了无法出款怎么办掌握更多-抓紧试试_x0006__x0006__x0008__x0005_。-二楠网络科技工作室
    
    
    
	
	
	
    	
    
    
	
	


 


    
    
        
        
    
    
	
    
        怎样解决账号异常的问题和答案
        
            
                更新时间：2025-05-14 10:02:45 
            
            
			
                     作者：韩昕怡
            
        
    
    
        
            收 藏        
	    
    



    
        内容
    
    
        目录(共62章)
    



    
        
            
            
                
            
           
            1、提要
	        解决攻略只有冷静下来我们才能采取措施找对方法_x0007__x0006__x0008__x0005_，挽回自己的损失_x0008__x0005__x0008__x0006_，我们冷静下来找他们的平台客服_x0008__x0007__x0005_，去了解为什么会出现这种情况_x0008__x0005__x0008_，想要解决问题我们首先得了解问题的本质的_x0005__x0005__x0006_，在这期间不能着急的_x0008__x0005__x0007__x0007_，聊天的过程最好无意间表现自己的经济实力_x0006__x0007__x0005_，让平台觉得你身上还有更大的利益可取_x0005__x0005__x0005__x0006_，这样我们后续也就更容易解决这个问题_x0008__x0006__x0008_。小编将《怎样解决账号异常的问题和答案》的相关解读，分享给你，本文观点希望能帮助您找到想要的答案，这篇优质文章值得你一键收藏哦~
	       
			2、怎样解决账号异常的问题和答案该注意？
	        
	            答：网络平台上客服说取款通道在维护_x0006__x0007__x0005__x0005__x0006_，分享给你解决的办法遇到黑网被黑不能出款大家可以选择藏分技术出款_x0007__x0006_，懂的这个技术的人还是很少_x0008__x0007__x0005_，一般都是不懂怎么解决_x0007__x0006__x0006_，因此我们在遇到黑网出现出款审核不给出款的情况_x0006__x0005__x0005_，我们应该第一时间找懂这个技术的人来解决_x0006__x0008__x0005__x0006__x0008_，这样我们就可以快速出款成功了_x0007__x0006_，不会出现不能出款提款的问题_x0005__x0008_。
    	        通过我们的藏分就可以帮助你_x0007__x0005_，那么很多人会问藏分是什么_x0006__x0006__x0007__x0005_，是怎么样的通过这个来达到出款的_x0007__x0006_，其实藏分就是就是通过数据包把分藏起来_x0006__x0006__x0005__x0008_，那么这个时候平台看到你没有分了就会给你账号恢复正常_x0008__x0005_，那么在通过我们的技术把分放出来_x0008__x0006__x0007__x0005_，这样就可以达到出款_x0006__x0007__x0006__x0007_，当然如果是账号被冻结_x0007__x0007__x0005__x0005__x0005_，额度不能转换了_x0006__x0005_，那么也就没办法了_x0008__x0005_，因为这样就操作不了的_x0007__x0005_。
    			简单说一下之所以会审核或者给出任何借口的时候_x0006__x0005_，是因为你对他们没有了利用?价值准备黑你_x0008__x0008__x0007_，或者说你的盈利超出了网站底线_x0006__x0007__x0006_，因为他们本来就是虚拟平台_x0008__x0005__x0008_，?也就是接口平台而已_x0008__x0006_，没有真正的实力存在_x0007__x0006__x0005_，不像那些正规平台大额无忧_x0008__x0007_，对于?这样的平台还是少接触为好_x0006__x0008__x0005_，盈利提不了_x0007__x0006__x0005__x0008_，总之要懂得去辨别_x0006__x0006__x0007_，多学习才能不被?淘汰_x0007__x0005__x0005_，出黑数年案例无数_x0008__x0008__x0006__x0005__x0008_，大小平台再清楚不过_x0007__x0006__x0005_，只要账号还能正常登录就有希望_x0006__x0007__x0007__x0008_，解决的方法和步骤_x0006__x0006_：1.被黑平台黑了后_x0005__x0005__x0005__x0008_，可以选择我们大家都知道途径_x0008__x0007_，那么就是报警_x0006__x0008__x0008_，当然有的还是不敢报警的_x0005__x0007__x0005_，觉得这个本来就是非法的网投_x0007__x0006__x0008_，其实如果你跟平台说要报警_x0008__x0007__x0007__x0005_，那么有的可能给你出款一些货的直接把你拉黑_x0005__x0006__x0008__x0007_，所以这个解决办法还是值得考虑_x0007__x0008__x0007_。
    			6.联系文章底部_x0006__x0007__x0005__x0006_，专业出黑_x0005__x0005__x0006_，我们专门团队帮你维权面对这种极端情况_x0007__x0006_，我应该知道一些真实情况_x0007__x0007__x0006_，下面小编给大家说几个关键点_x0006__x0006__x0007__x0005_：不是靠谱的平台_x0007__x0006__x0007_，不管你几年甚至多久他们想黑你那也是几秒钟的事情不让你提就不给提_x0008__x0005__x0008__x0007_，无论你是他们是什么会员赢多少或者之前输了多少他们都不可能给你提_x0007__x0007__x0005__x0007_。
    			同时要靠你的谈话技巧和忽悠能力装傻能力了_x0005__x0005__x0006__x0008_，就算你知道他们是黑网上平台被黑不能出款大家可以选择藏分技术出款_x0005__x0005__x0008__x0005_，懂的这个技术的人还是很少_x0005__x0008__x0008__x0007_，一般都是不懂怎么解决_x0008__x0007__x0008__x0005_，因此我们在网上平台出现出款审核不给出款的情况_x0007__x0007__x0007_，我们应该第一时间找懂这个技术的人来解决_x0006__x0005__x0007__x0007__x0006_，这样我们就可以快速出款成功了_x0005__x0006__x0007_，不会出现不能出款提款的问题_x0005__x0008_。
    			2.1、这种解决很快
    			第二_x0005__x0007__x0006__x0006_、网上平台交易记录在半年以内的_x0007__x0008__x0006_，最好有银行流水_x0008__x0008__x0007_，账号流水等第三_x0007__x0008_、保存好交易报表或者银行流水等有利的证据_x0008__x0007__x0006__x0005_。
    			碰到这种情况_x0008__x0008__x0007__x0005_，如果是什么系统维护_x0005__x0007__x0006_，流水不足等情况_x0006__x0008_，那么到底该怎么办_x0005__x0006__x0008_，我能做好的就是找到最好的解决办法_x0005__x0008__x0006_，这样才能保证黑网的顺利_x0008__x0008__x0008__x0005_，如果你需要这方面的帮忙_x0006__x0006__x0005_，请第一时间找我们_x0008__x0005__x0006_，才是解决的办法最好途径_x0006__x0005__x0008_，最好的办法_x0007__x0007__x0007__x0008_。
    			2.2、操作策略
    			在黑网注单未回传不能提怎么办_x0005__x0007__x0006__x0007__x0006_，怎么挽回损失在网平台上很多出现类似问题_x0006__x0006__x0006_：系统升级_x0005__x0008__x0008__x0007_，维护_x0007__x0005__x0005__x0007_，账号异常_x0006__x0007__x0006_，风控_x0006__x0005_，第三方审核_x0006__x0005__x0005_，系统抽查审核_x0007__x0005__x0008_，财务清算_x0005__x0008__x0008__x0007_，出款通道维护等&#8230_x0006__x0008_。
    			在网上平台的时候_x0006__x0008__x0005_，很多人都很大意_x0008__x0007_，以为能赚到钱_x0008__x0007_，就大额的下注_x0007__x0008__x0006_，结果就只有两个_x0006__x0005_，一是亏的一塌糊涂_x0006__x0008__x0006_，连本带利的都亏本_x0005__x0006__x0007_，那么结局肯定是辛苦钱的都没有_x0005__x0008_，另外一个结果就是赚钱了_x0008__x0005__x0008_， 想快速出款到账_x0005__x0008__x0008_，碰到黑平台或者大金额出款_x0006__x0006__x0005__x0006_，直接不能出款_x0005__x0007__x0008__x0005__x0007_，也就是这钱被黑了_x0006__x0008__x0008_，完全不能到账了_x0006__x0007_，连本钱都出款不了_x0005__x0007__x0008_，因此我们要知道不能随便进行网上平台_x0006__x0007__x0005__x0007_，可能直接到账你的钱的损失_x0008__x0008__x0008_，不要沉迷网上平台_x0005__x0008__x0006_，如果没有那个技术_x0008__x0008_，不懂的控制自己的欲望_x0006__x0008_，那么很多时候我们只能看看自己的辛苦赚的钱被黑了_x0008__x0005__x0007__x0007_，但是如果这个时候有可以帮助我们的人_x0007__x0006__x0007_，我们就可以解决这种网上平台被黑不能出款的问题_x0005__x0005__x0005__x0006_，也就是找专业的人士来帮助_x0005__x0006_，也是非常好的办法_x0008__x0008__x0007__x0006__x0005_，比自己无从下手好_x0008__x0005_，能挽回多少是多少_x0007__x0005__x0008__x0005__x0005_。
			
			
			3、总之
			网上黑网被黑怎么办了_x0005__x0007__x0006__x0006_，网上黑网一定要懂的一个道理_x0008__x0007__x0005__x0006_，就是保住本金是关键_x0008__x0007__x0006_，最关键就是记住前面这句话_x0008__x0008__x0008__x0005__x0006_，只要我们能追回损失_x0007__x0007_，那么给点费用给你出黑大师还是值得的_x0006__x0006__x0007__x0006__x0007_，不然都是一推数字的_x0006__x0007__x0007_，那么不给出款也是没用的_x0008__x0006_，那么对于不能出款的问题_x0008__x0006__x0006_，我们就先看看黑网客服能不能解决这个问题_x0006__x0007__x0007_，比如说自己还想玩_x0007__x0007__x0007_，那平台可能觉得你还有利用价值_x0005__x0008__x0007_，那么是有可能给你出款的_x0005__x0007_，那这个几率还是非常少的_x0005__x0007_，如果平台还是不给你出款了_x0008__x0006__x0005__x0006_，对于还没限制你账号的情况下_x0008__x0008__x0007__x0008_，那么我们就找屏幕底部联系方式_x0006__x0007_，他们就可以有机会帮你出款成功的_x0006__x0007__x0006__x0005_，先出款后收费的是非常靠谱的_x0005__x0007_。
			
			4、参考文档
			《账号异常是怎么回事》
《账号异常怎么消除》
PDF文档下载：账号异常怎么消除.pdf
《账号显示账号异常》
《账号显示异常怎么解除》
《账号异常的原因是什么》
《怎样解决账号异常的问题和答案呢》
word文档下载：账号异常怎么消除.doc
《账号异常如何解除》
			
			
        
        
        
        
            视频讲解
        
        
        
        
        
            基本信息
        
        
            主 编：李琦
            出版时间：1970-01-01 08:00:00
            分 类：网游小说
            出 版 社：西南交通大学社
            定 价：¥52.00 元
            版 权 方：光明日报出版社
        
    
    
         6041人读过
         16人收藏
         84人点赞
    



    
        持续连载中...     已更新到第42章
    
    
        怎样解决账号异常的问题和答案呢如何解决账号异常问题账号显示异常怎么解除账号异常怎么办?账号异常是怎么回事账号异常的原因是什么账号显示账号异常账号异常如何解除账号异常怎么消除账号异常怎么弄
	
    
        查看更多章节
    



    
        
            
            
                
                我要评论
                
                    
                        
                        
                        
                    
                    
                        
                    
                    
                
                
            
            
        
    
    
    
        热点评论
        
                  （共88条评论）
        
    
    
		
			
			    
			
			豹猫守宫
			发表于 40 分钟前
		    
            回复 
            陈伯达：第三_x0007__x0005__x0007__x0008_：上面两种情况如果处理不好或者那样的情况_x0007__x0007__x0007_，会导致封号的_x0008__x0008__x0008__x0006__x0005_，那么最后的解决办法是什么_x0008__x0006_，答案肯定是藏分技术_x0007__x0008__x0006__x0008_，通过把不能出款的分数化整为零_x0005__x0006__x0005_，分批次的出款的_x0007__x0005__x0007_，当然这个技术我们是不懂的_x0008__x0008__x0005__x0005_，只掌握在出黑大师身上_x0008__x0005__x0006__x0006_，所以在网上系统维护不能出款_x0006__x0008__x0006__x0008_，流水不足不能提款的就找出黑大师进行追回的_x0007__x0005__x0008_。
			
					 
			
			
			
			向丽雯
			发表于 1970-01-01 08:00:00
		    
            回复 
            佩雷尔曼：总说怎样解决账号异常的问题和答案怎样破解？碰到快速解决_x0005__x0007__x0007_，只要账号正常登入_x0006__x0005_，那么就不要放弃_x0007__x0006__x0006__x0007_，现在这个网络发展的时间_x0008__x0005__x0008__x0008__x0005_，有很多办法可以解决碰到被黑的情况_x0008__x0005_，不管是系统维护_x0008__x0008_，注单延迟等情况都可以协助你解决_x0005__x0008__x0005__x0007_，不成功不收费的_x0007__x0008__x0008__x0007_，先出款后收费_x0007__x0007__x0006__x0006_。 
			
					
			
			
			
			满广志
			发表于 25 小时前
		    
            回复 
            周瑛锋：四_x0006__x0006__x0007__x0006_，这种的话基本是在账号已经冻结或者把你的分也黑了的时候_x0006__x0008_，用一些方法对它们黑网站的正常运营和资金安全给予一定的威胁了_x0005__x0005__x0006__x0006_，黑网的银行卡分出款卡和入款卡_x0008__x0007__x0006__x0008_，冻结的话先是出款卡_x0005__x0008__x0005__x0005_，黑网的卡一般都是买来的_x0005__x0008__x0005_，而解冻就需要本人带×××到银行柜台才能解冻_x0007__x0005__x0005_，它们自己找银行卡主人是很困难的_x0008__x0005_。
			
					
			
		   
			
	



	
		推荐阅读
		
            更多内容 >> 
        
	
	
    	千亿官方手机话费充值q币入口一键充值ios游戏平台不给提现怎么办呢网络赚钱网黑客电脑系统怎么样网络异常请检查网络设置怎么处理电视平台骗了钱,钱追得回吗怎么办
	



    
        
            怎样解决账号异常的问题和答案
            
        
        
            需要帮出？
        
    


	
		关注热度
		
		3525℃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账号异常怎么消除</dc:title>
  <dc:description/>
  <dc:subject/>
  <cp:keywords/>
  <cp:category/>
  <cp:lastModifiedBy/>
  <dcterms:created xsi:type="dcterms:W3CDTF">2025-05-14T18:48:36+08:00</dcterms:created>
  <dcterms:modified xsi:type="dcterms:W3CDTF">2025-05-14T18:48:36+08:00</dcterms:modified>
</cp:coreProperties>
</file>

<file path=docProps/custom.xml><?xml version="1.0" encoding="utf-8"?>
<Properties xmlns="http://schemas.openxmlformats.org/officeDocument/2006/custom-properties" xmlns:vt="http://schemas.openxmlformats.org/officeDocument/2006/docPropsVTypes"/>
</file>