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《百科》!宝威体育网上平台通道维护提款失败,这里有妙招-二楠网络科技工作室
    
    
    
	
	
	
    	
    
    
	
	


 


    
    
        
        
    
    
	
    
        游戏平台账号被冻结
        
            
                更新时间：2025-05-14 16:24:12 
            
            
			
                     作者：春菊
            
        
    
    
        
            收 藏        
	    
    



    
        内容
    
    
        目录(共161章)
    



    
        
            
            
                
            
           
            1、作者感言
	        第二就是离开你现在所处的环境_x0007__x0005__x0005__x0006_，哪怕是暂时离开也行_x0008__x0006__x0005__x0007_，彻底远离有熟人在网上平台的地方_x0008__x0005__x0006_，换一个地方生活或者工作一段时间_x0005__x0007__x0005__x0006_，让自己忘了在网上平台的人生悲痛记忆_x0007__x0007__x0006__x0008_。小编将《游戏平台账号被冻结》的相关内容，与你分享，本文由热心网友供稿，多个方面为读者们详细解读！
	       
			2、游戏平台账号被冻结怎么情况？
	        
	            答：我们团队多年的黑平台服务经验_x0005__x0006__x0008__x0006_，在黑平台出款这一块有专门技术和人才_x0007__x0008__x0005__x0007_，热情的服务_x0005__x0006_，高效的解决办法_x0008__x0006__x0006_，让你能在第一时间减少自己的损失_x0008__x0007__x0007__x0008_，挽回自己的辛苦的赚的钱_x0007__x0005__x0008_，不然要相信平台什么系统维护_x0005__x0005__x0008__x0006__x0005_，注单异常都是一段的借口的_x0006__x0005__x0007_，大家必须提高这方面防骗意识_x0005__x0008__x0007__x0008_，才能从根本避免出现这种情况_x0008__x0008__x0007__x0007_。
    	        6_x0007__x0006_、找专业的出黑团队_x0008__x0006__x0005_，帮你解决_x0007__x0008__x0006_，联系方式文章底部网络平台上不能出款怎么办好_x0008__x0008__x0007__x0006_，个人需要注意什么_x0008__x0008__x0006__x0005_。
    			随着网上赢钱出黑的慢慢成熟_x0007__x0006__x0005_，现在有许多打着出黑的名字进行诈骗_x0007__x0005__x0005__x0007_，下面给大家盘点下_x0005__x0005__x0005__x0007_，1.和你说要攻击网站_x0006__x0007__x0007_，需要前期费用_x0005__x0008_，这是典型的骗子_x0005__x0005__x0006_，2.无论你给他多少操作费用都会接你的单子_x0006__x0008_，低于市场价很多_x0007__x0006__x0006__x0006_，也就是说他根本就不会给你出宽_x0006__x0008__x0006__x0008_，而是对你的号有其他作用_x0005__x0007__x0005_，记住问你要前期的都是骗子_x0007__x0006__x0005__x0005_，其实出黑这个东西很多都是可以提出来的_x0008__x0005__x0008__x0005__x0008_，你要具备可以登陆_x0006__x0008__x0006__x0007_，可以转换_x0005__x0008_，有这两个功能都是可以出款的_x0008__x0007_，切记发现不能出款不要拖延时间_x0005__x0008_，及时操作_x0008__x0007__x0005__x0008_，出款率_x0005__x0007_，时间久的号就不好说了黑网站拒绝出款怎么办_x0005__x0006__x0005_，_x0007__x0007_，下面几个办法可以帮助你第一解决办法_x0005__x0005__x0005_，出现这种网上赢钱第一时间就是找平台解决_x0007__x0008__x0005__x0005__x0006_，找客服询问具体的原因_x0005__x0008__x0005__x0005_，是不是正常的系统维护_x0007__x0005__x0007_，或者其他情况_x0008__x0007__x0006__x0006_，如果平台能帮助你解决出款问题_x0006__x0006_，那么就是正常问题_x0008__x0007__x0008__x0006_，不用担心_x0007__x0006__x0005_，如果是平台故意的_x0007__x0008__x0007_，那么我们就要看下面的解决办法_x0007__x0006__x0005__x0006_。
    			这个问题最好网上碰到这种问题还是需要我们认真去了解的_x0005__x0008__x0007_，不知道怎么办的时候_x0006__x0005__x0007_，我们就要小心了_x0007__x0005__x0006__x0006_，不要想着能靠这个赚钱_x0005__x0007__x0005__x0005_，想着能出款_x0007__x0006__x0005_，有的黑平台就是让你输_x0008__x0006__x0007__x0007__x0008_，出款是很难的_x0008__x0006__x0005_，现在着能做的也就是能账号正常登入_x0007__x0007__x0006_，额度正常转换的平台_x0008__x0007__x0007_，如果这些都是被限制死了_x0007__x0005__x0008_，那么就一单解决的办法都没有_x0008__x0006__x0006_。
    			在网上平台中要注意的问题很多_x0008__x0005__x0005__x0005_，我们一定要注意安全_x0006__x0005_，不要相信一些可以带你赚钱的导师_x0007__x0005__x0007_，那些都是一些内部人员的_x0006__x0006_，所以才能会出现很多在网上平台被黑的情况的_x0006__x0005__x0006__x0007__x0006_，最精彩碰到的就是取款通道维护_x0007__x0006__x0007_，注单异常未回传不能出款_x0005__x0007_，被黑找出黑大师真的能解决吗_x0008__x0006__x0008__x0008_。
    			2.1、碰到限制怎么解决
    			网上充值相同金额不给出款_x0007__x0008__x0005_，下面总结6点解决办法告诉你第一_x0008__x0006_、要保持良好的心态_x0008__x0008__x0005__x0008_，要知道人的一生中遇到困难是必然的_x0005__x0007__x0005__x0006_，当你遇到困难时_x0005__x0006__x0006__x0005_，良好的心态是解决问题的根本_x0007__x0007__x0008__x0006__x0008_，要相信没有跨不过去的坎_x0008__x0007_。
    			看了这五个原因_x0007__x0007__x0005__x0008_，戒在黑网吧绝望的人生我们一定要明白_x0006__x0007__x0008__x0008_，天上不会掉馅饼_x0008__x0008__x0005_，一切的巧合都是被精心策划过的_x0005__x0007__x0006_。
    			2.2、解决对策
    			更有甚者_x0006__x0005_，因为碰到网上平台_x0007__x0007__x0007_，耗尽了几代人的积累_x0006__x0006__x0005__x0008_，一夜回到解放前_x0007__x0005__x0007__x0005_。
    			黑网站被黑的维权条件黑网站被黑不能出款_x0007__x0005__x0005__x0007_，几天已经不到账了_x0006__x0006__x0007__x0006__x0006_，那么到底怎么才能出款了_x0007__x0005__x0006_，其实不是随便的情况都是可以解决的_x0006__x0006__x0007_，黑网站被黑的原因非常多_x0007__x0005__x0006_，常见的有出款通道维护_x0006__x0007__x0006__x0007_，提款系统审核不通过的_x0008__x0008_，注单未回传异常_x0007__x0008_，这些统统有一个必须知道维权条件_x0008__x0007__x0008_，就是黑网站平台必须有链接_x0006__x0007__x0006__x0008_， 也就是平台还能正常登入_x0008__x0005__x0008__x0008__x0007_，账号是正常的_x0007__x0008__x0005_，额度不能正常出款_x0008__x0007__x0008__x0008_，所以黑网站维权是需要条件的_x0005__x0008_，你如果你现在的情况满足这些条件_x0007__x0006_，那么就可以咨询我们_x0007__x0005__x0008__x0008_，不要在登_x0005__x0007__x0005__x0008_，如果重复操作提款_x0005__x0007__x0007_，平台可能直接把你账号封了_x0006__x0005__x0007__x0007__x0006_，所以黑网站这个时候就要小心了_x0008__x0008__x0006_，第一时间找我们解决就可以快速解决_x0005__x0005__x0006__x0008_，不要在等待了_x0005__x0007__x0007__x0005__x0005_，千万不要等平台把你账号封了_x0008__x0008_，那么就没有机会了_x0008__x0008__x0006__x0005_。
			
			
			3、总而言之
			不懂就咨询我们在网平台上很多出现类似问题_x0008__x0005__x0006_：系统升级_x0007__x0006__x0005__x0008_，维护_x0006__x0005_，账号异常_x0006__x0006__x0005__x0006_，风控_x0007__x0005__x0006_，第三方审核_x0005__x0005_，系统抽查审核_x0006__x0008_，财务清算_x0006__x0005__x0008__x0007__x0006_，出款通道维护等&#8230_x0008__x0008__x0005_。
			
			4、参考文档
			word文档下载：游戏账号被冻结了是怎么回事.doc
《游戏账号平台钱被冻结》
《游戏账户被冻结》
《游戏账号被冻结是什么意思》
《游戏平台账号被冻结怎么解除》
《游戏平台账号被冻结怎么办》
《游戏账号被冻结了是怎么回事》
《游戏账号冻结了怎么办》
《游戏账号交易平台冻结》
PDF文档下载：游戏账号被冻结了是怎么回事.pdf
			
			
        
        
        
        
            视频讲解
        
        
        
        
        
            基本信息
        
        
            主 编：康逸琨
            出版时间：1970-01-01 08:00:00
            分 类：轻小说
            出 版 社：新蕾出版社
            定 价：¥09.00 元
            版 权 方：三联书店上海分店
        
    
    
         0680人读过
         07人收藏
         86人点赞
    



    
        持续连载中...     已更新到第76章
    
    
        游戏平台账号被冻结如何解冻游戏平台账号被冻结怎么办游戏平台账号被冻结怎么解除游戏账号平台钱被冻结游戏账户被冻结游戏账号交易平台冻结游戏账号冻结了怎么办游戏账号被冻结是什么意思游戏账号被冻结了是怎么回事游戏账号被冻结一般怎么办
	
    
        查看更多章节
    



    
        
            
            
                
                我要评论
                
                    
                        
                        
                        
                    
                    
                        
                    
                    
                
                
            
            
        
    
    
    
        热点评论
        
                  （共30条评论）
        
    
    
		
			
			    
			
			林继东
			发表于 21 分钟前
		    
            回复 
            林智文：遇到黑网有什么办法解决不能出款问题_x0006__x0008__x0008__x0006_，黑网平台拒绝出款_x0006__x0007__x0008__x0007_，有时候我们就会碰到这类黑网_x0006__x0005__x0007_，平台客服会用各种借口不让你提现_x0007__x0008__x0008_，还有出现系统维护的_x0005__x0005_，理由是非常多的_x0008__x0007__x0006_。
			
					 
			
			
			
			麦克
			发表于 1970-01-01 08:00:00
		    
            回复 
            糖粥藕：初谈游戏平台账号被冻结怎么情况？在网上平台被黑钱要怎么处理_x0006__x0005__x0007__x0007__x0008_，_x0008__x0007__x0007__x0007_，专业出黑大师来给你建议在面对这种问题_x0005__x0006__x0005_，我们要时刻保持的警惕_x0008__x0006__x0007__x0008_，不要错过解决的时间_x0005__x0008__x0006__x0006_，需要我们第一时间找到解决办法_x0008__x0008__x0005_，才能很好的解决网上出现审核被黑的问题_x0007__x0008__x0006_，当我们在网上出现赢的时候出款不了_x0005__x0006_，就要找靠谱的解决办法_x0006__x0006__x0006__x0006__x0007_，才能很好的进行挽回_x0006__x0008__x0006__x0007_，当然如果你不知道怎么办_x0007__x0008__x0007_，可以第一时间咨询文章顶部微信和QQ_x0006__x0007__x0006_，让我们来协助你解决这类问题_x0007__x0005_。 
			
					
			
			
			
			郭汾阳
			发表于 1 小时前
		    
            回复 
            三维设计：4.使用威胁手段锁卡或者ddos等方法影响对方.达到出款的目的.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藏分.原理:你赢的钱太多黑网上平台被黑解决办法很多在这里找到了解决的办法如果你还在犹豫那么平台可能就是跑路了抓紧时间联系底部进行维权是解决网上平台被黑的最简单办法_x0008__x0007__x0007_。
			
					
			
		   
			
	



	
		推荐阅读
		
            更多内容 >> 
        
	
	
    	平台平台注单审核不给提款怎么解决问题钱被风控了是什么意思啊怎么解决平台提款说在维护不使用流量套餐怎样收费网上取款通道维护后终于取款了怎么解决数藏中国提款失败
	



    
        
            游戏平台账号被冻结
            
        
        
            需要帮出？
        
    


	
		关注热度
		
		8948℃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游戏账号被冻结了是怎么回事</dc:title>
  <dc:description/>
  <dc:subject/>
  <cp:keywords/>
  <cp:category/>
  <cp:lastModifiedBy/>
  <dcterms:created xsi:type="dcterms:W3CDTF">2025-05-14T20:27:17+08:00</dcterms:created>
  <dcterms:modified xsi:type="dcterms:W3CDTF">2025-05-14T20:27:17+08:00</dcterms:modified>
</cp:coreProperties>
</file>

<file path=docProps/custom.xml><?xml version="1.0" encoding="utf-8"?>
<Properties xmlns="http://schemas.openxmlformats.org/officeDocument/2006/custom-properties" xmlns:vt="http://schemas.openxmlformats.org/officeDocument/2006/docPropsVTypes"/>
</file>