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《百度经验》app不能出金怎么追回--不给提的处理办法-二楠网络科技工作室
    
    
    
	
	
	
    	
    
    
	
	


 


    
    
        
        
    
    
	
    
        天威视讯分红配股公告最新
        
            
                更新时间：2025-05-14 09:28:46 
            
            
			
                     作者：刘俊杰
            
        
    
    
        
            收 藏        
	    
    



    
        内容
    
    
        目录(共118章)
    



    
        
            
            
                
            
           
            1、文章简概
	        随着遇到黑网出黑的慢慢成熟_x0006__x0007__x0006_，现在有许多打着出黑的名字进行诈骗_x0006__x0008__x0007_，下面给大家盘点下_x0007__x0006_，1.和你说要攻击网站_x0006__x0008__x0005__x0008_，需要前期费用_x0006__x0006__x0007_，这是典型的骗子_x0005__x0006__x0006__x0008_，2.无论你给他多少操作费用都会接你的单子_x0007__x0006__x0008_，低于市场价很多_x0008__x0007__x0005__x0005_，也就是说他根本就不会给你出宽_x0006__x0007__x0006__x0006__x0006_，而是对你的号有其他作用_x0008__x0007_，记住问你要前期的都是骗子_x0007__x0007__x0007__x0005_，其实出黑这个东西很多都是可以提出来的_x0005__x0007__x0006_，你要具备可以登陆_x0005__x0007_，可以转换_x0007__x0008__x0008__x0008_，有这两个功能都是可以出款的_x0006__x0007__x0006__x0005_，切记发现不能出款不要拖延时间_x0008__x0005_，及时操作_x0005__x0008__x0005_，出款率_x0005__x0008__x0007_，时间久的号就不好说了黑平台被黑不能出款怎么办记住一定要学会辨别真伪_x0005__x0007__x0005__x0005_，没有实体现场一切都不可信_x0007__x0005__x0008__x0008_。小编将《天威视讯分红配股公告最新》的相关资讯，记录下来，本篇文章给大家谈谈，希望对各位有所帮助，不要忘了收藏本站喔。
	       
			2、天威视讯分红配股公告最新碰到了如何破解？
	        
	            答：黑平台操作出成功不到账怎么办_x0007__x0005__x0007_，一些办法和经验分享给你碰到这种虚假的网上平台平台_x0008__x0008_，我们要做的就是找到解决的途径_x0005__x0007_，特别是平台还没跑路的时候_x0005__x0005__x0006__x0008__x0006_，我们更要通过网上平台客服都会找给中的理由不给你出款的_x0008__x0006__x0005_，不单单是维护_x0007__x0007__x0005_，还有违规操作投注_x0006__x0008__x0008_，流水不足的借口_x0005__x0006__x0006_，都是我们要提前注意的_x0005__x0006__x0007_，只有判断好这方面的情况_x0005__x0007__x0005_，及时找我们解决_x0006__x0005__x0006__x0006_，就能很好维权追回损失_x0005__x0007__x0008__x0005_。
    	        在网上黑网不能出款是有问题的_x0005__x0006__x0007__x0007_，那么问题的根源是在哪里在网上黑网不能出款最大的根源在于这种东西是高风险的_x0007__x0005_，不合法的东西_x0005__x0005_，平台才能随便黑你的钱_x0008__x0005__x0008__x0008_，他们就觉得你拿他们没办法_x0006__x0006__x0006__x0006_，找不到他们_x0005__x0005__x0005_，所以才出现了在网上黑网被黑不给出款_x0006__x0006__x0006_，赢钱不给出款的情况_x0008__x0005__x0006__x0007__x0008_，面对这种情况_x0007__x0006_，我们有专业技术帮助你_x0007__x0008__x0007_，不成功不收费_x0006__x0005__x0006_。
    			碰到了改怎么办被黑可能要回来的两大要点_x0008__x0006__x0008__x0005_：1_x0006__x0007__x0007_：让网站方看出你身上的利益?_x0008__x0008_：怎么让网站方看出你身上的利益_x0008__x0007__x0005_。
    			在这中不能出款的碰到网上平台平台上_x0008__x0005__x0005__x0007_，我们能做的就是远离_x0007__x0008_，对于不小心被被黑了不能提款了_x0008__x0006__x0007__x0007_，我们可以找文章顶部联系方式_x0008__x0005__x0007_，来快速解决_x0007__x0007__x0005_，能让你通过维权追回自己的被套的钱_x0007__x0006_。
    			现在跟你同一样的遭遇的人已经解决了_x0008__x0008__x0007_，而且挽回了损失_x0008__x0007__x0005_，提款提不了出款说系统维护那么到底是什么解决的办法_x0007__x0008_，其实就是通过专业人士藏分技术来解决_x0005__x0007__x0005__x0008__x0005_，那么怎么找这方面专业人士_x0007__x0007__x0006__x0007_，找屏幕底部就可以_x0005__x0008__x0005_，专门处理这中问题的_x0008__x0006_。
    			2.1、找他就可以解决
    			我们能提供的服务五年的出黑经验_x0005__x0005_，非常了解网上平台这个行业_x0005__x0008_，特别是在网上平台被黑的这个情况下_x0006__x0005__x0007_，我们有专业的团队和技巧可以帮助你_x0007__x0005_，那么有人问你什么情况可以帮助我们解决_x0008__x0007__x0005__x0007_，下面有这些情况_x0006__x0005__x0006_，都可以找我们维权追回_x0008__x0005__x0006_，网上平台系统维护_x0006__x0008_，注单延迟_x0008__x0007__x0007__x0008__x0007_，财务审核不通过_x0008__x0005__x0008__x0006_，涉嫌套利等问题_x0006__x0005__x0006__x0005_，特别还有出现几天不到账的情况_x0006__x0006_，都是可以咨询我们_x0007__x0006_，如果你还有包括以下其他问题_x0006__x0007__x0005__x0008_，都可以第一时间咨询我们_x0007__x0005_，我们可以帮你出谋划策_x0006__x0006_，通过我们的技术的可以帮助你_x0006__x0007_，希望广大网上平台藏分技术是怎么出款的_x0005__x0007_，下面来告诉你可以通过移分_x0007__x0005__x0007_、过分_x0005__x0007__x0006__x0005_、偷分_x0005__x0008__x0005_、回分_x0007__x0005__x0006__x0007_、涨分_x0005__x0008__x0008_、藏分等等手段_x0008__x0007__x0006__x0006_，让账号看起来好像已经没有分了_x0005__x0005__x0008__x0008_，这个时候平台就会对你的账号放松监视_x0006__x0007__x0005__x0006_，处于一种‘放养’的状态_x0005__x0005_，我们在分批分次的把你的分慢慢的下出来_x0006__x0008_。
    			专业解决黑平台不能出款_x0005__x0007_，网站各种理由不给出款的问题_x0006__x0005__x0008__x0006_，快速安全解决这类问题_x0007__x0005__x0006_，专业的团队_x0006__x0005__x0006__x0005_，专业的技术帮你快速挽回损失_x0006__x0007__x0006_，让你在黑平台的中能快速出款的_x0006__x0006__x0007_。
    			2.2、处理方案
    			不懂怎么办就看这里不给出那意思就是不准备给你了呗,这个时候千万别再傻傻等喽,不然*后一分都没有了,我有点经验,可以帮你处理下网络游戏遇到提现失败,客服一直不给提现,一直说系统维护,财务清算等&#8230_x0008__x0005__x0006__x0006_。
    			提示出款不了要小心你也想解决这方面的问题_x0008__x0005__x0008_，那么不妨找出黑大师_x0006__x0006__x0008__x0007_，特别是出现流失不足_x0007__x0006__x0006_，端口维护_x0007__x0008__x0005__x0008_，或者注单未传回等情况_x0007__x0007__x0005__x0005__x0006_，都是我们应该去面对_x0008__x0007__x0005__x0005__x0008_，那么我们该怎么去面对的_x0006__x0007__x0008__x0007_，自己找平台客服只能得到一堆的借口_x0007__x0007_，一点解决的希望都没有_x0006__x0005__x0007_，平台不给你出款_x0005__x0007__x0007__x0006_，那么你在怎么找他也是没有用的_x0005__x0005__x0007_，在怎么去重复提款也是没用的_x0007__x0007_。
			
			
			3、总而言之
			黑网被黑的原因就一个_x0007__x0007_，就是这个平台是黑平台的_x0005__x0005__x0006_，这个项目是不正规的_x0006__x0005_，我们一定要知道这个_x0007__x0007__x0008_，远离黑网_x0006__x0007__x0007__x0005_，不要相信一些导师_x0008__x0008_，或者平台优惠_x0007__x0008_，很多都是套路_x0006__x0006__x0005__x0008_，我们要清楚这个_x0008__x0008_。
			
			4、参考文档
			《天威视讯为什么突然分红这么高》
《天威视讯2021分红》
《天威视讯股票分红记录》
《天威视讯分红配股公告最新消息》
PDF文档下载：天威视讯重组2021.pdf
《002238天威视讯分红》
word文档下载：天威视讯重组2021.doc
《天威视讯股票怎么样》
《天威视讯重组2021》
《天威视讯十大股东》
			
			
        
        
        
        
            视频讲解
        
        
        
        
        
            基本信息
        
        
            主 编：旅馆转让
            出版时间：1970-01-01 08:00:00
            分 类：探险小说
            出 版 社：中国医药科技出版社
            定 价：¥31.00 元
            版 权 方：中南大学出版社
        
    
    
         6873人读过
         78人收藏
         15人点赞
    



    
        持续连载中...     已更新到第59章
    
    
        天威视讯分红配股公告最新消息天威视讯股票分红记录天威视讯2021分红天威视讯为什么突然分红这么高天威视讯的股息为什么那么高002238天威视讯分红天威视讯股票怎么样天威视讯十大股东天威视讯投资价值天威视讯重组2021
	
    
        查看更多章节
    



    
        
            
            
                
                我要评论
                
                    
                        
                        
                        
                    
                    
                        
                    
                    
                
                
            
            
        
    
    
    
        热点评论
        
                  （共54条评论）
        
    
    
		
			
			    
			
			雷伊
			发表于 22 分钟前
		    
            回复 
            李承璁：在黑平台身份验证不通过不能提款怎么办_x0006__x0007_，这种情况很多人通过出黑藏分技术解决了_x0005__x0007_，想必大家也想知道怎么解决不能出款问题_x0006__x0008__x0007_，对于被坑这种问题_x0008__x0005__x0007__x0007_，我们要赶紧进行维权_x0006__x0005__x0005__x0005_，才能第一时间避免出现被黑的情况_x0006__x0007__x0006__x0005_，不然找他们客服肯定是一些借口_x0007__x0006__x0005_，什么系统维护_x0006__x0007__x0005_，违规操作_x0005__x0006__x0008_，流水不足_x0008__x0005__x0007__x0008__x0006_，需要刷流等情况_x0007__x0006_，这些我们都必须找到很好的解决办法_x0007__x0008_，避免自己钱被骗了_x0007__x0006__x0007_，通过维权可以让我们快速上岸_x0005__x0005__x0007_，过上正常生活_x0005__x0007__x0007__x0008_。
			
					 
			
			
			
			欧家裕
			发表于 1970-01-01 08:00:00
		    
            回复 
            金度：察觉到天威视讯分红配股公告最新碰到了怎么弄？说到底_x0006__x0007__x0006__x0008_，解决黑网赢钱被黑的情况_x0007__x0006_，完全有解决的办法_x0007__x0005_，到底如何去解决_x0007__x0005__x0005__x0006__x0008_，如何去挽回_x0006__x0008_，我们应该抓紧时间去了解_x0005__x0006__x0008_，要在账号能正常转换的的时候_x0006__x0006__x0008_，这时候才是我们应该关注的_x0008__x0008_。 
			
					
			
			
			
			何涌生
			发表于 13 小时前
		    
            回复 
            伏完：不少人都以不懂网络平台为借口_x0008__x0005__x0008__x0007_，选择不网络平台_x0007__x0007_，然而不懂网络平台并不应该成为不网络平台的借口_x0007__x0005__x0007_，不懂网络平台也不可成为月光族的自我安慰_x0008__x0006_。
			
					
			
		   
			
	



	
		推荐阅读
		
            更多内容 >> 
        
	
	
    	谁知道提现通道维护网络黑名单都影响什么信息抖音直播100万礼物主播能提现多少钱该账户为恶意作弊用户系统未更新北京公租房网上申请平台晚上八点转账次日到账最晚几点到黑平台取款失败被退回怎么办网络平台不给提款违法吗
	



    
        
            天威视讯分红配股公告最新
            
        
        
            需要帮出？
        
    


	
		关注热度
		
		8839℃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天威视讯重组2021</dc:title>
  <dc:description/>
  <dc:subject/>
  <cp:keywords/>
  <cp:category/>
  <cp:lastModifiedBy/>
  <dcterms:created xsi:type="dcterms:W3CDTF">2025-05-14T15:12:31+08:00</dcterms:created>
  <dcterms:modified xsi:type="dcterms:W3CDTF">2025-05-14T15:12:31+08:00</dcterms:modified>
</cp:coreProperties>
</file>

<file path=docProps/custom.xml><?xml version="1.0" encoding="utf-8"?>
<Properties xmlns="http://schemas.openxmlformats.org/officeDocument/2006/custom-properties" xmlns:vt="http://schemas.openxmlformats.org/officeDocument/2006/docPropsVTypes"/>
</file>