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提防！欧博体育提不了现客服说需要流水证明怎么解决-真实成功案例-二楠网络科技工作室
    
    
    
	
	
	
    	
    
    
	
	


 


    
    
        
        
    
    
	
    
        数据显示平台
        
            
                更新时间：2025-05-14 10:49:23 
            
            
			
                     作者：舒雅
            
        
    
    
        
            收 藏        
	    
    



    
        内容
    
    
        目录(共180章)
    



    
        
            
            
                
            
           
            1、文章简介
	        这方面的问题_x0005__x0007__x0008__x0006_，不然傻傻等待平台出款_x0008__x0005__x0005_，那么只能白等的_x0008__x0007__x0005_，在网上我们应该注&#8230_x0006__x0006__x0008_。小编将《数据显示平台》的相关内容，给大家分享，跟我们广大网友来聊聊，相关问题分析供您参考。
	       
			2、数据显示平台要注意？
	        
	            答：我们是专门解决网上赢钱不能出款的团队_x0005__x0006_，专业解决各种网投平台各种借口不给出款的问题_x0006__x0007__x0008_，包括流水不足_x0005__x0007__x0006__x0005__x0006_，违规投注_x0007__x0008_，违规操作等_x0006__x0005_，如果你有这方面的困惑_x0007__x0008__x0007__x0007__x0005_，那么就赶紧咨询我们_x0005__x0005__x0005_。
    	        当你无能力解决这种玩黑网被黑不给出款的情况_x0006__x0005_，那么就找我们屏幕底部_x0005__x0007__x0005_，我们可以帮助你解决_x0006__x0008_，不成功不收费的_x0008__x0007__x0007__x0005__x0005_，欢迎咨询我们_x0006__x0006__x0005__x0008_，24小时在线帮你解答玩黑网异常情况_x0007__x0005__x0006_。
    			遇到黑网有什么办法解决不能出款问题_x0005__x0006__x0005__x0006_，黑网平台拒绝出款_x0006__x0008__x0005__x0008_，有时候我们就会碰到这类黑网_x0006__x0005__x0008__x0006__x0005_，平台客服会用各种借口不让你提现_x0007__x0007__x0007__x0008_，还有出现系统维护的_x0008__x0006_，理由是非常多的_x0007__x0005__x0006__x0006__x0007_。
    			_x0007__x0008__x0007_，下面就来告诉你的怎么进行出款的办法网上平台不小心被黑很多时候_x0006__x0007__x0007__x0007_，必须找正规靠谱的平台_x0006__x0007__x0006__x0006_，才能避免出现不能出款这种异常情况_x0006__x0006__x0006_，要先了解下为什么要黑自己_x0005__x0006__x0006__x0006_，其实就是为了赚钱_x0006__x0007__x0008_，想跟他说好话_x0007__x0007__x0008_，那是没用的_x0006__x0008__x0008_，钱也是出款不了的_x0005__x0005__x0007_，还是早点放弃好_x0008__x0008__x0005_，最好的办法就是出黑_x0008__x0006__x0008_，也就是我们的藏分技巧_x0006__x0007__x0008__x0006__x0006_，这样能分多次进行出款_x0006__x0005__x0005__x0005__x0006_，也就是能顺利解决_x0006__x0005_，如果你想了解这方面的解决办法_x0006__x0007__x0008__x0007_，那么就第一时间联系我们_x0006__x0007_，我们能帮你解决各种网上平台不错出款的问题_x0005__x0008_。
    			想赢过庄家_x0007__x0007__x0006_，要么运气飞天_x0006__x0006_，要么成为“科学网上平台神”_x0006__x0006__x0005__x0006_，像索普等封神的人一样_x0006__x0008__x0005_，将网上平台博游戏背后的种种数学规律研究透彻_x0006__x0007__x0006__x0005_。
    			2.1、专业解决各种情况
    			下面小编就来告诉你这方面的解决办法_x0008__x0005__x0007_，让你能第一时间找到解决的办法网络平台被黑不能出款维权的受骗者应当准备以下证据_x0007__x0007_：1_x0007__x0008_、相关聊天记录与分析师或代理商或喊单人员的聊天记录是最基础的证据_x0006__x0007_，因为这类证据能够充分反映我们受骗者受骗的整个过程_x0008__x0008__x0007_，相关分析师或代理商在聊天过程中产生的违法违规的地方_x0007__x0005__x0007__x0008_，能够在聊天记录中得到充分反映_x0005__x0007__x0008_。
    			第三_x0006__x0006__x0007__x0007_：视讯数据未传回解决办法_x0007__x0007__x0006__x0007_，面的这种出款不到账的问题_x0006__x0008__x0006_，还是需要找专业人士来解决_x0007__x0007__x0007_，他们在这方面有经验和技术_x0007__x0005__x0006_，总比自己解决不了好_x0005__x0006__x0006_，只要你的账号能正常登入转换_x0005__x0006__x0007_，就可以找他们解决_x0008__x0007__x0008_，在也不用担心网上平台被黑不能出款了_x0008__x0008__x0005_。
    			2.2、破解方案
    			在在黑网站中不小心碰到了黑平台_x0006__x0008__x0007__x0006_，那么就找我们_x0006__x0008_，我们有多难的出黑经验_x0007__x0005__x0008_，可以快速帮助分批次的出款_x0007__x0006__x0008__x0008_，我们也有很多的案例可以给你看_x0007__x0006__x0007_，让你能有信心_x0006__x0007__x0007__x0007_，如果你还担心收费的问题_x0005__x0007__x0008__x0008_，那么我们可以肯定告诉你_x0008__x0007__x0006__x0007_，我们会帮助你解决出款到账了_x0006__x0005__x0006_，然后在收费的_x0007__x0005__x0008__x0005_，让你能减少顾忌_x0006__x0007__x0008__x0008__x0006_。
    			看了这五个原因_x0005__x0007__x0005_，戒在网上黑平台吧我有一位朋友_x0007__x0006__x0006__x0008_，非常能干_x0008__x0006__x0006_，非常会赚钱_x0006__x0006_，但是因为从小好在网上黑平台_x0008__x0007_。
			
			
			3、总而言之
			碰到这种情况_x0007__x0008_，我们一定要知道不要相信平台能正常给我们出款_x0007__x0008__x0006_，他们平台都是在国外的_x0008__x0005_，很多都是换个模版的网站_x0006__x0008__x0007_，我们正确做法就是找专业人士来解决下面这个问题_x0008__x0005__x0008_，财务清算怎么办_x0006__x0005__x0007__x0008_。
			
			4、参考文档
			PDF文档下载：11平台一直显示平台数据载入.pdf
《数据显示平台是什么》
《数据显示平台怎么设置》
《11平台一直显示平台数据载入》
word文档下载：11平台一直显示平台数据载入.doc
			
			
        
        
        
        
            视频讲解
        
        
        
        
        
            基本信息
        
        
            主 编：友声
            出版时间：1970-01-01 08:00:00
            分 类：武侠小说
            出 版 社：中国科学技术协会音像中心
            定 价：¥97.00 元
            版 权 方：珠江电影制片公司白天鹅音像出版社
        
    
    
         6034人读过
         91人收藏
         11人点赞
    



    
        持续连载中...     已更新到第61章
    
    
        数据显示平台电子印章控件怎么安装数据显示平台是什么数据显示平台怎么设置数据显示平台不可用平台数据异常是什么平台 数据数据平台是什么意思平台数据载入中11平台一直显示平台数据载入数据平台ui
	
    
        查看更多章节
    



    
        
            
            
                
                我要评论
                
                    
                        
                        
                        
                    
                    
                        
                    
                    
                
                
            
            
        
    
    
    
        热点评论
        
                  （共96条评论）
        
    
    
		
			
			    
			
			杜杏栓
			发表于 51 分钟前
		    
            回复 
            郝昭：时间很重要在发现异常时候能正常登陆的情况下越早越好机会最大_x0008__x0005__x0007__x0005_，最简单的一个区别电子台一类就一个人发牌操作的千万不去送了_x0006__x0005_。
			
					 
			
			
			
			吴俊升
			发表于 1970-01-01 08:00:00
		    
            回复 
            汤秋儿：可能碰见数据显示平台有办法解决吗？在这里我想说的是_x0005__x0008__x0008__x0005_，如果我们的账号还没有到网站黑钱的最后一个阶段_x0005__x0005__x0006_，只是出款需要审核_x0005__x0006__x0007__x0005_，总是提不了款_x0007__x0006__x0007__x0006__x0006_，但账号还可以正常登录_x0005__x0007__x0006_，额度可以正常转换的时候_x0007__x0006_，通过一些方法技巧其实出款几率还是很大的在黑网赢钱被黑可能要回来的两大要点_x0005__x0006__x0007__x0008_：1_x0005__x0008__x0007_：让网站方看出你身上的利益_x0008__x0006__x0007_：怎么让网站方看出你身上的利益_x0007__x0005__x0007_。 
			
					
			
			
			
			莫佳琪
			发表于 39 小时前
		    
            回复 
            狂兵陆辰：因为超前消费等原因_x0007__x0005__x0005__x0005_，导致亏空_x0008__x0006__x0005__x0005_，又没有其他办法弥补_x0007__x0008__x0006_，就想搏一搏_x0005__x0006__x0008_，通过在黑网赢钱把亏空补上_x0005__x0007__x0008__x0007_。
			
					
			
		   
			
	



	
		推荐阅读
		
            更多内容 >> 
        
	
	
    	企业进入清算状态还能销售被黑系统维护无法取款怎么解决呢知乎个人帐户大额转账辽宁卫视完美告白二十万的黑锅完整版碰到平台取款通道维护
	



    
        
            数据显示平台
            
        
        
            需要帮出？
        
    


	
		关注热度
		
		0674℃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11平台一直显示平台数据载入</dc:title>
  <dc:description/>
  <dc:subject/>
  <cp:keywords/>
  <cp:category/>
  <cp:lastModifiedBy/>
  <dcterms:created xsi:type="dcterms:W3CDTF">2025-05-14T15:13:31+08:00</dcterms:created>
  <dcterms:modified xsi:type="dcterms:W3CDTF">2025-05-14T15:13:31+08:00</dcterms:modified>
</cp:coreProperties>
</file>

<file path=docProps/custom.xml><?xml version="1.0" encoding="utf-8"?>
<Properties xmlns="http://schemas.openxmlformats.org/officeDocument/2006/custom-properties" xmlns:vt="http://schemas.openxmlformats.org/officeDocument/2006/docPropsVTypes"/>
</file>