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平台信息TS7~绝对不错-二楠网络科技工作室
    
    
    
	
	
    
    	
    
    
	
	


 


    
    
        
        
    
    
	
    
        平台信息TS7
        
            
                更新时间：2025-05-14 10:12:27
            
            
			
                     作者：wuqi
            
        
    
    
        
            收 藏        
	    
    



    
        内容
    
    
        目录(共71章)
    



    
        
            
            
                
            
           
            1、文章简介
	        在网上平台系统维护解决的办法_x0005__x0008__x0007__x0008_，出现这种在网上平台系统维护的情况_x0008__x0006__x0008__x0007_，有两种情况_x0005__x0008_，一般是正常情况_x0006__x0008_，也就是系统维护_x0008__x0005__x0007__x0008__x0008_，很快就可以正常出款的_x0008__x0007_，如果是这种情况是最好的_x0008__x0005_，也就是可以正常出口提款_x0008__x0006_，我们也就不用找什么解决办法_x0005__x0006_，但是如果出现很多天不到账的情况_x0005__x0008__x0007__x0007_，我们就要知道这肯定平台的问题_x0008__x0007__x0005__x0006_，才会到账提款不到账_x0008__x0006__x0007__x0006_。小编将《平台信息TS7》的相关内容，与你分享，本文由热心网友供稿，多个方面为读者们详细解读！
	       
			2、平台信息TS7该如何办？
	        
	            答：黑网快速解决_x0005__x0006__x0008__x0005_，只要账号正常登入_x0006__x0008_，那么就不要放弃_x0008__x0006__x0006_，现在这个网络发展的时间_x0005__x0005__x0005__x0008_，有很多办法可以解决黑网被黑的情况_x0006__x0008__x0005_，不管是系统维护_x0008__x0006_，注单延迟等情况都可以协助你解决_x0006__x0007__x0005__x0008_，不成功不收费的_x0005__x0008__x0008_，先出款后收费_x0005__x0007__x0006__x0007_。
    	        在黑网上平台被黑了怎么办_x0006__x0005__x0007__x0008_，有自己的看法了_x0006__x0006__x0006__x0006_，对于这个问题网上有很多解决办法_x0007__x0005__x0005__x0005__x0008_，但是还是需要专业人士来处理比较好_x0005__x0008_，如提取失败了不知道怎么办_x0008__x0007_，被风控了_x0007__x0005__x0005__x0006_，那么就要注意了_x0005__x0005_，一般都是黑平台的问题_x0006__x0007_，平台不让你提款_x0008__x0005__x0008__x0006_，找我们不成功不收取费用_x0006__x0007_。
    			6.联系文章底部_x0005__x0007__x0008__x0005_，专业出黑_x0007__x0008__x0006__x0007_，我们专门团队帮你维权当你想找人追回被骗的钱_x0007__x0007__x0007_，不知道找谁的时候_x0006__x0007__x0007__x0007_，但是特别想拿回钱的时候_x0006__x0005__x0006_，那么可以咨询我们_x0007__x0005_，我们团队专业解决这种问题_x0005__x0005__x0006__x0005__x0005_，可以快速解决各种理由不给出款提款_x0006__x0005__x0008_，还有数据异常_x0005__x0005__x0005_，注单异常情况_x0006__x0007__x0005__x0005__x0006_，所以网上被黑不能出款就找赶紧找我们把_x0005__x0005_，不要等到账号被封了_x0008__x0006_，被冻结了那么就真的没用了_x0005__x0008__x0005__x0006_。
    			在黑网赢钱注单异常各种理由不给提款怎么办_x0006__x0007__x0006__x0007_，别人解决成功在黑网赢钱注单异常各种理由不给提款怎么办_x0006__x0005__x0005_，下面为大家介绍本人总结的几个经验_x0005__x0006__x0007__x0006_。
    			在黑平台有什么办法解决不能出问题_x0005__x0006__x0007__x0007_，_x0008__x0008_，下面3中情况各有应对的办法情况1_x0007__x0007__x0006_：账户被直接冻结_x0006__x0006__x0008_。
    			2.1、强烈推荐这个
    			都只是一些黑代理_x0007__x0007__x0008_，通过租在黑平台视频自己做的网上平台注的平台是不正常的_x0007__x0006__x0008__x0008_，特别是网上平台很多虚假的平台_x0008__x0005__x0005_，他们搞一些搞佣金_x0005__x0008__x0005__x0007_，搞回报_x0008__x0007__x0008_，最终的目的就是赚钱_x0005__x0005__x0007__x0008_，也就是通过给中理由不给正常出款的导致_x0006__x0005__x0007__x0007_，比如财务通道维护_x0007__x0006__x0005__x0006_，银行通道违法_x0008__x0006__x0006__x0005__x0008_，违规操作等_x0008__x0007__x0008__x0008_，这些都是我们常见的碰到的问题_x0007__x0005__x0005__x0005_，其实只要我们找正规靠谱的网上平台平台_x0005__x0005__x0006_，那么就能很好的解决网上平台不能出款的问题_x0007__x0006__x0006_。
    			这方面的问题_x0007__x0006__x0007_，不然傻傻等待平台出款_x0005__x0007__x0006__x0006_，那么只能白等的_x0006__x0005__x0005_，在网上我们应该注&#8230_x0005__x0006__x0005_。
    			2.2、化解办法
    			只要你贪图美色和享受就会进入圈套_x0007__x0006__x0006_，被安排到黑平台桌旁_x0007__x0007_，开始让你赢一点_x0005__x0008__x0007_，让你陷于这种醉生梦死的生活_x0007__x0008__x0005_，最终一次让你倾家荡产_x0005__x0007__x0005__x0007_。
    			当我们不懂的处理_x0007__x0008__x0005__x0008_，在网上平台被黑不能出款就需要了解一些好的办法_x0006__x0007__x0008__x0006__x0007_，包括维权_x0005__x0006__x0005_，藏分技术等各种办法_x0005__x0005_，面对这种黑网上平台被黑不给提款取款通道维护的解决方法我们团队专注于出黑行业多年_x0006__x0005_，团队里每位都是精英_x0007__x0007__x0008__x0005_，累积了些许经验_x0008__x0008__x0008_，成功出过款_x0006__x0007_，颇具心得_x0006__x0005__x0007_。
			
			
			3、理论总结
			在网上注单检测有什么办法出款_x0006__x0008__x0007_，网上黑平台被黑不能提款_x0008__x0006_，这个时候我们应该看看是不是平台跑路了_x0005__x0008_，或者是其他问题_x0007__x0005__x0006_，第一时间联系客服进行沟通_x0008__x0006__x0006__x0006_，看看是哪里出现了问题_x0006__x0005__x0006_，如果你这边没有问题_x0007__x0008__x0005_，客服找各种借口拖延_x0007__x0006_，比如流水不足_x0008__x0006__x0007_，账号违规投注_x0007__x0005_，财务清算等借口_x0005__x0005__x0008_，就要小心了_x0007__x0006__x0008_，很多时候_x0006__x0006__x0007_，都是骗人的_x0008__x0008_，在知道平台不能出款后_x0008__x0005_，必须第一时间找到我们_x0007__x0006__x0005_。
			
			4、参考文档
			word文档下载：平台信息费是什么.doc
《平台信息ts7导航一体机》
《平台信息TS6》
PDF文档下载：平台信息费是什么.pdf
《平台信息费是什么》
			
			
        
        
        
        
            视频讲解
        
        
        
        
        
            基本信息
        
        
            主 编：龚英敏
            出版时间：1970-01-01 08:00:00
            分 类：科幻小说
            出 版 社：青岛市录音录像出版社
            定 价：¥32.00 元
            版 权 方：经济科学出版社
        
    
    
         1725人读过
         66人收藏
         35人点赞
    



    
        持续连载中...     已更新到第112章
    
    
        平台信息ts7导航一体机平台信息ts7导航一体机可以插两个优盘吗平台信息TS8是什么牌子的车机平台信息TS18平台信息TS6平台信息TS7平台信息TS10平台信息费是什么平台信息怎么删除平台信息是什么意思
	
    
        查看更多章节
    



    
        
            
            
                
                我要评论
                
                    
                        
                        
                        
                    
                    
                        
                    
                    
                
                
            
            
        
    
    
    
        热点评论
        
                  （共82条评论）
        
    
    
		
			
			    
			
			鲁桓公
			发表于 54 分钟前
		    
            回复 
            郑佳甄：网上平台被黑不能出款快速解决这个办法的经验总结找到解决办法才是解决网上平台不能出款的问题_x0008__x0006__x0006_，不然如果出现平台跑路了_x0008__x0005__x0007_，或者平台关闭了_x0005__x0005_，那么就追不回钱了_x0007__x0005__x0005__x0008_，那么就白白的把自己的钱给平台了_x0007__x0008_。
			
					 
			
			
			
			戴珊
			发表于 1970-01-01 08:00:00
		    
            回复 
            陈文静：网上发现平台信息TS7处理方法？在网上注单未回传是啥情况_x0007__x0006_，不看还不知道啊黑网快速出款找文章底部的微信或者QQ_x0005__x0006__x0007_，第一时间帮助你解决_x0008__x0008__x0008_，只要你的账号能正常登入转换分数_x0007__x0007__x0005_，我们就可以协助你解决_x0005__x0005__x0006__x0008__x0005_，承若不成功不收费_x0008__x0005__x0005__x0005_，非常的安全_x0006__x0006_，不用担心出现一分钱都不能出款的情况_x0008__x0007__x0005__x0005_。 
			
					
			
			
			
			高护专业
			发表于 13 小时前
		    
            回复 
            米河：这种情况的解决办法就是找平台客服沟通_x0005__x0008__x0007__x0008__x0007_，找出黑工作室也是解决不了的_x0008__x0008__x0008__x0006_。
			
					
			
		   
			
	



	
		推荐阅读
		
            更多内容 >> 
        
	
	
    	离婚后房产分割后一方给不起另一方钱怎么办天元农商交易平台官网下载游戏升级送钱真的假的
	



    
        
            平台信息TS7
            
        
        
            需要帮出？
        
    


	
		关注热度
		
		3075℃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平台信息费是什么</dc:title>
  <dc:description/>
  <dc:subject/>
  <cp:keywords/>
  <cp:category/>
  <cp:lastModifiedBy/>
  <dcterms:created xsi:type="dcterms:W3CDTF">2025-05-14T15:47:57+08:00</dcterms:created>
  <dcterms:modified xsi:type="dcterms:W3CDTF">2025-05-14T15:47:57+08:00</dcterms:modified>
</cp:coreProperties>
</file>

<file path=docProps/custom.xml><?xml version="1.0" encoding="utf-8"?>
<Properties xmlns="http://schemas.openxmlformats.org/officeDocument/2006/custom-properties" xmlns:vt="http://schemas.openxmlformats.org/officeDocument/2006/docPropsVTypes"/>
</file>