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rFonts w:ascii="SimSun" w:hAnsi="SimSun" w:eastAsia="SimSun" w:cs="SimSun"/><w:sz w:val="24"/><w:szCs w:val="24"/></w:rPr><w:t xml:space="preserve">



    
    威尼斯ag注单异常...绝对不错-二楠网络科技工作室
    
    
    
	
	
	
    	
    
    
	
	


 


    
    
        
        
    
    
	
    
        打钱没到账的原因
        
            
                更新时间：2025-05-14 15:51:05 
            
            
			
                     作者：李学文
            
        
    
    
        
            收 藏        
	    
    



    
        内容
    
    
        目录(共119章)
    



    
        
            
            
                
            
           
            1、文章简介
	        他们的借口花样百出,不用慌,遇嘿是有办法的,前提是还能正常转换**就一定帮你挽回,不懂的朋友一定要问,网上理财投资心得分享我们还发现大家有一个特别明显的心理误区_x0007__x0006_，就是好多朋友都想一投资就赚钱_x0006__x0007__x0008_，最好上午买股票_x0006__x0005__x0007_，下午就赚钱_x0006__x0008_，今天买基金明天就赚钱_x0008__x0007_，如果买了股票认购了基金_x0008__x0006__x0006_，它三五天不涨_x0007__x0005_，甚至是套住了_x0006__x0005__x0006_，他就很受打击_x0007__x0007__x0006_，感觉人生灰暗_x0007__x0007__x0006__x0006_，这其实也是一种典型的投资心理症状_x0006__x0006__x0005__x0008_，它在投资心理学上叫做只能即时满足_x0008__x0005_，不能延迟满足_x0007__x0008_。小编将《打钱没到账的原因》的相关介绍，跟大家分享，可能会有不同的看法，如果问题得到解决，可以收藏本站哦！
	       
			2、打钱没到账的原因什么解决方案？
	        
	            答：黑网有什么办法解决不能出款问题_x0006__x0006__x0008_，下面一些经验来告诉你网上被黑_x0006__x0007_，只要账号可以正常登录游戏_x0006__x0007__x0008__x0008_，额度可以转换_x0008__x0008_。
    	        遇到黑网是戒掉了_x0008__x0005__x0007_，可遇到黑网瘾还在_x0008__x0007__x0006__x0005__x0005_，痛苦_x0006__x0005__x0005_、焦虑_x0007__x0006__x0008_、迷茫让这样一群网络平台_x0008__x0005__x0005__x0006_，内心久久不能平静下来_x0006__x0005__x0007_，我还会不会再复遇到黑网了_x0006__x0008__x0008_。
    			我们一定要认真辨别真假_x0007__x0006__x0008__x0007_，才能很好的进行网上理财_x0005__x0008__x0006_，不要随便上一些虚假的在网上黑网平台_x0007__x0008__x0008_。
    			3.如果好言相劝之后_x0007__x0006__x0006__x0008_，网站依旧本着不给出款为服务宗旨的态度_x0005__x0005_，根本不愿理会_x0006__x0008__x0006__x0006_，那么可以通过各种互联网渠道寻求帮助_x0006__x0006__x0007_，联系我们专业出黑款_x0007__x0006__x0007_，或者比如一些当下比较火的视频软件_x0005__x0008_，或者比较有权威的贴吧_x0005__x0008_、论坛_x0006__x0007__x0007__x0008_。
    			本人接触这方面工作2年的时间里_x0008__x0008_，或多或少还是可以给朋友们些好的建议在黑平台那么黑平台通常被黑的手段_x0005__x0006__x0006_：限制账号一部分功能_x0006__x0005__x0007__x0007__x0007_。
    			2.1、保存证据可能追回
    			网上虚假平台很多_x0005__x0006__x0005_，如果不小心可能被黑_x0007__x0005_，有的人在这类平台损失很大_x0008__x0006__x0008_，几万几十万都有_x0008__x0005_，因此我们必须提高警惕_x0005__x0008_，不要轻易上虚假的在黑平台平台_x0006__x0008_，一定要正规靠谱的_x0008__x0007_，如果确实不小心出现来背后情况_x0006__x0007__x0006_，我们应该怎么办_x0005__x0005__x0005_，那么就是找到我们_x0007__x0006__x0008_，专业解决这类问题_x0006__x0006__x0006__x0005_。
    			在碰到的过程中如果出现不能出款_x0008__x0006__x0005__x0006__x0008_，平台不给出款_x0007__x0005__x0005__x0006__x0008_，那么就可以第一时间找到我们_x0008__x0005__x0008__x0008_，我们能帮你快速解决这类问题_x0006__x0005_，让你能快速的上岸_x0005__x0008_。
    			2.2、补救思路
    			在黑网的?最终目?的毋庸置疑就是为了赚?更多?的?钱_x0008__x0008_，也许脚踏实地?没?有在黑网?来?钱猛?烈_x0005__x0008_，但是脚?踏实地你绝对不?会输?钱_x0008__x0006__x0007_，最?多只是多输点?时间换取更多经?验而已_x0007__x0008_。
    			第二种情况_x0008__x0008__x0007_：比较正常的情况_x0008__x0006__x0006_，网上平台暂时维护的_x0008__x0005_，如果超过了24小时还不出款_x0005__x0008__x0006_，还不能提款的话_x0006__x0005_，那就有问题的_x0008__x0008__x0006__x0007_，正常的维护的是很快的_x0006__x0007__x0006__x0008_，客服也会很快给你处理的_x0005__x0008__x0008_，所以碰到可以看看解决的时间_x0007__x0007__x0005_。
			
			
			3、理论总结
			网上平台被黑为什么选择我们维权在网上平台被黑的我们可以提供的服务很多_x0005__x0008_，包括协助处理_x0008__x0005__x0006_，协助解决_x0008__x0008__x0007_，协助报警_x0008__x0006_，最重要是我们能帮你解决网上平台出款的问题_x0006__x0007__x0007_，为什么我有这个能力_x0008__x0008__x0008_，因为我们有专门的藏分技术_x0005__x0007__x0008_，能在黑平台上让平台能正常出款_x0008__x0008_，选择我们不成功不收费的_x0005__x0005__x0006_，特别是虚假平台这款选择我们维权成功率是非常高的_x0008__x0006__x0008_，在解决网上平台的时候_x0008__x0006_，我们提供24小时候服务_x0005__x0005__x0005__x0007_，让你能第一时间了解出款情况_x0006__x0005__x0007_，这是其他人没有做到的_x0006__x0008_，网上平台显示取款成功但是不到账怎么办_x0006__x0008__x0006__x0007_，选择我们的维权_x0005__x0005__x0006__x0007__x0006_，因为我们有专业的团队_x0005__x0005__x0005__x0008__x0007_，团队里面每个人都是在网上平台解决办法都有丰富的经验_x0008__x0007__x0006__x0007__x0007_。
			
			4、参考文档
			《打钱没有到账怎么回事》
《打款没到账是怎么回事》
《打钱没到账的原因怎么写》
《打款没有到账怎么办》
word文档下载：为什么钱打了迟迟不到账.doc
《打钱一直不到账》
《为什么打的钱没有到账》
PDF文档下载：为什么钱打了迟迟不到账.pdf
《为什么钱打了迟迟不到账》
			
			
        
        
        
        
            视频讲解
        
        
        
        
        
            基本信息
        
        
            主 编：洛地
            出版时间：1970-01-01 08:00:00
            分 类：推理小说
            出 版 社：中国康艺音像出版社
            定 价：¥03.00 元
            版 权 方：厦门大学电子出版社
        
    
    
         8940人读过
         77人收藏
         15人点赞
    



    
        持续连载中...     已更新到第166章
    
    
        打钱没到账的原因有哪些打钱没到账的原因怎么写打钱没到账的原因是什么打钱没有到账怎么回事打款没到账是怎么回事打钱一直不到账为什么打的钱没有到账打款没有到账怎么办钱打了但是一直没到账为什么钱打了迟迟不到账
	
    
        查看更多章节
    



    
        
            
            
                
                我要评论
                
                    
                        
                        
                        
                    
                    
                        
                    
                    
                
                
            
            
        
    
    
    
        热点评论
        
                  （共30条评论）
        
    
    
		
			
			    
			
			怨念猴
			发表于 25 分钟前
		    
            回复 
            杨睿：被黑审核不能正常出款_x0005__x0008__x0008__x0006_，出现这种问题肯定是非常着急的_x0008__x0007__x0008_，出现这种情况_x0007__x0005__x0007__x0008_，最重要的就是找到解决办法_x0008__x0006_，这样才能避免出现亏损的情况_x0008__x0007__x0008__x0005_，不然相信平台借口那么就不能挽回自己的损失了_x0007__x0006__x0007__x0008__x0008_，在遇到异常情况解决这方面_x0008__x0007__x0006__x0006_，我们已经帮助很多人维权成功_x0008__x0007__x0006__x0006_，大家可以放心咨询我们_x0007__x0005_，不成功不收费用的_x0005__x0005_，下面就来告诉你遇到被黑解决办法_x0008__x0005__x0006__x0008_，还有注意事项_x0007__x0005__x0006_。
			
					 
			
			
			
			北岛三郎
			发表于 1970-01-01 08:00:00
		    
            回复 
            泡爱网：对于打钱没到账的原因碰到了如何处理？网上赢钱不管是出现系统维护不能出款_x0005__x0006__x0008__x0006_，银行系统维护_x0007__x0007__x0005__x0007__x0007_，注单未回传等情况_x0006__x0005_，都要特别小心_x0005__x0005_，赶紧处理_x0006__x0006__x0008_。 
			
					
			
			
			
			贺炳炎
			发表于 32 小时前
		    
            回复 
            苟三权：新人我来教你在网平台上很多出现类似问题_x0008__x0007__x0007__x0005_：系统升级_x0005__x0006__x0005_，维护_x0006__x0005__x0008_，账号异常_x0007__x0008_，风控_x0007__x0007__x0008_，第三方审核_x0006__x0005__x0008_，系统抽查审核_x0005__x0006__x0007_，财务清算_x0007__x0006__x0006_，出款通道维护等&#8230_x0006__x0007__x0006_。
			
					
			
		   
			
	



	
		推荐阅读
		
            更多内容 >> 
        
	
	
    	如何关掉荣耀手机自动更新功能已给对方开票,但对方未付款黑客定位app更新重置成本的含义银川开元高中怎么样知乎视频太大传不了怎么办手机网线插头咋接线的该帐户异常暂无法通过该渠道办icc.one
	



    
        
            打钱没到账的原因
            
        
        
            需要帮出？
        
    


	
		关注热度
		
		7767℃
	
	点 赞



    二楠网络科技工作室
    首页 | 网站地图











</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为什么钱打了迟迟不到账</dc:title>
  <dc:description/>
  <dc:subject/>
  <cp:keywords/>
  <cp:category/>
  <cp:lastModifiedBy/>
  <dcterms:created xsi:type="dcterms:W3CDTF">2025-05-14T20:26:11+08:00</dcterms:created>
  <dcterms:modified xsi:type="dcterms:W3CDTF">2025-05-14T20:26:11+08:00</dcterms:modified>
</cp:coreProperties>
</file>

<file path=docProps/custom.xml><?xml version="1.0" encoding="utf-8"?>
<Properties xmlns="http://schemas.openxmlformats.org/officeDocument/2006/custom-properties" xmlns:vt="http://schemas.openxmlformats.org/officeDocument/2006/docPropsVTypes"/>
</file>