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提现算什么科目;这种解决很快-二楠网络科技工作室
    
    
    
	
	
    
    	
    
    
	
	


 


    
    
        
        
    
    
	
    
        提现算什么科目
        
            
                更新时间：2025-05-14 12:03:54
            
            
			
                     作者：当家商妃
            
        
    
    
        
            收 藏        
	    
    



    
        内容
    
    
        目录(共178章)
    



    
        
            
            
                
            
           
            1、内容序言
	        专业解决网上出款不来_x0008__x0007__x0005__x0005_，不知道怎么办_x0007__x0008__x0008__x0007_，如果你网上虚假平台很大_x0006__x0006__x0005__x0005_，如果不小心可能被黑_x0007__x0005_，有的人在这类平台损失很大_x0008__x0005__x0007_，几万几十万都有_x0005__x0005__x0007_，因此我们必须提高警惕_x0007__x0007__x0008__x0005_，不要轻易上虚假的网上平台_x0008__x0006_，一定要正规靠谱的_x0005__x0006__x0005__x0008_，如果确实不小心出现来背后情况_x0006__x0007__x0007_，我们应该怎么办_x0006__x0008_，那么就是找到我们_x0008__x0005__x0006__x0005_，专业解决这类问题_x0008__x0006_。小编将《提现算什么科目》的相关解读，分享给你，本文观点希望能帮助您找到想要的答案，这篇优质文章值得你一键收藏哦~
	       
			2、提现算什么科目教你破解？
	        
	            答：人生且行且慎行_x0008__x0006_，因为失去_x0008__x0005__x0006_，才会更懂得珍惜账号不能登入怎么提款_x0008__x0005__x0007__x0006__x0005_，出现这种情况的原因总结基本在出现这种问题时可以总结出来给他家两种情况_x0006__x0005__x0008_。
    	        网投被黑取不出钱如何处理面对这种事情_x0008__x0006__x0007_，我们必须提高警惕_x0005__x0006__x0005__x0007_，才能更好进行解决_x0007__x0008__x0008__x0005__x0008_，如果你不知道怎么办_x0006__x0007__x0005_，那就第一时间找我们_x0006__x0006__x0007__x0008__x0006_，这样才能更好的进行挽回_x0007__x0005__x0005_，我们必须知道网投的危害_x0007__x0008__x0005__x0007_，因此大家必须知道其中危害_x0007__x0008__x0008_。
    			在网上黑网账号异常不能出款_x0007__x0006__x0005__x0005_，怎么挽回损失网上碰到这种问题还是需要我们认真去了解的_x0005__x0005_，不知道怎么办的时候_x0008__x0005__x0008__x0006_，我们就要小心了_x0005__x0006_，不要想着能靠这个赚钱_x0008__x0006_，想着能出款_x0008__x0007_，有的黑平台就是让你输_x0005__x0005__x0008_，出款是很难的_x0008__x0008__x0006_，现在着能做的也就是能账号正常登入_x0005__x0005__x0006__x0005_，额度正常转换的平台_x0005__x0008_，如果这些都是被限制死了_x0007__x0008__x0006_，那么就一单解决的办法都没有_x0006__x0008__x0008_。
    			网上平台被黑不能提到账_x0005__x0007__x0008_，那么解决的办法和技巧有哪些_x0007__x0005__x0007__x0005__x0008_，最近发现很多想了解这方面的情况_x0007__x0007__x0007_，网上平台系统维护_x0006__x0008__x0006_，流水不足不给提等情况_x0008__x0005__x0006_，还是要专业人士_x0005__x0007_，特别是处理这方面有经验的人_x0005__x0008__x0005_，才能对黑平台这种套路知根知底_x0008__x0006__x0006_，那么朋友如果你现在有提_x0008__x0008_，流水不足充值金额10倍或者注单未回传也不能提的_x0006__x0007__x0008__x0006_，这些都是被黑的原因_x0007__x0005__x0006__x0006_，出现了这些_x0008__x0006__x0008_，那么还是不用担心的_x0008__x0005_，起码现在已经有很多解决的办法_x0005__x0008__x0005_，最好的解决办法就是屏幕底部_x0005__x0006_，就可以帮你解惑这方面的情况_x0006__x0007_。
    			在网上平台被黑怎么办_x0008__x0007__x0008_，如果你不懂的怎么了解取款通道维护_x0008__x0008_，或者在网上平台出款通道维护等问题_x0007__x0005__x0005__x0005__x0006_，一定是第一次碰到这种问题_x0007__x0007__x0008__x0007__x0008_，肯定是非常的着急的_x0008__x0006__x0007__x0007_，是不是碰到这种问题就白白的把钱送给平台了_x0005__x0007__x0008_，就一点办法都没有了_x0008__x0006_，其实办法还是有的_x0006__x0008_，只是你不知道而已_x0008__x0007__x0006_，注单抽查不能提款怎么办_x0005__x0006__x0006_。
    			2.1、保存证据可能追回
    			出存在被盗风险_x0005__x0007__x0006_，为了保证您的_x0008__x0006__x0006_，保护敞开中您将无法登录网络平台上一直出款说系统维护怎么办_x0005__x0007__x0008__x0008_，网投风险在于不确定性的因素_x0008__x0006_，因为高收益和高风险是并存的_x0006__x0007__x0008_，因此在我们面对的投资的时候_x0008__x0008__x0007__x0006_，需要正常确定投资的风险存在的_x0007__x0008__x0005_，我们要知道网投的风险是非常大的的_x0006__x0008__x0007_，这个对于我们避免出现这种情况是非常重要的_x0007__x0006_，如果我们不去碰_x0007__x0006_，那么就可以回避的_x0006__x0007__x0005_，所以网投这个时候_x0006__x0008_，我们就更需要了解这方面的知识_x0007__x0005__x0005__x0005__x0008_。
    			在黑网站提款提不出来说系统维护_x0007__x0005__x0008__x0008_，怎么办好在网平台上很多出现类似问题_x0005__x0005_：系统升级_x0005__x0007__x0007_，维护_x0005__x0007_，账号异常_x0007__x0008__x0008_，风控_x0005__x0008_，第三方审核_x0008__x0006__x0007_，系统抽查审核_x0007__x0007__x0006__x0006__x0006_，财务清算_x0005__x0005__x0008__x0006_，出款通道维护等&#8230_x0005__x0005__x0007__x0006_。
    			2.2、化解办法
    			有很多富二代和拆二代被“有心人”引诱和设局陷于黑网站的泥潭_x0006__x0008__x0006__x0008_。
    			网上平台被黑肯定是让你非常气愤的了_x0006__x0007__x0006__x0005_，好好平台之前玩的时候都是正常可以操作提款的_x0005__x0007__x0006_，突然间不能正常出款了_x0005__x0006__x0005__x0006_，想想都是非常气愤的_x0007__x0008__x0008_，其实很多这种网上平台资回报_x0005__x0008_，网上平台赚钱等_x0005__x0008__x0008__x0006_，这些里面有很多虚假平台_x0005__x0007__x0006__x0006_，没有资质的_x0006__x0006__x0008__x0008_，只要有社交大额金钱的_x0007__x0005_，我们一定要提高警惕_x0005__x0008__x0005_，不要相信什么大师_x0007__x0008__x0008_，很多都是平台的托_x0006__x0005__x0005_，只会让你钱_x0007__x0008_，越亏越多_x0008__x0006__x0006_，当你赢钱的时候_x0008__x0007_，也可能出现不能出款的问题_x0007__x0008_，有这种情况_x0007__x0005__x0005__x0005_，那么请第一时间联系我们_x0005__x0006__x0005__x0008_。
			
			
			3、总之
			碰到网上平台你的账户异常登录有什么办法出款_x0006__x0008__x0007_，黑网中要注意的问题很多_x0005__x0005__x0008_，我们一定要注意安全_x0005__x0005__x0007__x0006__x0007_，不要相信一些可以带你赚钱的导师_x0008__x0008__x0006_，那些都是一些内部人员的_x0005__x0007_，所以才能会出现很多黑网被黑的情况的_x0005__x0006__x0008__x0006__x0008_，最精彩碰到的就是取款通道维护_x0008__x0007__x0008_，注单异常未回传不能出款_x0006__x0005__x0007__x0005_，你的账户异常登录有什么办法出款_x0005__x0006__x0008__x0008_，希望这篇文章对于了解这个方面情况有帮助_x0008__x0005__x0008_。
			
			4、参考文档
			《提现算支出吗》
《提现算什么科目费用》
《提现费属于什么费用》
word文档下载：提现是指什么意思.doc
PDF文档下载：提现是指什么意思.pdf
《提现是指什么意思》
《提现计入哪个科目》
			
			
        
        
        
        
            视频讲解
        
        
        
        
        
            基本信息
        
        
            主 编：混乱宝珠
            出版时间：1970-01-01 08:00:00
            分 类：探险小说
            出 版 社：四川电子音中心
            定 价：¥13.00 元
            版 权 方：海南省出版社
        
    
    
         8517人读过
         01人收藏
         42人点赞
    



    
        持续连载中...     已更新到第138章
    
    
        提现算什么科目类别提现算什么科目费用提现是什么科目提现计入哪个科目提现属于什么会计科目提现费属于什么费用提现算支出吗提现是指什么提现是指什么意思提现钱是什么意思
	
    
        查看更多章节
    



    
        
            
            
                
                我要评论
                
                    
                        
                        
                        
                    
                    
                        
                    
                    
                
                
            
            
        
    
    
    
        热点评论
        
                  （共47条评论）
        
    
    
		
			
			    
			
			顾盼琼依
			发表于 59 分钟前
		    
            回复 
            冯勉恒：原理_x0007__x0008__x0007__x0008_：你赢的钱太多_x0005__x0008__x0007_，黑网上平台被黑不给出款的情况_x0005__x0006__x0005__x0005_，那么就找我们屏幕底部_x0006__x0005__x0006__x0006_，我们可以帮助你解决_x0007__x0007_，不成功不收费的_x0005__x0007__x0008__x0007__x0006_，欢迎咨询我们_x0008__x0007__x0006_，24小时在线帮你解答网上平台异常情况_x0007__x0006_。
			
					 
			
			
			
			陈更华
			发表于 1970-01-01 08:00:00
		    
            回复 
            李怀亮：相传提现算什么科目可以帮你挽回？在网上账号异常有什么办法出_x0007__x0006_，遇到中要注意的问题很多_x0007__x0005_，我们一定要注意安全_x0005__x0006__x0005__x0006_，不要相信一些可以带你赚钱的导师_x0006__x0008__x0008__x0006_，那些都是一些内部人员的_x0008__x0007__x0007__x0007__x0007_，所以才能会出现很多遇到被黑的情况的_x0006__x0006__x0005__x0007_，最精彩碰到的就是取款通道维护_x0006__x0008__x0005_，注单异常未回传不能出款_x0005__x0005__x0005__x0007_，账号异常有什么办法出_x0005__x0008__x0007_，希望这篇文章对于了解这个方面情况有帮助_x0006__x0007_。 
			
					
			
			
			
			锁恋
			发表于 30 小时前
		    
            回复 
            贾延鹏：黑网站被黑不给提现的原因_x0006__x0005_，找我们就可以当出现这种网上平台碰到被黑的情况_x0008__x0006__x0007__x0006__x0007_，我们是不是真的束手无策了_x0006__x0006__x0007__x0005_，是不是不能解决这个问题_x0008__x0005_，很多的网友也想解决这方面的问题_x0005__x0005__x0005__x0005_，特别是出现几天不到账的_x0005__x0008__x0008__x0005_，或者平台不给出款的等情况_x0008__x0008__x0006_，这种想象还是有的_x0005__x0006_，为什么会出现这种情况了_x0005__x0007_，其实就是网名接触的平台是黑平台_x0007__x0008__x0005__x0007_，没有诚信的平台_x0007__x0008__x0007_，这种网上平台碰到项目风险是非常大的_x0005__x0008_，随时都可能提款不了的_x0008__x0008__x0007_，那么到我们在网上遇到这种时事情就要好好想办法去解决的_x0005__x0008__x0005_，一定不要放弃了_x0006__x0008__x0005__x0007_，黑网站如果你放弃了_x0006__x0008__x0005__x0007_，那么账号里面的钱就真的是一堆数字了_x0008__x0007_，所以网上平台碰到被黑就不要放弃_x0007__x0008_，只要有希望就要去争取的_x0006__x0006__x0008_。
			
					
			
		   
			
	



	
		推荐阅读
		
            更多内容 >> 
        
	
	
    	背书转让签收和提示收票签收的区别在哪把别人的黑钱黑了犯法吗判几年徒刑888彩票αpp线上提款确认需要做账吗网上平台提现要开通大额通道吗客户不给钱的说说网投出黑是怎么操作的遇到做事不给钱的人怎么办安装应用华为安全检测不通过
	



    
        
            提现算什么科目
            
        
        
            需要帮出？
        
    


	
		关注热度
		
		6102℃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提现是指什么意思</dc:title>
  <dc:description/>
  <dc:subject/>
  <cp:keywords/>
  <cp:category/>
  <cp:lastModifiedBy/>
  <dcterms:created xsi:type="dcterms:W3CDTF">2025-05-14T17:18:37+08:00</dcterms:created>
  <dcterms:modified xsi:type="dcterms:W3CDTF">2025-05-14T17:18:37+08:00</dcterms:modified>
</cp:coreProperties>
</file>

<file path=docProps/custom.xml><?xml version="1.0" encoding="utf-8"?>
<Properties xmlns="http://schemas.openxmlformats.org/officeDocument/2006/custom-properties" xmlns:vt="http://schemas.openxmlformats.org/officeDocument/2006/docPropsVTypes"/>
</file>