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多彩提现为什么显示通道维护审核不让提款？__需要预防-二楠网络科技工作室
    
    
    
	
	
	
    	
    
    
	
	


 


    
    
        
        
    
    
	
    
        网上提现平台有哪些
        
            
                更新时间：2025-05-14 12:57:13 
            
            
			
                     作者：彭菲茗
            
        
    
    
        
            收 藏        
	    
    



    
        内容
    
    
        目录(共125章)
    



    
        
            
            
                
            
           
            1、内容序言
	        网上财务审核不能出款_x0008__x0005__x0006_，那么就要小心_x0007__x0005_，这个肯定是不正常的情况_x0008__x0007_，一般我们碰到了这种情况的_x0005__x0005_，我们就要去应对了_x0007__x0008__x0007__x0008_，只要平台还在_x0008__x0006__x0007__x0006_，账号能正常登入_x0007__x0008__x0008__x0005_，额度能正常转换_x0008__x0005_，那么我们就可以好好的去想办法_x0008__x0005__x0007__x0006_，视讯数据未传回提不了款怎么办_x0006__x0007__x0006_。小编将《网上提现平台有哪些》的相关内容，与你分享，本文由热心网友供稿，多个方面为读者们详细解读！
	       
			2、网上提现平台有哪些教你怎么处理？
	        
	            答：生活中_x0007__x0005_，有很多人因为各种原因_x0006__x0006__x0007__x0008_，赋闲在家_x0005__x0005__x0008__x0007_，无事可做而沾上了在网上平台赢钱_x0006__x0006_。
    	        网上网络平台上注意必须一些事项_x0008__x0007__x0006__x0005__x0008_，包括网络平台上被黑后需要注意一些_x0006__x0008_，不要出现账号被限制的情况_x0008__x0005__x0005__x0007_，特别是额度要能正常解决_x0007__x0005_，还有出现这种情况不要放弃_x0006__x0006__x0008_，一定要有信心_x0007__x0007__x0008_，如果你自己都没有信心_x0005__x0005__x0007_，那么找谁解决_x0006__x0006__x0008__x0005_，肯定也是不放心的_x0006__x0005__x0005__x0005__x0005_，我们这边都有很多案例的_x0005__x0005__x0006__x0008_，让你了解我们的实力_x0005__x0007__x0007_，还有藏分技术的靠谱性_x0007__x0005__x0005__x0005_。
    			网络投资需要谨慎黑网被黑的这种情况还是非常气人的_x0006__x0008__x0008_，很多被搞的亏了很多_x0006__x0006__x0006__x0008__x0007_，确实这种情况我们还是比较少见的_x0008__x0006__x0008__x0005_，但是不代表不能解决的_x0005__x0007__x0007_，只要是找到靠谱的平台_x0008__x0005_，那么完全可以很好的进行解决的_x0008__x0007__x0007__x0007_，黑网的客服如果告诉你注单异常未回传_x0006__x0005__x0005_，检查不到流水的话_x0006__x0005__x0005_，那极有可能平台已经限制你出款了_x0007__x0007_，有的人碰到这种问题就反复的提款_x0008__x0008_，那么平台不会老是给你退回的_x0007__x0008__x0007__x0005_，会直接把你账号冻结_x0008__x0007__x0007_，可能限制你的出款的_x0006__x0008__x0005__x0006_，所以黑网被黑的需要我们及时认清平台的真实目的_x0007__x0007_，只有这样才能_x0005__x0007__x0007_，有针对的解决_x0005__x0005_。
    			只要你在不正规平台导致自己亏损_x0006__x0006__x0006_，提款不了_x0008__x0008__x0006_，审核不出款怎么办_x0005__x0005__x0007__x0006__x0007_，不懂怎么办法_x0005__x0005_，这类网络平台问题统统可以找我们_x0008__x0007__x0008_，我们提交解决办法_x0007__x0005__x0007_，手把手教你如何应对这类情况_x0007__x0006__x0008__x0008_，出黑就找我们_x0008__x0006__x0006__x0006__x0005_，行业精英帮你解决_x0005__x0007__x0005__x0007_。
    			网上需要防骗_x0006__x0006_，特别是知道网上平台碰到这种东西不正规_x0007__x0005__x0008__x0005__x0008_，不靠谱的情况下_x0008__x0006__x0006__x0006_，出现注单异常情况_x0007__x0005__x0008_，注单延迟_x0008__x0007__x0007__x0007_，系统维护等情况_x0005__x0007__x0006_，我们更要相信专业人士可以帮助我们解决_x0005__x0008__x0008_，不要相信平台给的各种借口_x0008__x0008__x0006__x0006_，那么只能让你不能正常出款的_x0007__x0006_，如果平台超过24小时还不能正常到账的情况_x0007__x0008__x0008__x0005__x0005_，那么就可以百分百肯定这个平台肯定是有问题_x0008__x0007__x0005_，希望大家都能远离虚假的网上平台碰到平台_x0007__x0008__x0008__x0005_。
    			2.1、能出的办法
    			我们帮你维权在黑网赢钱面对被黑不能亏损怎么办_x0007__x0008__x0006_，在这种情况很多新人不知道办_x0008__x0005__x0007__x0007__x0005_，不是怎么去解决_x0007__x0006__x0007__x0005_，找客服都是找给中理由推脱的_x0007__x0007__x0006__x0005__x0006_，完全看不到出口的希望_x0005__x0005__x0008_。
    			网上在网上黑平台真的需要我们认真的对待_x0006__x0007_，不然钱真的变成一堆数字了_x0008__x0007_，那时候我们真的就没办法帮助你了_x0005__x0005__x0005__x0007_，自己一定不能放弃的_x0006__x0008__x0006_，只要有办法_x0008__x0007__x0006__x0008_，那么我们就要去争取的_x0008__x0007__x0006__x0006__x0007_。
    			2.2、处理方案
    			碰到黑网操作出成成功到账不了怎么办_x0007__x0007__x0005__x0006_，网上碰到这种问题就不要怕_x0005__x0006__x0007__x0008__x0006_，黑平台解看就是要让你放弃的_x0005__x0005__x0006__x0005_，所以我们就要做到这一点_x0008__x0008_，找到靠谱的出黑团队来帮助我们_x0007__x0005__x0006_，当你不懂的怎么办的时候_x0008__x0006_，可以第一时间来咨询他们_x0008__x0007__x0005__x0006_，他们有这方面的解决办法的_x0008__x0005_，相信正义是可以战胜邪恶的_x0008__x0005__x0007_。
    			任何投资都是有风险的_x0007__x0006__x0006_，目前各大银行发行的理财产品收益率超过5%的_x0006__x0006_，一般都是5万元起购_x0008__x0005__x0007_，投资周期也在几个月以上_x0006__x0008__x0007_，且深受货币市场不同因素的影响_x0005__x0006__x0008__x0005_，收益波动很大_x0005__x0007__x0007__x0007_。
			
			
			3、总而言之
			你一直和客户纠缠只会导致被封号_x0006__x0007__x0005_，而且客服会找各种理由拖延时间_x0008__x0006__x0007__x0007__x0005_，找理由推脱不给你出款_x0005__x0007_，2.不要重复去提_x0006__x0006__x0008_，（第一次提没有成功_x0008__x0007__x0008_，就是后台管理员拒绝审核）以上1,2两点会导致封号3.发现不能提可以通过藏分的手段把被黑的分数化整为零_x0007__x0006__x0005__x0006_，就是把一个游戏上的分转换到其它的多&#8230_x0007__x0005_。
			
			4、参考文档
			《网上什么平台提现最快》
《网上提现是真的吗》
《网上提现手续费多少》
《网络平台提现》
《网上能提现的赚钱软件》
《网上提现手续费》
《网上提现多久到账》
word文档下载：网上提现手续费.doc
PDF文档下载：网上提现手续费.pdf
《网上提现软件安全吗》
			
			
        
        
        
        
            视频讲解
        
        
        
        
        
            基本信息
        
        
            主 编：朱洁
            出版时间：1970-01-01 08:00:00
            分 类：轻小说
            出 版 社：中国录音录像出版总社
            定 价：¥22.00 元
            版 权 方：北京财经电子音像出版社
        
    
    
         9317人读过
         75人收藏
         72人点赞
    



    
        持续连载中...     已更新到第130章
    
    
        网上提现是真的吗网上提现软件安全吗网上提现手续费多少网上能提现的赚钱软件网上什么平台提现最快网上可提现的app网络平台提现网上提现多久到账网上提现手续费线上提现
	
    
        查看更多章节
    



    
        
            
            
                
                我要评论
                
                    
                        
                        
                        
                    
                    
                        
                    
                    
                
                
            
            
        
    
    
    
        热点评论
        
                  （共99条评论）
        
    
    
		
			
			    
			
			渐江
			发表于 45 分钟前
		    
            回复 
            寒暄造句：我们应该第一时间找解决办法_x0006__x0007__x0005_，才能很好的进行挽回的_x0008__x0005_，如果你在玩平台出款的时候_x0007__x0006__x0006__x0008_，出现了很多需要审核才能出款_x0006__x0005__x0005__x0006_，而且一直没到账的_x0006__x0006__x0005_，那么就要可以咨询我们_x0006__x0008__x0005__x0007_，一般这种情况都是碰到黑平台的_x0006__x0005__x0005_，联系文章顶部第一时间帮助你解决_x0005__x0007_。
			
					 
			
			
			
			别傻了
			发表于 1970-01-01 08:00:00
		    
            回复 
            王子娱乐：发觉网上提现平台有哪些我该怎么办？网上被黑各种理由不给出款_x0008__x0005__x0005_，包括系统自动抽查审核不通这个情况_x0008__x0007_，我们在面对这种情况_x0005__x0007__x0007_，先搞清是不是平台要被黑了_x0007__x0006__x0007_，还是平台真实的维护升级_x0008__x0007__x0005_，那么怎么去判断了_x0008__x0007__x0007_，其实就简单就是如果超过24小时还不能出款_x0005__x0007__x0008_，那么就可以肯定这个平台是有问题_x0008__x0007__x0005_，他们是要黑你的钱_x0006__x0008_，不让你出款的_x0005__x0007_，那这种情况就不难介绍了_x0006__x0006__x0005_，他们就是为了让你的钱出款不了输完是最好的_x0005__x0008_，被黑怎么才能提款出来解决的办法就找我们_x0005__x0008__x0006_，我们有团队帮助你_x0007__x0005_，我们的联系方式在屏幕底部_x0008__x0008_。 
			
					
			
			
			
			马梓豪
			发表于 8 小时前
		    
            回复 
            白韵惠：在黑网上平台资理财产品的种类非常多_x0005__x0008__x0008_，比比皆是_x0008__x0008__x0008__x0006__x0006_，网上平台必须注意被黑_x0006__x0006__x0008__x0005__x0008_，在这里提醒大家_x0007__x0008__x0006_，请不要盲目跟风_x0008__x0007__x0007_，盲目投资_x0008__x0008__x0008__x0008_，因为所有的网上平台都有着各不相同的类型_x0008__x0007__x0007_，种类不同_x0006__x0005__x0006__x0006_，风险自然也会大不相同_x0006__x0005__x0008_，如果投资者没有经过深思熟虑就直接网上平台_x0007__x0008__x0005__x0008_，这样很可能会对自己造成不必要的损失_x0008__x0008__x0005__x0008_，所以网上平台出现不能出款的时候_x0005__x0006_，必须找专业出黑帮你出款_x0007__x0005_。
			
					
			
		   
			
	



	
		推荐阅读
		
            更多内容 >> 
        
	
	
    	经常被拉黑说明什么问题网上平台赢钱延迟数据未更新不给提款出境被拒绝出境做了口供会怎么样华住会会员升级技巧被平台黑专门帮人出款是真的吗风控有哪些闲聊提现的正确方式维护的具体内容是什么
	



    
        
            网上提现平台有哪些
            
        
        
            需要帮出？
        
    


	
		关注热度
		
		5356℃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网上提现手续费</dc:title>
  <dc:description/>
  <dc:subject/>
  <cp:keywords/>
  <cp:category/>
  <cp:lastModifiedBy/>
  <dcterms:created xsi:type="dcterms:W3CDTF">2025-05-14T17:17:25+08:00</dcterms:created>
  <dcterms:modified xsi:type="dcterms:W3CDTF">2025-05-14T17:17:25+08:00</dcterms:modified>
</cp:coreProperties>
</file>

<file path=docProps/custom.xml><?xml version="1.0" encoding="utf-8"?>
<Properties xmlns="http://schemas.openxmlformats.org/officeDocument/2006/custom-properties" xmlns:vt="http://schemas.openxmlformats.org/officeDocument/2006/docPropsVTypes"/>
</file>