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系统升级不支持修改资料吗怎么办能出的办法-二楠网络科技工作室
    
    
    
	
	
    
    	
    
    
	
	


 


    
    
        
        
    
    
	
    
        系统升级不支持修改资料吗怎么办
        
            
                更新时间：2025-05-14 12:45:41
            
            
			
                     作者：白理成
            
        
    
    
        
            收 藏        
	    
    



    
        内容
    
    
        目录(共152章)
    



    
        
            
            
                
            
           
            1、提要
	        那么到底怎么办了_x0005__x0005__x0007_，被黑是有办法的_x0006__x0005__x0006__x0006_，就是通过专业人士技术_x0006__x0008_，可以分批次出款的_x0005__x0005_，那么我们去哪里找谁可以解决遇到黑网被黑的情况_x0005__x0008__x0008_，其实只要找屏幕底部就可以了_x0007__x0007__x0008_，非常靠谱的解决办法和渠道_x0005__x0006_。小编将《系统升级不支持修改资料吗怎么办》的相关内容，给大家分享，跟我们广大网友来聊聊，相关问题分析供您参考。
	       
			2、系统升级不支持修改资料吗怎么办要如何操作？
	        
	            答：被黑不能出款_x0008__x0008__x0007_，必须第一时间找到专业出黑团队_x0008__x0005_，帮你第一时间进行追回_x0008__x0005__x0006_，免的平台跑路了了_x0006__x0006__x0006_，一个都要不回来在网上黑平台财务清算提现不了怎么办_x0006__x0007__x0008_。
    	        4.理财靠的是坚持碰到网上平台是是对未来生活的一种规划_x0006__x0006__x0007__x0005__x0007_，且在人生的不同阶段_x0008__x0005__x0005__x0008_，你的规划都会有所调整_x0007__x0006__x0007__x0008_，这也就要求你得持续性碰到网上平台_x0007__x0006__x0007_，而不是今天理一下_x0006__x0008__x0007_，明天就不管了_x0008__x0007_，碰到网上平台是一种长期得坚持_x0006__x0005__x0008_，只有坚持不断地优化_x0006__x0005__x0005_，你才可以看到不懂的未来_x0006__x0008__x0006_。
    			成功解决过在网上被黑了怎么办法_x0006__x0006__x0006_，下面有两种办法来告诉你伪装_x0006__x0006__x0005__x0006_：通过与客服交流的谈话中不经意的像客服透露自己的经济实力_x0007__x0008_，（往不差钱的方向去说但要掌握分寸）让客服觉得你身上有很多他们想要的价值和有继续利用你能赚取更多利益的想法_x0007__x0006__x0008_。
    			都只是一些黑代理_x0008__x0006_，通过租网上赢钱视频自己做的网上平台被黑不能出款的情况_x0007__x0005__x0005_，但是出黑不是一般人能做到的,你找他帮忙的时候第一就说有前期,收费这些都是不能相信,被黑余额少了都是不会收费的,我们专业是不收任何前期的,,疑问帮别人就是帮自己_x0005__x0006__x0006_。
    			网投被黑的情况_x0008__x0008_，只要金额在5000以上_x0005__x0005__x0006__x0007__x0007_，平台还能正常登入转分的话就可以帮你下分_x0005__x0005__x0007__x0007_，让你的钱能正常出款到账_x0007__x0006_，当然这个要看出黑工作室的实力_x0005__x0008_，也就是不可能百分百成功_x0007__x0005__x0006__x0008_，但是出款大部分是有的_x0008__x0005__x0008_，当然能挽回多少 _x0005__x0008__x0006__x0005_，追回多少_x0005__x0006__x0006__x0007_，都是我们的_x0007__x0008__x0008_，总比一分钱要不会来好的_x0005__x0005__x0006__x0006__x0008_。
    			2.1、不给提的处理办法
    			盲目是网上小白的大忌_x0007__x0006__x0007__x0006_，网上理的是人跟生活_x0008__x0006__x0008_，在小白阶段大家还是得量力而行_x0008__x0008_，一步一步来先实现一些小目标后再逐渐扩大_x0008__x0008__x0007_。
    			完全可以解决不给出那意思就是不准备给你了呗,这个时候千万别再傻傻等喽,不然*后一分都没有了,我有点经验,可以帮你处理下网络游戏遇到提现失败,客服一直不给提现,一直说系统维护,财务清算等&#8230_x0007__x0008__x0005__x0008_。
    			2.2、加急处理
    			很多朋友打在黑网不给出款确实是一件让人头疼的事情_x0005__x0008__x0005__x0007_，不管是谁遇到了都会脑瓜疼_x0005__x0007__x0006__x0007__x0006_。
    			当你无助的时候_x0007__x0007_，黑网赢钱账号很多钱不能出款的时候_x0006__x0007_，那么就要好好了解这个解决办法_x0008__x0005__x0008__x0007_，也就是藏分出款_x0005__x0006__x0007__x0008_，这个是非常靠谱的_x0006__x0005_，黑网赢钱被黑找藏分出款是可以的_x0008__x0007_，已经很多通过我们专业人士来帮助自己挽回了损失_x0007__x0006__x0006__x0008_，所以不要怀疑_x0007__x0008_，我们可以帮助你的_x0006__x0007__x0008__x0006_。
			
			
			3、理论总结
			看了这五个原因_x0005__x0005__x0005_，戒遇到吧“中国反遇到第一人”马洪刚现场揭秘遇到千术第三个原因_x0006__x0006__x0005__x0007_：环境_x0008__x0006__x0007_，圈子_x0007__x0008__x0006__x0007_。
			
			4、参考文档
			《系统更新不可用怎么办》
word文档下载：系统更新不可用.doc
《系统更新不支持的硬件》
PDF文档下载：系统更新不可用.pdf
《系统更新不能现在安装》
《系统更新不可用》
《系统没办法更新》
			
			
        
        
        
        
            视频讲解
        
        
        
        
        
            基本信息
        
        
            主 编：潘德夫
            出版时间：1970-01-01 08:00:00
            分 类：悬疑推理
            出 版 社：德宏出版社
            定 价：¥72.00 元
            版 权 方：陕西人民教育出版社
        
    
    
         7314人读过
         63人收藏
         08人点赞
    



    
        持续连载中...     已更新到第115章
    
    
        系统升级不支持修改资料吗怎么办呢系统升级暂不支持修改系统不能升级系统更新不支持的硬件系统更新不可用怎么办系统更新不能现在安装系统没办法更新系统不能更新怎么办系统更新不可用因系统升级暂不支持更改头像
	
    
        查看更多章节
    



    
        
            
            
                
                我要评论
                
                    
                        
                        
                        
                    
                    
                        
                    
                    
                
                
            
            
        
    
    
    
        热点评论
        
                  （共79条评论）
        
    
    
		
			
			    
			
			哈绥高速
			发表于 29 分钟前
		    
            回复 
            谢莉尔：专业解决在黑网站不能出款_x0005__x0007__x0005__x0007__x0006_，网站各种理由不给出款的问题_x0006__x0007__x0006_，快速安全解决这类问题_x0006__x0005_，专业的团队_x0008__x0006__x0005_，专业的技术帮你快速挽回损失_x0005__x0005_，让你在在黑网站的中能快速出款的_x0005__x0006__x0006_。
			
					 
			
			
			
			李宗岱
			发表于 1970-01-01 08:00:00
		    
            回复 
            邱光华：跟您讲系统升级不支持修改资料吗怎么办该咋办？除了我国网上赢钱合法化的特殊地区外_x0006__x0008__x0008_，其余地区的均为非法的“地下网上赢钱场”_x0007__x0008__x0005__x0006_，是要被国家严厉打击和管控的_x0006__x0006_。 
			
					
			
			
			
			项堃
			发表于 32 小时前
		    
            回复 
            春夏：当你无能力解决这种碰到网上平台被黑不给出款的情况_x0007__x0008__x0007__x0008_，那么就找我们屏幕底部_x0005__x0008__x0006_，我们可以帮助你解决_x0005__x0006__x0008_，不成功不收费的_x0007__x0007__x0007__x0006__x0008_，欢迎咨询我们_x0005__x0007__x0007__x0007_，24小时在线帮你解答碰到网上平台异常情况_x0008__x0006_。
			
					
			
		   
			
	



	
		推荐阅读
		
            更多内容 >> 
        
	
	
    	票据背书签收时间维护不给提款的解决方法有哪些纸飞机在哪下载?拒绝接受现金什么意思啊怎么说
	



    
        
            系统升级不支持修改资料吗怎么办
            
        
        
            需要帮出？
        
    


	
		关注热度
		
		8182℃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系统更新不可用</dc:title>
  <dc:description/>
  <dc:subject/>
  <cp:keywords/>
  <cp:category/>
  <cp:lastModifiedBy/>
  <dcterms:created xsi:type="dcterms:W3CDTF">2025-05-14T17:21:46+08:00</dcterms:created>
  <dcterms:modified xsi:type="dcterms:W3CDTF">2025-05-14T17:21:46+08:00</dcterms:modified>
</cp:coreProperties>
</file>

<file path=docProps/custom.xml><?xml version="1.0" encoding="utf-8"?>
<Properties xmlns="http://schemas.openxmlformats.org/officeDocument/2006/custom-properties" xmlns:vt="http://schemas.openxmlformats.org/officeDocument/2006/docPropsVTypes"/>
</file>