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求助！金沙怎么办是被黑了吗\解决几种办法-二楠网络科技工作室
    
    
    
	
	
	
    	
    
    
	
	


 


    
    
        
        
    
    
	
    
        自动提款机如何取钱
        
            
                更新时间：2025-05-14 10:10:33 
            
            
			
                     作者：牛文
            
        
    
    
        
            收 藏        
	    
    



    
        内容
    
    
        目录(共50章)
    



    
        
            
            
                
            
           
            1、作者感言
	        完全可以解决不给出那意思就是不准备给你了呗,这个时候千万别再傻傻等喽,不然*后一分都没有了,我有点经验,可以帮你处理下网络游戏遇到提现失败,客服一直不给提现,一直说系统维护,财务清算等&#8230_x0007__x0007__x0007__x0008_。小编将《自动提款机如何取钱》的相关内容，给大家分享，跟我们广大网友来聊聊，相关问题分析供您参考。
	       
			2、自动提款机如何取钱碰到了怎么操作？
	        
	            答：这种可以找出黑大师解决_x0005__x0006__x0005__x0005__x0007_，完全可以成功出款成功的_x0008__x0005__x0007__x0006_，而且不成功不收费的_x0006__x0005__x0007__x0005_，非常适合大家选择的把饭在网上被黑的追回方法与技巧有哪些_x0005__x0006__x0008__x0005_。
    	        网络平台被黑不能出款提款这种困难_x0005__x0005__x0007_，我觉得从以下几点着手去面对困难_x0008__x0006_。
    			在网上被黑的情况_x0006__x0008_，只要金额在5000以上_x0005__x0008__x0007__x0007_，平台还能正常登入转分的话就可以帮你下分_x0005__x0005_，让你的钱能正常出款到账_x0008__x0006__x0006__x0006__x0007_，当然这个要看出黑大师的实力_x0006__x0007__x0008__x0005_，也就是不可能百分百成功_x0008__x0005__x0006__x0007__x0005_，但是出款大部分是有的_x0007__x0006__x0007__x0007_，当然能挽回多少 _x0005__x0008__x0006_，追回多少_x0007__x0006__x0006_，都是我们的_x0007__x0008_，总比一分钱要不会来好的_x0005__x0007__x0005__x0005__x0008_。
    			碰到被黑注单延迟不能出款怎么办_x0007__x0006__x0005__x0005_，朋友是怎么解决的来看看在网络平台上的这些问题_x0007__x0007__x0007_：数据未更新_x0008__x0006__x0006_，数据未传回_x0006__x0006__x0006__x0008_，风控部门审核_x0006__x0008_，流水不够_x0007__x0008__x0006_，打码量不足等_x0006__x0006__x0007_，_x0006__x0007_，_x0005__x0007__x0006_，所有问题都来自网站方想要蒙骗你们的借口_x0007__x0006__x0005_。
    			解决的几种步骤在网上被黑不能出款原因有下面几点第一_x0007__x0005__x0007_，在网上出现的时候_x0006__x0005__x0005_，没有做好前期平台鉴定准备_x0008__x0005_，特别是要看平台是不是备案的_x0005__x0008__x0007_，是不是有资质_x0008__x0005__x0005__x0008_，还有网上出现的项目是不是合法的_x0006__x0006_，如果这些都没有_x0006__x0007__x0005_，那么在上面进行网上出现都是不安全的_x0007__x0008__x0006_，随时都可能不能出款_x0008__x0005__x0008__x0008_。
    			2.1、解决最好的办
    			看了这五个原因_x0005__x0006__x0006__x0008_，戒在黑网吧我有一位朋友_x0007__x0007__x0005_，非常能干_x0008__x0005__x0007__x0005_，非常会赚钱_x0008__x0006_，但是因为从小好在黑网_x0006__x0007__x0006_。
    			当你无助的_x0007__x0005__x0008__x0005_，当你损失很大的时候_x0005__x0007_，有没有想过为什么会被黑了_x0005__x0006__x0005__x0007_，是不是太大意了_x0005__x0007__x0006_，相信这样的平台_x0005__x0008_，还是自己的风险意识不够_x0006__x0008__x0005_，网上网上赢钱还是需要我们多去了解的_x0005__x0005__x0008__x0007__x0005_，也有很多风险的_x0007__x0006__x0008__x0006_，比如在网上遇到平台系统维护的_x0008__x0008__x0005__x0007_，财务清算不能出款的_x0006__x0008__x0006__x0008_，涉嫌违规操作的等情况_x0008__x0006__x0008__x0007_，都是平台的借口_x0006__x0008_，当你碰到了_x0008__x0007__x0005_，那么就可以好好了解下藏分出款_x0006__x0006_，这个也是最近比较好解决的_x0008__x0008_。
    			2.2、应对方案
    			网上的时候不要轻易相信什么高额投资回报_x0005__x0005__x0008_，在黑平台赚钱等_x0005__x0005__x0007__x0005_，这些里面有很多虚假平台_x0008__x0006__x0005__x0006_，没有资质的_x0007__x0005_，只要有社交大额金钱的_x0005__x0007__x0005_，我们一定要提高警惕_x0007__x0007__x0006_，不要相信什么大师_x0006__x0008__x0006_，很多都是平台的托_x0008__x0007__x0006_，只会让你钱_x0008__x0007_，越亏越多_x0007__x0008__x0005_，当你赢钱的时候_x0006__x0008__x0007__x0006_，也可能出现不能出款的问题_x0006__x0006_，有这种情况_x0005__x0007_，那么请第一时间联系我们_x0008__x0005__x0006_。
    			本文梳理了导致在黑平台的五个主要的原因_x0007__x0006_，如果你正在参与在黑平台_x0005__x0005__x0007__x0005_，不论什么原因_x0005__x0005__x0006_，戒在黑平台吧_x0007__x0006__x0007__x0006_。
			
			
			3、阶段总结
			相信屏幕前的你也一样_x0006__x0005__x0006__x0008__x0006_，若不是网站赢了钱拿不到扛不住_x0005__x0006__x0006_，恐怕早就看网上平台赢钱被黑不给出款怎么办_x0006__x0008__x0008__x0007_。
			
			4、参考文档
			《自动提款机如何取钱视频》
《自动提款机咋取钱》
《自动取款机怎么提现金》
word文档下载：自动提款机咋用.doc
《自动提款机的使用方法》
PDF文档下载：自动提款机咋用.pdf
《自动提款机怎样操作》
《自动提款机取款流程》
《自动提款机咋用》
《自动取款机的提款步骤》
			
			
        
        
        
        
            视频讲解
        
        
        
        
        
            基本信息
        
        
            主 编：阎嵩
            出版时间：1970-01-01 08:00:00
            分 类：历史小说
            出 版 社：北京师范大学音像出版社
            定 价：¥86.00 元
            版 权 方：中国农业科学技术出版社
        
    
    
         1988人读过
         50人收藏
         70人点赞
    



    
        持续连载中...     已更新到第197章
    
    
        自动提款机如何取钱视频自动提款机咋取钱自动提款机取款流程自动取款机的提款步骤自动提款机步骤自动提款机怎样操作自动提款机的使用方法自动取款机怎么提现金自动提款机步骤说明自动提款机咋用
	
    
        查看更多章节
    



    
        
            
            
                
                我要评论
                
                    
                        
                        
                        
                    
                    
                        
                    
                    
                
                
            
            
        
    
    
    
        热点评论
        
                  （共50条评论）
        
    
    
		
			
			    
			
			淮北一小
			发表于 5 分钟前
		    
            回复 
            李天纲：在黑平台系统审核注单的数据未回传注单不能出款_x0005__x0006__x0007_，当你出现了这个时候_x0007__x0006__x0006__x0008_，就要找好的解决办法_x0007__x0006__x0007__x0008_。
			
					 
			
			
			
			魏敏
			发表于 1970-01-01 08:00:00
		    
            回复 
            陶红：可能发现自动提款机如何取钱怎样应对？出黑大师不成功不收费在网上黑网被黑原因有下面这些在网上黑网被黑的原因一般都是你接触这个平台是不靠谱的_x0007__x0005__x0006__x0006_，这就是被黑的直接原因的_x0005__x0005__x0005_，如果不在网上黑网_x0005__x0007_，不接触这种那么自己的辛苦钱肯定不会被黑了_x0007__x0005__x0005__x0008_，也就不会有损失了_x0007__x0005_，所以在网上黑网是直接到账被黑的原因_x0006__x0006_，当然具体的原因要不就是你赢钱太多了_x0005__x0005__x0008__x0006__x0006_，平台就不会给你出款的_x0008__x0005__x0006_，那么干这个就是有这个胆的_x0008__x0007__x0006_，他们觉得你拿他们没办法_x0008__x0006__x0008__x0008__x0008_，后台限制你的账号_x0005__x0006_，那么就出现出款不了的问题_x0005__x0007_，还有就被黑的原因就是自己违规操作或者套利_x0006__x0006__x0008_，当然这个有的就是平台的借口_x0006__x0005__x0005_，随便给你找个问题_x0006__x0008__x0005__x0006_，还有什么流水不足_x0005__x0007__x0007_，充值金额不够_x0008__x0008__x0008__x0005_，这些都是我们常碰到的在网上黑网被黑的原因_x0008__x0008__x0008_，那么对于这些问题_x0007__x0007_，当然是找出黑大师来解决_x0007__x0008_。 
			
					
			
			
			
			朱智勋吧
			发表于 9 小时前
		    
            回复 
            黄信介：注单检测有什么办法出_x0005__x0005_，遇到碰到这个问题_x0005__x0008__x0008__x0007_，很多在网上问遇到被黑了怎么办_x0008__x0008__x0006__x0007_，到底藏分技术能不能解决了_x0007__x0007__x0008__x0006_，其实只要找我们就可以帮助你_x0008__x0006__x0006__x0006_，我们的联系方式在顶部_x0008__x0008__x0007_，专业提供各种遇到出款不到账等问题_x0007__x0008__x0005_，可以协助你解决这个问题_x0007__x0008__x0005_，只要你操作的平台能正常登入就可以_x0006__x0005__x0008__x0007_。
			
					
			
		   
			
	



	
		推荐阅读
		
            更多内容 >> 
        
	
	
    	银行大额现金支取规定是什么2022年中英直飞提现一直审核中会到吗是真的吗
	



    
        
            自动提款机如何取钱
            
        
        
            需要帮出？
        
    


	
		关注热度
		
		1408℃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自动提款机咋用</dc:title>
  <dc:description/>
  <dc:subject/>
  <cp:keywords/>
  <cp:category/>
  <cp:lastModifiedBy/>
  <dcterms:created xsi:type="dcterms:W3CDTF">2025-05-14T16:21:47+08:00</dcterms:created>
  <dcterms:modified xsi:type="dcterms:W3CDTF">2025-05-14T16:21:47+08:00</dcterms:modified>
</cp:coreProperties>
</file>

<file path=docProps/custom.xml><?xml version="1.0" encoding="utf-8"?>
<Properties xmlns="http://schemas.openxmlformats.org/officeDocument/2006/custom-properties" xmlns:vt="http://schemas.openxmlformats.org/officeDocument/2006/docPropsVTypes"/>
</file>