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〔有用〕金沙注单未更新未同步不给提款怎么办|不给提的处理办法-二楠网络科技工作室
    
    
    
	
	
	
    	
    
    
	
	


 


    
    
        
        
    
    
	
    
        别人找你借钱怎么说
        
            
                更新时间：2025-05-14 08:37:00 
            
            
			
                     作者：虎敬晖
            
        
    
    
        
            收 藏        
	    
    



    
        内容
    
    
        目录(共123章)
    



    
        
            
            
                
            
           
            1、重中之重
	        三个步骤解决办法和途径_x0007__x0006__x0006__x0008__x0008_，新人黑网必看1.稳住_x0006__x0005__x0008__x0006_，黑网被黑的情况出现后_x0008__x0008__x0006_，我们一定要稳住平台_x0007__x0008__x0005_，不要让跟他们有冲突_x0006__x0007_，导致自己的账号被限制了_x0005__x0007__x0007__x0005_，或者他们把你限制登入了_x0008__x0005__x0008_，这个时候就更难办了_x0006__x0006__x0005_，我们应该给平台客服透露一下你有实力的信息_x0007__x0006__x0007_，让他们相信你还会继续玩_x0006__x0005__x0007__x0005_，或者介绍朋友_x0005__x0007__x0005__x0006_，这样平台就不会出现把你账号封了_x0006__x0008__x0007__x0006__x0008_，可能还会给你出款的_x0007__x0008__x0007_。小编将《别人找你借钱怎么说》的相关解读，分享给你，本文观点希望能帮助您找到想要的答案，这篇优质文章值得你一键收藏哦~
	       
			2、别人找你借钱怎么说怎样避免？
	        
	            答：如果你不懂的网上赢钱的危害_x0006__x0008__x0008__x0006_，那么当你出现了不能出款的时候_x0007__x0005_，你就知道原因黑平台还有这样的一手_x0007__x0005_，直接找各种理由不给出款_x0007__x0006__x0007_，或者直接说是你的原因_x0007__x0006__x0005__x0005_，什么违规投注_x0007__x0005_，流水不足_x0007__x0008__x0005_，账号套利的借口_x0006__x0005__x0006_，这些的目的就是不给你出款_x0006__x0007__x0006__x0008__x0008_，他们赚的就是这种钱_x0008__x0007__x0006_，刚开始可能让你出款_x0006__x0008__x0008_，后面登入没有利用价值或者大额提款的时候就好几天不给你出款_x0006__x0007_，你干着急也没用的_x0007__x0007_。
    	        这方面的问题_x0005__x0008_，不然傻傻等待平台出款_x0006__x0008__x0008_，那么只能白等的_x0007__x0008__x0006__x0006_，在网上我们应该注&#8230_x0008__x0008__x0005_。
    			其实_x0005__x0005__x0007__x0006__x0008_，这种做法是一点用都没有的_x0007__x0005_，本人在网上场工作十来年了_x0006__x0007__x0005__x0008_，对这些假网上平台理财被骗一_x0006__x0007_、 收益高得离谱要原来_x0006__x0005_：国家从14年开始多次降息_x0005__x0006__x0005__x0008_，说明经济不景气_x0005__x0007_，企业负担不了那么高的利息_x0005__x0006__x0005_，也达不到那么高的利润率_x0006__x0006__x0006__x0008_，现在房贷才4点多_x0006__x0007__x0005_，企业从银行贷款才不到10个点_x0008__x0005__x0005__x0006_，如果有人给你的利息高过12%_x0007__x0006__x0005_，你就要当心了_x0005__x0008_。
    			了解最近网上建设了很多私人黑网站平台_x0007__x0008__x0008_，利用境外服务器以及网站视频对网民的迷惑_x0006__x0005__x0007_，进行引导在他推荐的假平台参与黑网站类型活动从中拿去利益_x0007__x0005_，很多人会因为之前的铺垫在到平台华丽包装下分不清真假_x0006__x0008_，使得家离子散倾家荡产_x0006__x0006__x0008__x0005__x0008_。
    			黑网赢钱提示出款成功不到账怎么解决_x0006__x0006__x0007_，网络上在网上平台赢钱还需要注意一些问题_x0007__x0006__x0007__x0006_，特别是出现注单未回传_x0007__x0005__x0006__x0005_，注单延迟不能出款这些事最近比较经常出现问题不给出款的问题_x0005__x0005__x0005__x0008_，那么真实的解决办法是怎么样的_x0007__x0005__x0008_，很多人还是需要去了解沟通的_x0007__x0005__x0007__x0006_，如果你是第一碰到这种问题_x0006__x0006__x0007__x0005__x0008_，就要格外的注意了_x0008__x0005__x0005__x0006__x0007_，特别是当大家里面分数比较高的时候_x0008__x0007__x0008_，更需要冷静_x0008__x0008__x0005_，找更帮助我们能解决的人_x0008__x0005__x0005__x0005_，比如出黑大师就是最近很多人可以快速解决的途径_x0008__x0008_。
    			2.1、保存证据可能追回
    			有这些信息可以拿来向银行支付宝等举报这些账户用于在网投的_x0005__x0005__x0005__x0007_，如果都被查实对他们也算是不小的损失_x0007__x0005__x0008__x0005_，你还可以威胁网站方就算以后换账户同样会举报_x0008__x0007__x0005__x0007__x0006_。
    			在黑网站账户涉嫌套利有什么办法出款事实证明最简单戒投的方法就是不去想那些不知道那些就可以慢慢的不去理会_x0008__x0007__x0008_，希望您是真心看透了网投的本质_x0006__x0005__x0005__x0008_，往后不要在抱有侥幸的以为“网投还能赢”_x0007__x0005__x0005__x0005_。
    			2.2、补救思路
    			第三_x0005__x0007__x0008__x0006_：注单抽查有什么办法出款_x0006__x0008_，面的这种出款不到账的问题_x0006__x0007__x0006__x0006__x0008_，还是需要找专业人士来解决_x0005__x0006_，他们在这方面有经验和技术_x0008__x0005_，总比自己解决不了好_x0006__x0005__x0005_，只要你的账号能正常登入转换_x0007__x0007__x0008__x0008_，就可以找他们解决_x0007__x0006_，在也不用担心在网上黑平台被黑不能出款了_x0008__x0006__x0005_。
    			不知道怎么办_x0005__x0006__x0006_，对于这类虚假在网上黑平台平台_x0005__x0005_，我们必须知道当你提款不了的时候要怎么处理好_x0006__x0006__x0005_，不要掉以轻心_x0006__x0008__x0008__x0007__x0005_，相信各种客服的理由_x0008__x0005_，他们都是延迟你提款时间的_x0008__x0007__x0007__x0008__x0007_，有时候可能直接帮你拉黑或者跑路_x0006__x0005__x0007__x0007_，如果你出现异常出款的情况_x0005__x0008__x0005__x0007_，就联系我们_x0006__x0007__x0006__x0008_。
			
			
			3、理论总结
			因为超前消费等原因_x0006__x0008__x0008__x0006_，导致亏空_x0008__x0005__x0007__x0007_，又没有其他办法弥补_x0007__x0006__x0005_，就想搏一搏_x0007__x0005_，通过黑网站赢钱把亏空补上_x0008__x0006__x0007_。
			
			4、参考文档
			《别人找你借钱怎么幽默回答》
《别人找你借钱应该怎么说》
《别人找我借钱我该怎么委婉的拒绝》
word文档下载：别人找你借钱如何回答.doc
《别人找你借钱如何回答》
PDF文档下载：别人找你借钱如何回答.pdf
《别人找你借钱怎么说话》
			
			
        
        
        
        
            视频讲解
        
        
        
        
        
            基本信息
        
        
            主 编：梁博背景
            出版时间：1970-01-01 08:00:00
            分 类：玄幻言情
            出 版 社：中国大百科全书出版社
            定 价：¥65.00 元
            版 权 方：河北省音像出版社
        
    
    
         4564人读过
         52人收藏
         28人点赞
    



    
        持续连载中...     已更新到第193章
    
    
        别人找你借钱怎么说自己没有钱别人找你借钱怎么说辞比较好别人找你借钱怎么说话别人找你借钱怎么说感谢的话别人找你借钱应该怎么说别人找你借钱怎么幽默回答别人找你借钱怎么高情商回复别人找我借钱我该怎么委婉的拒绝别人找你借钱如何回答别人找你借钱的时候怎么幽默回答?
	
    
        查看更多章节
    



    
        
            
            
                
                我要评论
                
                    
                        
                        
                        
                    
                    
                        
                    
                    
                
                
            
            
        
    
    
    
        热点评论
        
                  （共99条评论）
        
    
    
		
			
			    
			
			王兆军
			发表于 2 分钟前
		    
            回复 
            蔡定国：欠了银行贷款_x0005__x0008__x0006_、高利贷_x0005__x0005__x0008__x0006_，网贷等等_x0006__x0007__x0005_，各种负债累累的你_x0005__x0006__x0005__x0008_，这都是网玩黑网给你带来的后果_x0008__x0005__x0007__x0006_。
			
					 
			
			
			
			天生爱神
			发表于 1970-01-01 08:00:00
		    
            回复 
            康丝嘉顿：遇到别人找你借钱怎么说是怎么回事？在黑平台出不了有什么好的方法_x0008__x0007__x0008__x0007_，网上出现了那么就要找到解决的办法_x0006__x0005__x0005__x0007_，很多不知道怎么办才能解决_x0006__x0006__x0007_，自己又无能无力_x0005__x0005__x0008_，因此大家碰到了这种情况_x0008__x0005__x0006_，可以好好了解这篇文章_x0008__x0005__x0005_，专门解决网上黑平台被黑不能出款的办法_x0005__x0007__x0005__x0008_，肯定对于解决有非常好的帮忙_x0005__x0008_，特别是找到能帮助我们的人是非常有用的_x0008__x0005__x0006__x0005__x0005_，其实藏分技术还是非常靠谱的_x0007__x0005__x0005_，也是解决这方面的最好的办法_x0005__x0005_。 
			
					
			
			
			
			董勇
			发表于 9 小时前
		    
            回复 
            孙储琳：在网上平台碰到这种问题_x0005__x0007_，我们应该做的就是找到靠谱解决办法来应对_x0007__x0005__x0005_，特别是当天赢钱的时候想出款的时候_x0008__x0008__x0008__x0006__x0006_，我们要做的就是找到靠谱解决办法_x0005__x0008__x0007__x0008_，来应对这种问题_x0007__x0006__x0008__x0006__x0006_，当然如果你是第一次出现这种问题_x0006__x0008__x0007__x0005_，那么可以第一时间咨询我们就可以了_x0008__x0005_，我们可以帮助你解决这种问题_x0007__x0006__x0008_。
			
					
			
		   
			
	



	
		推荐阅读
		
            更多内容 >> 
        
	
	
    	网络赢钱了提现不成功出黑方法专注解决被黑系统维护结算审核内容是什么用什么办法可以解决生理问题非法买卖银行账户是什么意思风险套利包括两种基本类型win10安装工具下载失败黑平台客服说出款通道维护一直不给出款
	



    
        
            别人找你借钱怎么说
            
        
        
            需要帮出？
        
    


	
		关注热度
		
		3327℃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别人找你借钱如何回答</dc:title>
  <dc:description/>
  <dc:subject/>
  <cp:keywords/>
  <cp:category/>
  <cp:lastModifiedBy/>
  <dcterms:created xsi:type="dcterms:W3CDTF">2025-05-14T15:17:54+08:00</dcterms:created>
  <dcterms:modified xsi:type="dcterms:W3CDTF">2025-05-14T15:17:54+08:00</dcterms:modified>
</cp:coreProperties>
</file>

<file path=docProps/custom.xml><?xml version="1.0" encoding="utf-8"?>
<Properties xmlns="http://schemas.openxmlformats.org/officeDocument/2006/custom-properties" xmlns:vt="http://schemas.openxmlformats.org/officeDocument/2006/docPropsVTypes"/>
</file>