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答题红包提现一直在审核中、强烈推荐这个-二楠网络科技工作室
    
    
    
	
	
    
    	
    
    
	
	


 


    
    
        
        
    
    
	
    
        答题红包提现一直在审核中
        
            
                更新时间：2025-05-14 12:56:25
            
            
			
                     作者：曹显庆
            
        
    
    
        
            收 藏        
	    
    



    
        内容
    
    
        目录(共77章)
    



    
        
            
            
                
            
           
            1、内容导读
	        有这些信息可以拿来向银行支付宝等举报这些账户用于网上赢钱的_x0008__x0005__x0005__x0007_，如果都被查实对他们也算是不小的损失_x0008__x0005__x0007__x0006__x0006_，你还可以威胁网站方就算以后换账户同样会举报_x0008__x0007__x0007_。小编将《答题红包提现一直在审核中》的相关内容，与你分享，本文由热心网友供稿，多个方面为读者们详细解读！
	       
			2、答题红包提现一直在审核中碰到了怎么处理？
	        
	            答：网络平台被黑的真实情况是怎么样的_x0007__x0008__x0007_，想必大家都想知道的_x0008__x0006_，注单未回传不给出怎么办_x0005__x0008__x0005_，其实只要满足这两个条件就可以解决的_x0005__x0007__x0006_，就是网络平台平台的正常运营的_x0005__x0007__x0005__x0006_，网络平台无路的网络平台亏损重获新生呢_x0008__x0007_。
    	        结果被人设局_x0008__x0006_，几个小时_x0005__x0006__x0005_，输了500多万现金_x0008__x0005__x0007__x0006_，现金输光了_x0007__x0005_，还要在网上平台赢钱_x0007__x0007__x0007__x0005_，想翻本_x0006__x0008__x0008_。
    			网上平台赢钱维护了几天不能出款怎么办_x0007__x0005__x0006_，成功解决了不给出那意思就是不准备给你了呗,这个时候千万别再傻傻等喽,不然*后一分都没有了,我有点经验,可以帮你处理下网络游戏遇到提现失败,客服一直不给提现,一直说系统维护,财务清算等&#8230_x0005__x0005_。
    			坦白就全部彻底的交代清楚_x0008__x0006__x0008_，把所有的债务还清_x0005__x0005__x0007__x0006_，并永远不要再在网上黑平台_x0007__x0005__x0007__x0008_。
    			简单说一下之所以会审核或者给出任何借口的时候_x0005__x0005__x0005_，是因为你对他们没有了利用?价值准备黑你_x0005__x0006__x0006__x0007_，或者说你的盈利超出了网上平台碰到这种问题_x0007__x0007__x0006_，我们应该做的就是找到靠谱解决办法来应对_x0007__x0005__x0008_，特别是当天赢钱的时候想出款的时候_x0008__x0008__x0006__x0006_，我们要做的就是找到靠谱解决办法_x0005__x0006__x0008_，来应对这种问题_x0005__x0005__x0006__x0008_，当然如果你是第一次出现这种问题_x0005__x0008__x0007__x0008_，那么可以第一时间咨询我们就可以了_x0005__x0008__x0007_，我们可以帮助你解决这种问题_x0006__x0008__x0007__x0007__x0006_。
    			2.1、疑问解答
    			如今黑网漫山遍野_x0008__x0008__x0007_，不知害了多少网络玩家_x0007__x0007__x0007_，四处都看到许多网友在宣布“网投被黑了怎么办”_x0005__x0006__x0005_，遇到被黑实属无奈_x0008__x0008__x0007_，在无助之时一不小心还会被谎报专业出黑要给前期费用的再宰一刀_x0005__x0007_，让人哭笑不得_x0008__x0007__x0005__x0008_，疼爱_x0006__x0006__x0008_、气愤_x0008__x0007__x0008__x0005_、烦躁_x0005__x0006__x0005__x0006_，所谓哑巴吃黄连_x0006__x0008__x0007_，有苦难言_x0006__x0005__x0008__x0005_。
    			碰到黑网财务清算提不到账怎么解决不懂的就找我们投资理财时应该注意些什么_x0005__x0008_。
    			2.2、操作方案
    			在我们平常时候_x0008__x0006__x0007__x0008__x0007_，不要相信一些网上不认识的人_x0006__x0007__x0007_，特别是介绍给你进行网投操作的_x0007__x0005__x0008_，很多时候是不靠谱的平台_x0007__x0006__x0006__x0008_，很可能导致你在后面提款中_x0005__x0006__x0007_，不能正常的出款_x0006__x0005__x0005__x0007__x0007_，如果出现这种情况_x0005__x0006__x0007_，那么肯定是非常着急_x0007__x0007_，有的人不知道怎么好_x0005__x0006__x0008_，特别是在网上_x0006__x0007__x0007_，有时候感觉投诉无门_x0005__x0005__x0005__x0006_，客服说是注单未回传暂时不能出款怎么办_x0006__x0007__x0006__x0005_。
    			黑网上平台_x0008__x0006__x0006_，刚开始让你盈利_x0007__x0006__x0008_，后面就让你慢慢亏大钱的_x0006__x0006__x0006_，等你想提款的时候_x0007__x0006__x0008__x0007_，还不给你出款_x0006__x0008_，找各种借口不给你出款_x0005__x0007__x0008__x0005_，什么账号异常_x0005__x0007__x0007__x0007_，审核不通过_x0005__x0005_，财务清算的等_x0007__x0005__x0006__x0007_。
			
			
			3、阶段总结
			如果你还不懂怎么解决这种网上被黑被骗的问题_x0008__x0008_，那么也奇怪的_x0008__x0008__x0006_，谁叫我们是小白_x0005__x0008__x0006__x0005_，不懂这个在网上黑平台里面的水深_x0008__x0008_，幸好现在已经有这方面维权成功_x0008__x0005__x0007__x0008_，也就是可以藏分技术可以快速出款的_x0008__x0006__x0007_，已经很多人通过我们的出黑工作室帮助自己的账号恢复了正常出款到自己的卡_x0005__x0006__x0008__x0005__x0006_。
			
			4、参考文档
			《答题赚现金红包》
《答题领取红包》
《答题红包提现一直在审核中什么意思》
《答题包不能提现》
《答题赚钱怎么提现不了》
PDF文档下载：答题赚钱怎么提现不了.pdf
word文档下载：答题赚钱怎么提现不了.doc
《答题红包会退回吗》
			
			
        
        
        
        
            视频讲解
        
        
        
        
        
            基本信息
        
        
            主 编：张京雅
            出版时间：1970-01-01 08:00:00
            分 类：仙侠奇缘
            出 版 社：郑州大学出版社
            定 价：¥30.00 元
            版 权 方：北京中录同方音像出版社
        
    
    
         4930人读过
         94人收藏
         88人点赞
    



    
        持续连载中...     已更新到第49章
    
    
        百度答题红包提现一直在审核中答题红包提现一直在审核中怎么回事答题红包提现一直在审核中什么意思答题红包提现一直审核中不退回怎么办答题红包怎么提现不了答题红包会退回吗答题领取红包答题包不能提现答题赚现金红包答题赚钱怎么提现不了
	
    
        查看更多章节
    



    
        
            
            
                
                我要评论
                
                    
                        
                        
                        
                    
                    
                        
                    
                    
                
                
            
            
        
    
    
    
        热点评论
        
                  （共78条评论）
        
    
    
		
			
			    
			
			寒梅墨香
			发表于 4 分钟前
		    
            回复 
            丘泽：遇到黑网被黑无法办理了出款怎么办_x0006__x0008__x0005__x0006_，下面个人经验来帮助你网上被骗了_x0005__x0008__x0005__x0007__x0007_，特别是黑平台被黑的情况发生了_x0005__x0007__x0006__x0007_，最近还是有人在找这方面的原因和解决的办法_x0008__x0005__x0007__x0007_，那么我们碰到这种情况_x0005__x0005__x0008_，包括系统维护不给出款_x0005__x0006__x0005__x0006_，注单未回传不能回传等问题_x0006__x0006__x0008__x0005_，到底有没有办法_x0007__x0008__x0005__x0007_，网上的藏分技术是不是真的可以帮助我们解决了_x0005__x0005__x0008_。
			
					 
			
			
			
			杉浦太阳
			发表于 1970-01-01 08:00:00
		    
            回复 
            武汉宵夜：可能碰到答题红包提现一直在审核中大家如何避免？碰到黑网对应这类解决办法_x0005__x0005_，下面小编就来告诉你_x0007__x0006__x0005_，希望大家能第一时间解决_x0008__x0008__x0008_。 
			
					
			
			
			
			刘语星
			发表于 10 小时前
		    
            回复 
            罗君：如果想在黑网站中想暴富_x0007__x0006__x0005_，那么很多的时候都是不靠谱的_x0007__x0007__x0006__x0006_，大部分都是亏损的多_x0005__x0005__x0006__x0006_，如果有赚的也是小金额的_x0007__x0005__x0008__x0007_，大金额肯定难得_x0006__x0006__x0007__x0005_。
			
					
			
		   
			
	



	
		推荐阅读
		
            更多内容 >> 
        
	
	
    	网上黑客免费破解软件您已被黑客平台出款说维护是啥意思取款机取钱多了犯法吗网上被黑的钱怎么追回帮别人提现
	



    
        
            答题红包提现一直在审核中
            
        
        
            需要帮出？
        
    


	
		关注热度
		
		6882℃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答题赚钱怎么提现不了</dc:title>
  <dc:description/>
  <dc:subject/>
  <cp:keywords/>
  <cp:category/>
  <cp:lastModifiedBy/>
  <dcterms:created xsi:type="dcterms:W3CDTF">2025-05-14T16:25:53+08:00</dcterms:created>
  <dcterms:modified xsi:type="dcterms:W3CDTF">2025-05-14T16:25:53+08:00</dcterms:modified>
</cp:coreProperties>
</file>

<file path=docProps/custom.xml><?xml version="1.0" encoding="utf-8"?>
<Properties xmlns="http://schemas.openxmlformats.org/officeDocument/2006/custom-properties" xmlns:vt="http://schemas.openxmlformats.org/officeDocument/2006/docPropsVTypes"/>
</file>