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留心！!澳门贵宾会网上赌被黑不给取款怎么解决.解决几种办法-二楠网络科技工作室
    
    
    
	
	
	
    	
    
    
	
	


 


    
    
        
        
    
    
	
    
        在黑平台上不给出款
        
            
                更新时间：2025-05-14 11:19:57 
            
            
			
                     作者：曹霖
            
        
    
    
        
            收 藏        
	    
    



    
        内容
    
    
        目录(共181章)
    



    
        
            
            
                
            
           
            1、提要
	        网上虚假平台很多_x0008__x0008_，如果不小心可能被黑_x0007__x0005__x0005__x0005_，有的人在这类平台损失很大_x0005__x0006__x0006__x0005_，几万几十万都有_x0006__x0008__x0007_，因此我们必须提高警惕_x0007__x0007__x0008_，不要轻易上虚假的黑网站平台_x0008__x0006__x0008__x0005_，一定要正规靠谱的_x0008__x0006__x0007_，如果确实不小心出现来背后情况_x0005__x0007_，我们应该怎么办_x0007__x0007__x0006__x0007_，那么就是找到我们_x0006__x0008__x0008__x0006__x0005_，专业解决这类问题_x0007__x0007__x0006_。小编将《在黑平台上不给出款》的相关资讯，记录下来，本篇文章给大家谈谈，希望对各位有所帮助，不要忘了收藏本站喔。
	       
			2、在黑平台上不给出款教你怎么面对？
	        
	            答：看了这五个原因_x0008__x0005_，戒在网上黑网吧传统的在网上黑网是线下的_x0008__x0006__x0008__x0005_，需要场所_x0008__x0008_、工具和人员_x0006__x0008_。
    	        不能出款了非常着急肯定是被黑了_x0005__x0008__x0007_，而且金额很大_x0007__x0006__x0006_，所以碰到这种情况_x0007__x0006__x0006_，就要小心了是被黑平台黑了_x0008__x0007_，现在只要你账号能正常登入_x0006__x0007__x0006_，黑网赢钱我们就可以帮你解决这个问题_x0007__x0008__x0008_，不成功不收费的_x0006__x0005__x0005_，让你第一时间挽回自己的损失_x0008__x0005__x0006__x0008__x0006_。
    			黑网上平台系统维护不能出款_x0008__x0006__x0006__x0005_，流水不足充值金额10倍或者注单未回传也不能出款的_x0008__x0005__x0008_，这些都是被黑的原因_x0005__x0008__x0005__x0007_，出现了这些_x0005__x0006__x0007_，那么还是不用担心的_x0007__x0007__x0008_，起码现在已经有很多解决的办法_x0006__x0006__x0008__x0005_，最好的解决办法就是屏幕底部_x0006__x0005__x0006_，就可以帮你解惑这方面的情况_x0008__x0008__x0008_。
    			网络平台上快速出款找文章底部的微信或者QQ_x0008__x0005__x0008_，第一时间帮助你解决_x0006__x0005_，只要你的账号能正常登入转换分数_x0007__x0007__x0006_，我们就可以协助你解决_x0008__x0008__x0005_，承若不成功不收费_x0007__x0006__x0005__x0006_，非常的安全_x0005__x0008_，不用担心出现一分钱都不能出款的情况_x0007__x0006__x0008_。
    			我们是通过藏分的办法_x0008__x0005__x0008__x0008_，通过登入账号然后可以转分就可以分部的出款_x0006__x0008__x0006__x0008_，这也是现在最好解决玩黑网不能出款的问题_x0008__x0006__x0006_。
    			2.1、打电话给黑大师
    			满足以上四个条件我们有把握追回_x0006__x0005__x0008_、时间3-15工作日_x0006__x0006_，个别平台需要30工作日以上_x0006__x0007__x0008_。
    			在黑网站的问题还是要专业人士来解决_x0005__x0007__x0008__x0006__x0005_，这样就可以很好解决开了_x0005__x0007__x0006_。
    			2.2、应对方案
    			先不能着急跟客服争执_x0005__x0008__x0006__x0006_，就算你知道他们是黑网上平台网上平台网上平台被黑知识网上平台被黑知识包括怎么去跟平台沟通_x0006__x0007__x0007_，包括怎么解决的_x0005__x0005_，这些都是我们要去面对的_x0007__x0005__x0006_，出现了取款通道维护_x0006__x0007_，那么第一时间肯定找平台客服了解具体情况_x0006__x0008__x0006__x0008_，那么怎么去沟通_x0007__x0005_，其实就一单就是稳住客服_x0006__x0005_，不要让平台客服觉得你是在闹_x0006__x0005_，这样可能会直接把你账号封了 _x0005__x0008__x0007__x0008__x0006_，为什么要稳住客服_x0007__x0006__x0006_，因为客服也是有权限的_x0006__x0008_，如果你一直烦他_x0005__x0005__x0007__x0007_，他就把你拉黑_x0008__x0005__x0008_，找各种借口不给你出款的_x0007__x0006__x0005__x0005_。
    			出款通道维护_x0008__x0008__x0005__x0005_，系统维护提不款_x0005__x0006__x0007__x0007_，不能取款的解决办法_x0005__x0006__x0005_，账户审核注单异常不让提款_x0005__x0006_，上面这些都是我们能帮你解决的_x0005__x0006__x0006__x0007_，只有你通过我们_x0008__x0007__x0008_，就可以很损失的挽回损失_x0006__x0006__x0007__x0006_，被骗就要想办法去解决_x0005__x0008__x0008_，我们已经有这方面的处理经验了_x0008__x0005__x0007_，所以不用担心解决不了_x0007__x0007__x0006__x0006_，就算解决不了_x0007__x0008__x0007__x0008__x0006_，也没有什么损失的_x0005__x0007__x0007_。
			
			
			3、理论总结
			网上在黑平台需要注意的问题非常是多的_x0006__x0007__x0008_，如果你不了解的话_x0007__x0007__x0007__x0007_，那么真的就可能被篇了_x0006__x0007__x0005_，很多平台刚开始都是会给你出款一些的_x0008__x0007__x0007__x0007_，就是为了让你相信平台的真安全的_x0008__x0008__x0005__x0006_，当你放松警惕的时候_x0007__x0007__x0008__x0006__x0007_，那么这个就上了平台的套路了_x0006__x0007__x0007_，后期他们就会通过后台设置来限制你出款的_x0006__x0008_，当你找平台解决的时候_x0006__x0008__x0006_，就会跟你说系统维护_x0008__x0007_，银行维护到账不了_x0007__x0008_，想必你看到这篇文章的肯定也有这种问题_x0006__x0008_，那种问题不能出款的_x0006__x0007__x0006_，因此我们需要找到解决办法来应对的_x0005__x0005__x0007_，这样就能减少损失_x0006__x0005__x0007__x0006__x0005_。
			
			4、参考文档
			《如何处理黑平台不出款》
PDF文档下载：如何处理黑平台不出款.pdf
《黑平台不出款怎么解决》
word文档下载：如何处理黑平台不出款.doc
《网上黑平台不出款》
《如何处理黑平台不出款的问题》
《黑平台不给出款,网站还让存在》
《黑平台就不给你出款》
《黑平台不给出款怎么办》
《黑平台不出款的各种理由》
			
			
        
        
        
        
            视频讲解
        
        
        
        
        
            基本信息
        
        
            主 编：张鸣利
            出版时间：1970-01-01 08:00:00
            分 类：电影小说
            出 版 社：深圳市海关出版社
            定 价：¥10.00 元
            版 权 方：航空工业出版社
        
    
    
         1821人读过
         60人收藏
         21人点赞
    



    
        持续连载中...     已更新到第197章
    
    
        黑平台不给出款怎么办黑平台就不给你出款黑平台不给出款报警有用吗黑平台不给出款,网站还让存在遇到黑平台不给提现出款怎么办黑平台不出款的各种理由如何处理黑平台不出款的问题网上黑平台不出款黑平台不出款怎么解决如何处理黑平台不出款
	
    
        查看更多章节
    



    
        
            
            
                
                我要评论
                
                    
                        
                        
                        
                    
                    
                        
                    
                    
                
                
            
            
        
    
    
    
        热点评论
        
                  （共01条评论）
        
    
    
		
			
			    
			
			伦拼音
			发表于 5 分钟前
		    
            回复 
            周荣鑫：黑网赢钱出现怎么拿回被黑的钱告诉你怎么解决网上不能出款的问题_x0005__x0005__x0008__x0007__x0007_，对于系统出现提示不能正常出款_x0007__x0006__x0008_，这种肯定虚假平台搞的鬼_x0007__x0006__x0008_，正常提款也是现实不正常的_x0006__x0005__x0005__x0005_，因此大家对于这样的问题_x0007__x0008_，我们要第一时间保存我们能维权的证据_x0008__x0006_，这样就可以很好的进行挽回_x0006__x0007__x0006_。
			
					 
			
			
			
			付作义
			发表于 1970-01-01 08:00:00
		    
            回复 
            肖茵：侃侃在黑平台上不给出款教你怎么解决？第五步_x0008__x0005__x0007__x0006_：以在网上平台平台升级为由_x0006__x0006__x0006__x0006_，要求投资者加倍投资_x0005__x0006_，一旦投资者警觉自己被骗_x0008__x0008__x0007_，立即会被拉黑_x0008__x0008__x0006_。 
			
					
			
			
			
			华益慰
			发表于 6 小时前
		    
            回复 
            沃志强：我们解决这些不给出那意思就是不准备给你了呗,这个时候千万别再傻傻等喽,不然*后一分都没有了,我有点经验,可以帮你处理下网络游戏遇到提现失败,客服一直不给提现,一直说系统维护,财务清算等&#8230_x0008__x0007_。
			
					
			
		   
			
	



	
		推荐阅读
		
            更多内容 >> 
        
	
	
    	遇到账户涉嫌套利提不了银行 通道黑平台财务清算审核要多久才能提现幼升小报名审核不合格怎么办呀icc平台最近怎么样
	



    
        
            在黑平台上不给出款
            
        
        
            需要帮出？
        
    


	
		关注热度
		
		9394℃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如何处理黑平台不出款</dc:title>
  <dc:description/>
  <dc:subject/>
  <cp:keywords/>
  <cp:category/>
  <cp:lastModifiedBy/>
  <dcterms:created xsi:type="dcterms:W3CDTF">2025-05-14T18:43:11+08:00</dcterms:created>
  <dcterms:modified xsi:type="dcterms:W3CDTF">2025-05-14T18:43:11+08:00</dcterms:modified>
</cp:coreProperties>
</file>

<file path=docProps/custom.xml><?xml version="1.0" encoding="utf-8"?>
<Properties xmlns="http://schemas.openxmlformats.org/officeDocument/2006/custom-properties" xmlns:vt="http://schemas.openxmlformats.org/officeDocument/2006/docPropsVTypes"/>
</file>