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被黑系统审核维护通道风控...解决最好的办-二楠网络科技工作室
    
    
    
	
	
    
    	
    
    
	
	


 


    
    
        
        
    
    
	
    
        被黑系统审核维护通道风控
        
            
                更新时间：2025-05-14 10:18:10
            
            
			
                     作者：达德利
            
        
    
    
        
            收 藏        
	    
    



    
        内容
    
    
        目录(共76章)
    



    
        
            
            
                
            
           
            1、内容序言
	        因为这样才能彻底离开诱惑_x0007__x0008__x0006__x0005_，遇到黑网无外乎是因为人叫你遇到黑网_x0007__x0006__x0006_，你彻底断绝了和这些人的联系_x0005__x0007__x0005__x0008__x0006_。小编将《被黑系统审核维护通道风控》的相关资讯，记录下来，本篇文章给大家谈谈，希望对各位有所帮助，不要忘了收藏本站喔。
	       
			2、被黑系统审核维护通道风控教你怎么挽回？
	        
	            答：专业出黑_x0007__x0007__x0008_，解决提现不来问题_x0006__x0006__x0007_，放心交给我们_x0006__x0008__x0006__x0006_，安全_x0005__x0006_，靠谱_x0006__x0008_，成功之前不收费_x0008__x0005__x0005__x0005_，我们的联系方式就在文章底部_x0008__x0007__x0007__x0007_，有这类朋友出现在网上玩平台取款不了_x0005__x0007__x0008_，那么就赶紧联系我们_x0008__x0008_，24小时服务_x0007__x0006__x0005_。
    	        在黑网赢钱第三通道维护怎么解决_x0006__x0005_，三个解决步骤来告诉你怎么解决第一_x0007__x0008__x0005__x0006__x0007_：黑网赢钱出现不能出款到账_x0005__x0006__x0005__x0007_，或者几天不到账的情况_x0008__x0005__x0006__x0007_，我们一定要先搞清楚是不是真的被黑了_x0008__x0007__x0008_，是不是真的不能出款了_x0006__x0008__x0008_，可以第一时间咨询客服_x0008__x0007__x0005_，了解自己账号为什么不给出款_x0005__x0008_，或者出款怎么还没到账_x0006__x0008__x0005_，看平台是不是真的能给我们出款到账_x0006__x0008_，如果还是不给到账_x0005__x0006_，不给出款的话_x0008__x0005_，那么肯定是被黑了_x0008__x0006_，也就是被骗了_x0006__x0008__x0007__x0005_，黑平台就是不给出款_x0006__x0008__x0008_，自己在怎么跟他沟通也是没用办法的_x0007__x0007_。
    			这类证据受骗者基本都能保存_x0006__x0008__x0006__x0006_，只需要去银行打印一下银行流水即可_x0008__x0008_。
    			黑网站需要健康的心态_x0005__x0008_，不可有任何杂念_x0007__x0005_，杂念太多只会让你走上弯路_x0006__x0005__x0005__x0005_，调整自己的心态_x0006__x0005__x0008_，健康黑网站更为重要_x0005__x0008__x0008_。
    			出款成功的不给出那意思就是不准备给你了呗,这个时候千万别再傻傻等喽,不然*后一分都没有了,我有点经验,可以帮你处理下网络游戏遇到提现失败,客服一直不给提现,一直说系统维护,财务清算等&#8230_x0006__x0007__x0008_。
    			2.1、强烈推荐这个
    			网上网投要注意这方面的陷进或者骗局_x0006__x0008__x0006__x0005_，我们一定要知道这个是风险极高的_x0008__x0007_，一定要远离的_x0008__x0005_，网上也有很多这样的新闻报道的_x0006__x0007__x0008_，所以当我们在网上碰到这种网站的时候_x0008__x0006__x0008_，我们就要想着这种网站可能不给出款的_x0008__x0005__x0008_，有进无尽的_x0007__x0008__x0006__x0005__x0007_，什么导师带你_x0008__x0007__x0006__x0006_，都是平台内部的人_x0006__x0008__x0005_，被黑找网上出黑的真的能出款吗_x0005__x0006__x0006_。
    			网上赢钱风险在于不确定性的因素_x0007__x0005__x0008__x0005_，因为高收益和高风险是并存的_x0005__x0006__x0008_，因此在我们面对的投资的时候_x0007__x0005__x0005_，需要正常确定投资的风险存在的_x0005__x0005__x0008_，我们要知道网上赢钱的风险是非常大的的_x0006__x0005__x0005_，这个对于我们避免出现这种情况是非常重要的_x0007__x0005_，如果我们不去碰_x0005__x0005_，那么就可以回避的_x0006__x0006__x0008__x0007__x0005_，所以网上赢钱这个时候_x0005__x0007__x0005__x0005_，我们就更需要了解这方面的知识_x0006__x0008_。
    			2.2、操作方案
    			网络平台系统维护_x0007__x0007__x0005__x0008_，注单异常不能出款都可以找我们_x0008__x0006__x0008__x0007_，我们可以第一时间帮助你_x0006__x0006__x0008__x0008_。
    			?网投不能出款人有各种各样的原因_x0008__x0008__x0008__x0008_，但是我想最主要的原因应该还是在了解平台是虚假的是黑平台_x0008__x0006_，只有这样才能更好解决被黑各种理由不给出款怎么办_x0007__x0007__x0007_。
			
			
			3、理论总结
			还有网上说的藏分和以分,以前很多网站都能用这种办法,后来网站多少关闭游戏,所以后期大多数网站都不能再用这个办法了,被黑本身是很麻烦的事,大部分都是没办法的,??珍爱生命,远离在黑网_x0006__x0007__x0007__x0008__x0007_。
			
			4、参考文档
			《风控审核黑名单》
PDF文档下载：风控审核黑名单.pdf
《网上被黑风控部门审核不给出款怎么办》
《系统维护风控审核不给提款怎么办》
word文档下载：风控审核黑名单.doc
			
			
        
        
        
        
            视频讲解
        
        
        
        
        
            基本信息
        
        
            主 编：陈燮霞
            出版时间：1970-01-01 08:00:00
            分 类：军事小说
            出 版 社：国防工业出版社
            定 价：¥63.00 元
            版 权 方：中国盲文出版社有声读物部
        
    
    
         6609人读过
         45人收藏
         54人点赞
    



    
        持续连载中...     已更新到第103章
    
    
        被黑系统维护不给提款该怎么挽回系统维护风控审核不给提款怎么办被黑出款通道维护风控审核提不了款怎么办网络被黑审核风控被黑审核中风控审核黑名单什么意思网上被黑风控部门审核不给出款怎么办风控系统审核未通过审核被黑了吗风控审核黑名单
	
    
        查看更多章节
    



    
        
            
            
                
                我要评论
                
                    
                        
                        
                        
                    
                    
                        
                    
                    
                
                
            
            
        
    
    
    
        热点评论
        
                  （共14条评论）
        
    
    
		
			
			    
			
			甩词歌
			发表于 15 分钟前
		    
            回复 
            担保书：说到底_x0008__x0007__x0007__x0005_，解决在网上黑网被黑的情况_x0007__x0008__x0006__x0005_，完全有解决的办法_x0005__x0006__x0005_，到底如何去解决_x0008__x0007__x0005__x0008_，如何去挽回_x0007__x0008_，我们应该抓紧时间去了解_x0005__x0006_，要在账号能正常转换的的时候_x0005__x0008__x0008__x0006_，这时候才是我们应该关注的_x0008__x0008_。
			
					 
			
			
			
			秋信守
			发表于 1970-01-01 08:00:00
		    
            回复 
            临记：给你聊被黑系统审核维护通道风控该如何办？网上平台不能出款分析如果黑网上平台服输_x0005__x0005__x0006__x0007_，这中途经历了太多太多_x0005__x0006__x0008__x0006_。 
			
					
			
			
			
			丘吉尔
			发表于 5 小时前
		    
            回复 
            昌业廷：（做到这一步后在适当的装傻迷惑客服上路即可）如果你成功完成了以上操作的话你的资金基本就出来了_x0006__x0006__x0006__x0005_，?装傻:完成以上操作之后你就可以引蛇出洞了_x0008__x0008__x0007__x0006__x0008_，适当的装傻迷惑客服上路即可,如果你成功完成了以上操作的话你的资金基本就出来了黑网账户异常登录不能出怎么办_x0007__x0008__x0007__x0008_。
			
					
			
		   
			
	



	
		推荐阅读
		
            更多内容 >> 
        
	
	
    	水库鱼头王第三方支付订单失败提现常态稽核是什么意思形容一个人实力特别牛涉嫌其他平台或账号推广日照蓝城兰园位置饿了么账号异常怎么解除百度答题红包提现一直在审核中智慧环保包括哪些方面
	



    
        
            被黑系统审核维护通道风控
            
        
        
            需要帮出？
        
    


	
		关注热度
		
		5356℃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风控审核黑名单</dc:title>
  <dc:description/>
  <dc:subject/>
  <cp:keywords/>
  <cp:category/>
  <cp:lastModifiedBy/>
  <dcterms:created xsi:type="dcterms:W3CDTF">2025-05-14T13:25:26+08:00</dcterms:created>
  <dcterms:modified xsi:type="dcterms:W3CDTF">2025-05-14T13:25:26+08:00</dcterms:modified>
</cp:coreProperties>
</file>

<file path=docProps/custom.xml><?xml version="1.0" encoding="utf-8"?>
<Properties xmlns="http://schemas.openxmlformats.org/officeDocument/2006/custom-properties" xmlns:vt="http://schemas.openxmlformats.org/officeDocument/2006/docPropsVTypes"/>
</file>