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求助！!Od注单未同步.解决几种办法-二楠网络科技工作室
    
    
    
	
	
	
    	
    
    
	
	


 


    
    
        
        
    
    
	
    
        赚钱游戏软件秒提现秒到账是真的吗
        
            
                更新时间：2025-05-14 10:38:14 
            
            
			
                     作者：青木莉子
            
        
    
    
        
            收 藏        
	    
    



    
        内容
    
    
        目录(共139章)
    



    
        
            
            
                
            
           
            1、文章简概
	        解决的几种步骤在网平台上很多出现类似问题_x0006__x0008__x0006__x0007_：系统升级_x0006__x0007__x0005__x0007__x0008_，维护_x0006__x0008_，账号异常_x0007__x0005__x0006__x0005_，风控_x0005__x0008_，第三方审核_x0007__x0007_，系统抽查审核_x0006__x0008__x0005_，财务清算_x0007__x0008__x0008__x0007_，出款通道维护等&#8230_x0005__x0005__x0007__x0006_。小编将《赚钱游戏软件秒提现秒到账是真的吗》的相关介绍，跟大家分享，可能会有不同的看法，如果问题得到解决，可以收藏本站哦！
	       
			2、赚钱游戏软件秒提现秒到账是真的吗怎么破解？
	        
	            答：网上赢钱注单未回传怎么回事_x0008__x0005__x0008__x0005_，出款解决方法冷静_x0007__x0005__x0008__x0007_：被黑网黑后的第一件事就是你必须保持冷静_x0008__x0006__x0007_，不和KF发生一点冲突_x0008__x0005__x0006_，也别想着去找KF议论什么_x0005__x0007__x0008__x0005__x0008_，KF给你任何的推辞办理借口你都要表示相信他们且希望他们能早日解决你的问题_x0005__x0006_。
    	        告诉你这方面的解决办法和经验（出黑找文章顶部的联系方式_x0005__x0007__x0007__x0008__x0007_，一对一协助解决）网上平台被黑应该第一时间停止转账_x0005__x0005__x0006_，如果是支付宝或者银行要在软件上进行反馈_x0005__x0008__x0006__x0005_，第一时间进行延迟到账的功能_x0005__x0008__x0007_，出现这种问题如果有在付款的_x0005__x0008_，要第一时间停止付款_x0007__x0005__x0005_，想各种办法来解决不能出款问题_x0006__x0006__x0006__x0005__x0008_。
    			网上平台出现怎么拿回被黑的钱告诉你怎么解决网上平台的一般都是一些喜欢网上平台的_x0005__x0007__x0008_，一般玩的很大的时候_x0008__x0008__x0006_，特别是在虚假的平台_x0006__x0007__x0006__x0007_，在出款的时候很大就好会出现不能出款_x0007__x0005__x0005_，如果着急或者不能第一时间解决_x0008__x0008__x0008__x0007_，那么就可以考虑咨询我们_x0005__x0008_，我们在这个行业还是有很多办_x0005__x0005_。
    			在现在这个网络时代_x0007__x0008__x0008__x0005__x0006_，我们还是需要去辨别真假网站的_x0007__x0005__x0008_，一定要想了解这个网站的真实性_x0007__x0005__x0006__x0008_，这样才能很好的避免出现网上赢钱被黑的情况_x0007__x0006__x0008__x0007_。
    			解决方法步骤第一件事就是冷静下来_x0008__x0005__x0006__x0006_，保持心理平静_x0005__x0006__x0005__x0005_，不要和客服起任何冲突_x0007__x0005__x0005__x0006_，对方的一切借口理由都表示相信并希望对方早日解决_x0007__x0006_。
    			2.1、三招解决问题
    			最怕_x0007__x0006__x0007_，一开始只是小问题_x0007__x0005__x0006_，却因为想要弥补_x0005__x0007__x0006_，最后参与网上平台_x0006__x0008_，必然会将问题扩大_x0006__x0007__x0007__x0007_，直到无法收场_x0008__x0006_。
    			在网上平台出现这种情况_x0008__x0007__x0006_，保持警惕_x0005__x0005__x0005__x0008_，不要相信平台了_x0005__x0005__x0008__x0006_，也不要重复提款了_x0007__x0005__x0008__x0007_，不然很容易被平台限制了_x0005__x0008__x0005__x0006_，所以我们一定要找到靠谱解决办法_x0006__x0007_。
    			2.2、破解办法
    			在网上平台提示你的注单没有回传成功_x0006__x0005__x0008_，面对这个问题_x0007__x0007__x0008__x0005__x0008_，我们能做就是保证自己的账号不被限制了_x0006__x0006__x0005__x0008__x0008_，一般碰到都是非常担心不能出款的_x0006__x0006_，看完这篇文章肯定对于这个行业有了一个全面的认识_x0006__x0007__x0006_，那么到底我们该怎么办_x0006__x0005__x0005_，如何才能挽回_x0005__x0005__x0005__x0005_，带着这些问题大家可以咨询屏幕底部专业解决这方面的问题_x0005__x0007__x0007_。
    			网络平台上注单未回传不能出怎么办_x0007__x0005__x0005_，网上被黑平台黑了_x0008__x0008__x0006_，导致自己的钱不能正常出了_x0005__x0007__x0006__x0006_，那么就要小心这个平台是不是真实的_x0005__x0007__x0005_，是不是骗人的_x0006__x0007__x0008_，如果这个平台上面都没有_x0006__x0007_，网站也没有备案的话_x0005__x0005__x0007_，那么基本可以确定就是这个平台是有问题的_x0008__x0006__x0006_，所以在网上出现这种情况_x0005__x0006__x0008__x0007__x0006_，就更要小心了_x0008__x0008_，因为有可能直接让一分钱都出不了_x0007__x0007__x0006_，所以网上还需要小心的_x0006__x0007_，不要相信一些能帮助我们的导师的_x0008__x0005__x0008__x0008_，很多都是骗人的把戏的_x0005__x0008__x0007_。
			
			
			3、阶段总结
			碰到需要健康的心态_x0006__x0007_，不可有任何杂念_x0006__x0008_，杂念太多只会让你走上弯路_x0005__x0008__x0006__x0008__x0008_，调整自己的心态_x0005__x0007__x0005_，健康碰到更为重要_x0008__x0007__x0007__x0008_。
			
			4、参考文档
			《有哪些游戏赚钱提现秒到的app》
《赚钱游戏秒到账秒提现微信提现》
PDF文档下载：有哪些游戏赚钱提现秒到的app.pdf
《挣钱游戏秒到账》
《赚钱的游戏软件立刻提现》
《赚钱游戏提现快又安全》
《赚钱游戏立刻提现》
word文档下载：有哪些游戏赚钱提现秒到的app.doc
《真正赚钱小游戏秒提现》
			
			
        
        
        
        
            视频讲解
        
        
        
        
        
            基本信息
        
        
            主 编：林司敏
            出版时间：1970-01-01 08:00:00
            分 类：军事小说
            出 版 社：云南出版集团公司 晨光出版社
            定 价：¥93.00 元
            版 权 方：深圳音像出版公司
        
    
    
         4677人读过
         48人收藏
         84人点赞
    



    
        持续连载中...     已更新到第142章
    
    
        赚钱游戏软件秒提现秒到账是真的吗安全吗赚钱游戏秒提现无门槛赚钱游戏立刻提现赚钱的游戏软件立刻提现挣钱游戏秒到账真正赚钱小游戏秒提现赚钱游戏提现快又安全赚钱游戏秒到账秒提现微信提现有哪些游戏赚钱提现秒到的app赚钱版游戏大全秒提现
	
    
        查看更多章节
    



    
        
            
            
                
                我要评论
                
                    
                        
                        
                        
                    
                    
                        
                    
                    
                
                
            
            
        
    
    
    
        热点评论
        
                  （共39条评论）
        
    
    
		
			
			    
			
			白川凉子
			发表于 23 分钟前
		    
            回复 
            关栋天：生活中_x0005__x0005__x0006_，有些人因为身边的朋友喜欢玩两把_x0007__x0006_，在交往的过程中_x0005__x0005__x0006_，碍于面子需要陪玩_x0008__x0005_，结果陷于碰到网上平台_x0008__x0007__x0006__x0006_。
			
					 
			
			
			
			当铺小二
			发表于 1970-01-01 08:00:00
		    
            回复 
            陈莉娜：网上遇见赚钱游戏软件秒提现秒到账是真的吗碰到了怎么操作？网络平台上成功成功案例非常多_x0005__x0008_，特别是注单延迟不能出款_x0007__x0008__x0006__x0005_，系统维护不能出款都是非常有用的_x0005__x0006__x0008_，可以快速帮助你解决这种问题的_x0008__x0008__x0007__x0007__x0007_，如果你有现在有碰到黑网络平台上平台被黑了_x0005__x0005__x0005_，不懂的怎么办_x0007__x0008__x0005_，那么可以咨询我们_x0007__x0006__x0005__x0008_，联系方式在屏幕底部_x0007__x0008__x0005__x0006_，我们也劝朋友还是少碰到这种网络平台上_x0008__x0007__x0006_，因为一旦安全保障都没有的_x0006__x0005__x0006__x0008__x0005_，我们必须找靠谱的理财平台才是靠谱的_x0008__x0007_。 
			
					
			
			
			
			王美雪
			发表于 43 小时前
		    
            回复 
            毕竹清：网上虚假平台很多_x0007__x0005__x0006_，如果不小心可能被黑_x0005__x0008__x0007__x0008__x0008_，有的人在这类平台损失很大_x0005__x0006_，几万几十万都有_x0007__x0007__x0006__x0005_，因此我们必须提高警惕_x0007__x0008_，不要轻易上虚假的黑平台平台_x0008__x0006_，一定要正规靠谱的_x0008__x0008_，如果确实不小心出现来背后情况_x0005__x0005__x0008_，我们应该怎么办_x0008__x0008__x0006__x0006_，那么就是找到我们_x0008__x0005__x0007_，专业解决这类问题_x0006__x0007__x0008_。
			
					
			
		   
			
	



	
		推荐阅读
		
            更多内容 >> 
        
	
	
    	网站被风控了会怎么样第三方支付平台功能出黑款是真的吗还是假的提现要24小时
	



    
        
            赚钱游戏软件秒提现秒到账是真的吗
            
        
        
            需要帮出？
        
    


	
		关注热度
		
		9788℃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有哪些游戏赚钱提现秒到的app</dc:title>
  <dc:description/>
  <dc:subject/>
  <cp:keywords/>
  <cp:category/>
  <cp:lastModifiedBy/>
  <dcterms:created xsi:type="dcterms:W3CDTF">2025-05-14T15:13:40+08:00</dcterms:created>
  <dcterms:modified xsi:type="dcterms:W3CDTF">2025-05-14T15:13:40+08:00</dcterms:modified>
</cp:coreProperties>
</file>

<file path=docProps/custom.xml><?xml version="1.0" encoding="utf-8"?>
<Properties xmlns="http://schemas.openxmlformats.org/officeDocument/2006/custom-properties" xmlns:vt="http://schemas.openxmlformats.org/officeDocument/2006/docPropsVTypes"/>
</file>