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真相！揭秘!网上网站平台被黑有什么方法可以追回;最佳实施攻略!-二楠网络科技工作室
    
    
    
	
	
	
    	
    
    
	
	


 


    
    
        
        
    
    
	
    
        网赌银行卡风控解除要多久才能用
        
            
                更新时间：2025-05-14 10:05:49 
            
            
			
                     作者：赵宰贤
            
        
    
    
        
            收 藏        
	    
    



    
        内容
    
    
        目录(共198章)
    



    
        
            
            
                
            
           
            1、提要
	        网络平台被黑不能出款_x0008__x0005_，必须第一时间找到专业出黑团队_x0008__x0008__x0005_，帮你第一时间进行追回_x0006__x0008__x0007__x0005__x0007_，免的平台跑路了了_x0008__x0008_，一个都要不回来到底要怎么解决了_x0007__x0008__x0008_，应该很多想知道的了_x0008__x0008__x0006_，也就是想通过出黑大师帮助自己在网络平台被黑的钱_x0005__x0006__x0006__x0008_，因为自己也是没办法的_x0007__x0005__x0006_，所以才找网络平台出现这种问题_x0006__x0005__x0008__x0007_，找出黑大师还是可以解决的_x0008__x0008__x0006_，但是也不是全部能解决的_x0006__x0006_，前提就是网络平台平台的账号能正常登入_x0005__x0005__x0005_，额度还可以正常转换_x0008__x0005_，还有就是注意的就是网络平台平台如果是新网络平台平台客服借口_x0008__x0006__x0007__x0006_。小编将《网赌银行卡风控解除要多久才能用》的相关内容，与你分享，本文由热心网友供稿，多个方面为读者们详细解读！
	       
			2、网赌银行卡风控解除要多久才能用大家怎么办？
	        
	            答：不给出那意思就是不准备给你了呗,这个时候千万别再傻傻等喽,不然*后一分都没有了,我有点经验,可以帮你处理下网络游戏遇到提现失败,客服一直不给提现,一直说系统维护,财务清算等&#8230_x0006__x0005__x0005_。
    	        专业解决网上平台不想出现被黑不能出款的问题_x0005__x0005__x0008_，需要注意的事项需要大家注意的一点就是有的投资平台是没有备案成功的_x0007__x0008_，一个平台没有备案成功_x0007__x0008__x0006__x0007_，也就是说从法律角度它没有得到认可_x0005__x0006_，而这样的平台必然是存在着一些问题的_x0006__x0007_，大家在投资的时候非常有必要看清楚一个投资平台是否成功备案_x0005__x0007_。
    			其实我们要想知道遇到网上平台黑平台要黑你的钱是非常极端情况_x0008__x0007__x0008__x0008_，如果有办法可以解决_x0007__x0005__x0005__x0005_，那么就要去试下_x0008__x0006__x0008_，起码比自己瞎搞好的_x0008__x0006__x0006_，一般我们个人都是找平台客服问的_x0008__x0006__x0006_，有的大骂或者威胁平台_x0008__x0005__x0005_，这些都是没有用的_x0006__x0005__x0006__x0005_，只能让你平台账号被限制了_x0007__x0007_，平台发现你没有什么价值_x0007__x0005__x0008__x0008_，那么就可能把你拉黑了_x0006__x0006__x0006_，那么到底我们该如何去解决_x0008__x0005_，其实只要冷静分析为什么会出现这种情况_x0006__x0006_，那么我们就可以找到帮主我们的人_x0007__x0008__x0008__x0008__x0008_，很多网站都是可以藏分的所以也就可以解决的_x0005__x0005__x0008_。
    			如果在黑网赢了钱_x0005__x0008__x0006_，就会认为钱来的太容易_x0005__x0006__x0005__x0008_，更加助长不合理的消费习惯_x0007__x0005__x0007__x0006_，反正钱是赢来的_x0006__x0008__x0005__x0005_，不心疼_x0008__x0007__x0005__x0007_。
    			但是因为大家都知道他好遇到黑网烂遇到黑网的性格_x0007__x0006_，没有人愿意借钱给他_x0006__x0005_，哪怕他再有机会_x0006__x0008__x0005_，再能赚钱_x0005__x0005__x0008__x0006_。
    			2.1、真实成功案例
    			黑平台流水不足100倍不能出款怎么办_x0007__x0005_，下面来告诉你解决的办法第一_x0006__x0006__x0005__x0007_：网投被黑的情况出现_x0006__x0008_，最重要的就是平台还在运营_x0008__x0006__x0006__x0008__x0006_，如果是跑路了_x0006__x0005__x0005_，或者不能正常登入账号_x0006__x0007__x0006_，那么找我们就很没有办法了_x0008__x0005__x0005_，因此碰到问题要先联系客服反馈问题_x0007__x0005_，看能不能第一时间得到解决_x0005__x0008__x0005_。
    			那么我们到底怎么才能远离这种情况_x0005__x0006_，其实就是我们要远离虚网络平台的平台_x0006__x0007__x0005__x0007_，这样就可以从根本上避免了_x0007__x0007__x0007__x0007_。
    			2.2、操作方案
    			网投碰到这种问题可以先联系平台的客服_x0008__x0006__x0008__x0008_，找他们进行解决_x0006__x0007__x0008__x0006__x0008_，如果是平台正常的维护_x0008__x0007_，或者是正常出现的问题_x0007__x0005_，客服会给你快速解决的_x0006__x0008__x0007__x0006_，如果平台没有给你快速解决的话_x0006__x0007__x0008__x0006_，那么我们就要赶紧问具体的原因_x0007__x0008__x0005_，什么时候能正常_x0007__x0007_，什么时候能到账_x0005__x0005__x0008_，这些都是我们应该去关心的问题_x0006__x0008__x0006_。
    			账号不能到账的解决办法大家也关系是收费的方面_x0005__x0006_，在这里特别要注意的就是如果先收费后出款的都是骗人的_x0005__x0006__x0007_，正在帮助你出款的都是先出款后收费的_x0008__x0007__x0008_，这样才是最靠谱的_x0007__x0005__x0008_。
			
			
			3、总而言之
			所以你的朋友或者是合作伙伴好在网上黑平台的话_x0007__x0005__x0006_，请立刻告诫他_x0008__x0006__x0008__x0008_，如果不听就疏远他_x0006__x0008__x0006_。
			
			4、参考文档
			《网赌银行卡风控冻结了》
《网赌账号风控了怎么办》
《2021年网赌银行卡被风控怎么办》
《网赌银行卡风控怎么解决》
《网赌银行卡封了需要多久解开》
《网赌银行卡风控解除要多久才能用呢》
word文档下载：网赌银行卡风控怎么解决.doc
PDF文档下载：网赌银行卡风控怎么解决.pdf
			
			
        
        
        
        
            视频讲解
        
        
        
        
        
            基本信息
        
        
            主 编：戴笠
            出版时间：1970-01-01 08:00:00
            分 类：科幻空间
            出 版 社：河南科学技术出版社
            定 价：¥78.00 元
            版 权 方：军事医学科学出版社
        
    
    
         8154人读过
         25人收藏
         48人点赞
    



    
        持续连载中...     已更新到第191章
    
    
        网赌银行卡风控解除要多久才能用呢2021年网赌银行卡被风控怎么办网赌银行卡风控冻结了银行卡赌博风控解除要多久网赌被风控之后怎么办有机会解除掉吗网赌账号风控了怎么办网赌被风控有什么办法解除网赌银行卡解封网赌银行卡封了需要多久解开网赌银行卡风控怎么解决
	
    
        查看更多章节
    



    
        
            
            
                
                我要评论
                
                    
                        
                        
                        
                    
                    
                        
                    
                    
                
                
            
            
        
    
    
    
        热点评论
        
                  （共33条评论）
        
    
    
		
			
			    
			
			陈惠娴
			发表于 37 分钟前
		    
            回复 
            主播无尽：不懂的怎么办_x0005__x0006__x0008_，不了解黑网站这个行业水深_x0006__x0006__x0007__x0006_，那么出现黑网站注单延迟_x0007__x0005__x0007__x0007_，流水不足等情况_x0008__x0007__x0006__x0008__x0007_，那么只能找平台解决_x0006__x0005_，发脾气跟平台要回来_x0006__x0007__x0007_，这种处理办法_x0007__x0006_，平台已经要黑你了_x0006__x0008__x0005__x0006_，那么你用这些去对付是没有用的_x0008__x0007__x0006__x0005_，后果只能让平台把你的黑网站账号限制了_x0007__x0008__x0006_，账号分数也不能正常转换了_x0005__x0008_，所以大家完全要注意这个_x0006__x0007__x0005__x0006__x0005_，一定要冷静_x0006__x0008_，提不了款怎么办_x0007__x0007__x0007_。
			
					 
			
			
			
			黄黄宏
			发表于 1970-01-01 08:00:00
		    
            回复 
            熙妍：来说网赌银行卡风控解除要多久才能用有啥办法？在网上被黑不能出款原因有下面几点第一_x0005__x0007__x0007__x0006__x0008_，在玩黑网的时候_x0007__x0006__x0008__x0006__x0006_，没有做好前期平台鉴定准备_x0008__x0007_，特别是要看平台是不是备案的_x0006__x0005__x0005_，是不是有资质_x0005__x0008__x0007_，还有玩黑网的项目是不是合法的_x0008__x0007_，如果这些都没有_x0005__x0006_，那么在上面进行玩黑网都是不安全的_x0008__x0005__x0007__x0006__x0008_，随时都可能不能出款_x0008__x0007__x0006_。 
			
					
			
			
			
			唐不苦
			发表于 48 小时前
		    
            回复 
            林秀贞：ICP证_x0006__x0007_：是网络被黑的情况_x0006__x0008__x0007_，就更需要了解一些办法_x0007__x0005__x0005_，比如数据未回传不能出款_x0008__x0008__x0008__x0006_，系统异常情况都是可以解决的_x0007__x0006_，只要你相信我们_x0006__x0007__x0005__x0008__x0006_，我们就可以把你追回的_x0006__x0008__x0007__x0006__x0007_，让你不会亏损的很多_x0005__x0005__x0005__x0008_。
			
					
			
		   
			
	



	
		推荐阅读
		
            更多内容 >> 
        
	
	
    	契税审核内容高级会员一年多少钱黑网出款失败通道维护游戏黑号获取途径有哪些方法和技巧网赌赢了五万又输了这个怎么判刑office要更新怎么办提款一倍流水什么意思
	



    
        
            网赌银行卡风控解除要多久才能用
            
        
        
            需要帮出？
        
    


	
		关注热度
		
		1710℃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网赌银行卡风控怎么解决</dc:title>
  <dc:description/>
  <dc:subject/>
  <cp:keywords/>
  <cp:category/>
  <cp:lastModifiedBy/>
  <dcterms:created xsi:type="dcterms:W3CDTF">2025-05-14T15:08:06+08:00</dcterms:created>
  <dcterms:modified xsi:type="dcterms:W3CDTF">2025-05-14T15:08:06+08:00</dcterms:modified>
</cp:coreProperties>
</file>

<file path=docProps/custom.xml><?xml version="1.0" encoding="utf-8"?>
<Properties xmlns="http://schemas.openxmlformats.org/officeDocument/2006/custom-properties" xmlns:vt="http://schemas.openxmlformats.org/officeDocument/2006/docPropsVTypes"/>
</file>