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安逸花怎么还了借不出来~解决几种办法-二楠网络科技工作室
    
    
    
	
	
    
    	
    
    
	
	


 


    
    
        
        
    
    
	
    
        安逸花怎么还了借不出来
        
            
                更新时间：2025-05-14 10:15:56
            
            
			
                     作者：郑州限购
            
        
    
    
        
            收 藏        
	    
    



    
        内容
    
    
        目录(共167章)
    



    
        
            
            
                
            
           
            1、内容序言
	        网投有很多种的_x0007__x0005__x0006_，有网上投资的_x0007__x0006__x0005_，也有很多是网DU也是叫网投的_x0006__x0008__x0007__x0005_，后面这种有很多风险_x0008__x0005__x0005__x0007_，直接到账自己本金都亏损的_x0008__x0007__x0008_，也就有的人会碰到的网投被黑_x0006__x0005_，注单未转回_x0007__x0007__x0007__x0006__x0007_，延迟等情况_x0007__x0005__x0005__x0005_，平台客服不让提款_x0006__x0007__x0006_，这种情况就要额外的注意了_x0006__x0007_，现在网上也出现这种黑人的手法_x0005__x0006__x0008_，到账了很多不能正常到账的情况_x0007__x0005__x0006__x0008_，大家一定要提高警惕_x0006__x0007__x0006_。小编将《安逸花怎么还了借不出来》的相关解读，分享给你，本文观点希望能帮助您找到想要的答案，这篇优质文章值得你一键收藏哦~
	       
			2、安逸花怎么还了借不出来教你如何处理？
	        
	            答：当你出现不能出款的问题_x0008__x0007__x0005__x0006__x0006_，说明了你不小心上的这个平台是黑平台_x0007__x0007__x0006__x0006_，需要注意的了_x0005__x0006_，特别是最近出现在黑平台被黑的情况还是有的_x0008__x0005__x0005_，最近了我们也解决了很多在黑平台注单未回传_x0007__x0007__x0006__x0008_，注单延迟不能出款的问题_x0008__x0008__x0007_，而且成功率还是非常高的_x0008__x0008__x0008__x0008__x0006_，而且是不成功不收费的_x0008__x0006_，所以大家完全可以放心试下_x0005__x0006_，不然账号里面的钱是一堆数字而且_x0005__x0005__x0006_。
    	        3.别总想着天上掉馅饼在黑网是需要时间_x0006__x0006_，是需要过程的_x0008__x0006__x0007__x0005_，任何人也不可能一步到位_x0006__x0006__x0008_，无论是在黑网知识还是技巧_x0007__x0008_，都需要时间的积累及沉淀_x0006__x0008_。
    			被黑我们能协助你的出款服务_x0005__x0008_，在黑网出现了_x0005__x0008__x0007__x0007_，我们可以第一时间帮你解答这种问题出现的原因_x0007__x0007__x0006_，还有解决的办法_x0006__x0008__x0007_，特别对于刚碰到这种问题的人来说_x0006__x0005__x0008__x0006_，是非常需要了解的这方面的解决办法_x0006__x0007__x0008__x0006__x0005_，正好我们有这方面的业务和专业的团队可以帮助你_x0008__x0008__x0005_，能帮助大家追回损失_x0008__x0006__x0006_，也是我们的目标_x0008__x0007__x0007__x0008_，让大家能减少自己的损失_x0008__x0007_，能追回是多少_x0008__x0006__x0007__x0008_。
    			不成功不收费不给出那意思就是不准备给你了呗,这个时候千万别再傻傻等喽,不然*后一分都没有了,我有点经验,可以帮你处理下网络游戏遇到提现失败,客服一直不给提现,一直说系统维护,财务清算等&#8230_x0006__x0008__x0008_。
    			网上平台出现怎么拿回被黑的钱告诉你怎么解决网上平台注_x0006__x0006_，还有流水不足等_x0005__x0005__x0005__x0007_，这些我们都要知道是平台找的借口_x0006__x0007__x0005_，目的就是不让你提款的_x0007__x0007_。
    			2.1、被黑解决的办法
    			在我们的生活中_x0005__x0006__x0005__x0006_，我们一定会碰到很多问题_x0006__x0006__x0008__x0005_，那么要做的就是去面对_x0005__x0006_，冷静去面对_x0007__x0005__x0006_，解决后下次就不要去碰在黑网站_x0005__x0006__x0008__x0006_，这样才是最好的解决办法_x0008__x0005__x0007_。
    			本文梳理了导致遇到的五个主要的原因_x0008__x0006__x0006__x0005__x0005_，如果你正在参与遇到_x0006__x0006_，不论什么原因_x0005__x0005_，戒遇到吧_x0008__x0006__x0006_。
    			2.2、化解方案
    			其实我们要想知道碰到黑网黑平台要黑你的钱是非常极端情况_x0008__x0006_，如果有办法可以解决_x0005__x0008__x0005__x0008_，那么就要去试下_x0007__x0006_，起码比自己瞎搞好的_x0005__x0006__x0008_，一般我们个人都是找平台客服问的_x0005__x0008__x0008__x0008__x0008_，有的大骂或者威胁平台_x0005__x0007__x0005_，这些都是没有用的_x0006__x0007__x0007_，只能让你平台账号被限制了_x0006__x0006__x0006_，平台发现你没有什么价值_x0006__x0005__x0008__x0005__x0008_，那么就可能把你拉黑了_x0008__x0008__x0006_，那么到底我们该如何去解决_x0006__x0005_，其实只要冷静分析为什么会出现这种情况_x0006__x0005__x0008__x0007__x0006_，那么我们就可以找到帮主我们的人_x0008__x0008__x0008__x0006_，很多网站都是可以藏分的所以也就可以解决的_x0008__x0006__x0007__x0008__x0005_。
    			在网上平台赢钱的时候_x0005__x0007__x0006_，很多人都很大意_x0006__x0005__x0007__x0008_，以为能赚到钱_x0006__x0006__x0005__x0006__x0006_，就大额的下注_x0007__x0005__x0005__x0005_，结果就只有两个_x0007__x0008__x0005__x0006_，一是亏的一塌糊涂_x0007__x0006__x0006_，连本带利的都亏本_x0008__x0008__x0007__x0007_，那么结局肯定是辛苦钱的都没有_x0005__x0008__x0005_，另外一个结果就是赚钱了_x0005__x0005__x0008_， 想快速出款到账_x0007__x0006__x0006_，碰到黑平台或者大金额出款_x0008__x0008_，直接不能出款_x0005__x0007__x0008_，也就是这钱被黑了_x0006__x0005__x0006__x0008_，完全不能到账了_x0008__x0008_，连本钱都出款不了_x0008__x0005_，因此我们要知道不能随便进行网上平台赢钱_x0008__x0008__x0005_，可能直接到账你的钱的损失_x0008__x0008__x0005__x0007_，不要沉迷网上平台赢钱_x0008__x0007__x0005__x0008__x0006_，如果没有那个技术_x0008__x0005__x0007_，不懂的控制自己的欲望_x0006__x0008__x0005__x0006_，那么很多时候我们只能看看自己的辛苦赚的钱被黑了_x0006__x0007__x0006_，但是如果这个时候有可以帮助我们的人_x0006__x0008__x0008__x0005_，我们就可以解决这种网上平台赢钱被黑不能出款的问题_x0006__x0008__x0006_，也就是找专业的人士来帮助_x0007__x0006_，也是非常好的办法_x0006__x0007__x0005__x0007_，比自己无从下手好_x0005__x0005_，能挽回多少是多少_x0005__x0008__x0007__x0008__x0008_。
			
			
			3、阶段总结
			大家在网上必须判断好真假碰到平台_x0005__x0008__x0005_，才能避免出现碰到被黑不能出款的情况_x0006__x0006__x0007__x0006__x0006_。
			
			4、参考文档
			《安逸花为什么还了不能借了》
《安逸花借款后还款怎么借不出来了》
《安逸花怎么还款不了》
《安逸花还款后为什么不能借了》
PDF文档下载：安逸花还款后为什么不能借了.pdf
word文档下载：安逸花还款后为什么不能借了.doc
《安逸花还了不能借了怎么办》
			
			
        
        
        
        
            视频讲解
        
        
        
        
        
            基本信息
        
        
            主 编：耿智
            出版时间：1970-01-01 08:00:00
            分 类：神怪小说
            出 版 社：三辰影库音像出版社
            定 价：¥65.00 元
            版 权 方：广州新时代影音公司
        
    
    
         2229人读过
         19人收藏
         24人点赞
    



    
        持续连载中...     已更新到第113章
    
    
        安逸花还款后借不出来有什么办法能借出来吗安逸花还了借不出来了咋回事安逸花还了借不出来了怎么办安逸花还了不能借了怎么办安逸花怎么还款不了安逸花为什么还了不能借了安逸花还款怎么还不进去安逸花借款后还款怎么借不出来了安逸花怎么不能还款安逸花还款后为什么不能借了
	
    
        查看更多章节
    



    
        
            
            
                
                我要评论
                
                    
                        
                        
                        
                    
                    
                        
                    
                    
                
                
            
            
        
    
    
    
        热点评论
        
                  （共30条评论）
        
    
    
		
			
			    
			
			林芯蕾
			发表于 59 分钟前
		    
            回复 
            陆元盛：取款通道维护不给提现怎么办_x0005__x0005__x0007_，出现这种情况的原因总结基本在出现这种问题时可以总结出来给他家两种情况_x0008__x0007__x0007__x0008_。
			
					 
			
			
			
			酒修无极
			发表于 1970-01-01 08:00:00
		    
            回复 
            范宇文：简说安逸花怎么还了借不出来大家怎么避免？如果你想从这种黑平台出款_x0006__x0005__x0006_，那是很难的_x0005__x0007__x0007__x0007__x0005_，他们不给出款_x0007__x0005__x0007__x0006__x0008_，那么就会找各种理由的_x0006__x0005__x0008__x0008_，故意不给审核通过_x0006__x0006__x0006_，财务审核_x0005__x0007__x0006_，端口异常等借口来蒙骗你_x0005__x0008__x0005_，那这个时候我们就要通过各种渠道里挽回自己的损失_x0007__x0007__x0005__x0006__x0007_，确实是一些金额比较大的朋友_x0006__x0005__x0007__x0007_，一定要做到抓紧时间_x0007__x0008_，抓紧出款_x0005__x0007_，还还要第一时间远离网上平台_x0007__x0007__x0008__x0007_，这样才能不黑了_x0008__x0006_，希望大家都能第一时间解决自己网上平台中出现的出款问题_x0007__x0006__x0008__x0005__x0008_。 
			
					
			
			
			
			东莞银行
			发表于 47 小时前
		    
            回复 
            罗兰多：网上如何辨别玩黑网真假平台_x0006__x0006__x0007__x0006_，下面来告诉你说到这个话题_x0007__x0006__x0008_，我自己都倍感心痛和惋惜_x0006__x0008_。
			
					
			
		   
			
	



	
		推荐阅读
		
            更多内容 >> 
        
	
	
    	黑平台提款一直审核中什么原因结算审核要求标准有哪些投资平台钱取不出来怎么办网上平台抽查审核是真的吗中奖了会不会被别人知道
	



    
        
            安逸花怎么还了借不出来
            
        
        
            需要帮出？
        
    


	
		关注热度
		
		9201℃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安逸花还款后为什么不能借了</dc:title>
  <dc:description/>
  <dc:subject/>
  <cp:keywords/>
  <cp:category/>
  <cp:lastModifiedBy/>
  <dcterms:created xsi:type="dcterms:W3CDTF">2025-05-14T15:30:41+08:00</dcterms:created>
  <dcterms:modified xsi:type="dcterms:W3CDTF">2025-05-14T15:30:41+08:00</dcterms:modified>
</cp:coreProperties>
</file>

<file path=docProps/custom.xml><?xml version="1.0" encoding="utf-8"?>
<Properties xmlns="http://schemas.openxmlformats.org/officeDocument/2006/custom-properties" xmlns:vt="http://schemas.openxmlformats.org/officeDocument/2006/docPropsVTypes"/>
</file>