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警惕！碰到宝马会平台未同步注单不给取款不成功怎么处理？...打电话给黑大师-二楠网络科技工作室
    
    
    
	
	
	
    	
    
    
	
	


 


    
    
        
        
    
    
	
    
        当前账号系统检测异常
        
            
                更新时间：2025-05-14 12:44:39 
            
            
			
                     作者：陆恩华
            
        
    
    
        
            收 藏        
	    
    



    
        内容
    
    
        目录(共121章)
    



    
        
            
            
                
            
           
            1、内容导读
	        三_x0006__x0008__x0008_、找出黑工作室网上平台被黑可以找出黑工作室解决_x0007__x0007__x0005__x0005_，他们有技术有团队_x0006__x0008__x0007__x0005_，多年的经验可以帮助你_x0008__x0005_，不成功不收费的_x0007__x0008_，非常靠谱在黑网上平台不能正常出款_x0006__x0007__x0005__x0005__x0008_，或者取款审核失败不能提现_x0005__x0005__x0005__x0006__x0005_，这些情况_x0005__x0006__x0007__x0005__x0006_，如果你现在没有解决的办法_x0006__x0007__x0006__x0007_，不知道怎么办的_x0007__x0008_，那考验咨询下我们_x0006__x0007__x0008_，我们可以帮你解决这类问题_x0006__x0007__x0008__x0005_。小编将《当前账号系统检测异常》的相关内容，给大家分享，跟我们广大网友来聊聊，相关问题分析供您参考。
	       
			2、当前账号系统检测异常怎么情况？
	        
	            答：在网上平台第一时间就是找平台解决_x0007__x0007__x0006__x0005_，找客服询问具体的原因_x0007__x0008__x0005_，是不是正常的系统维护_x0006__x0007__x0005__x0008_，或者其他情况_x0005__x0008_，如果平台能帮助你解决出款问题_x0008__x0008__x0008__x0008_，那么就是正常问题_x0008__x0008_，不用担心_x0006__x0008_，如果是平台故意的_x0005__x0008__x0005__x0008_，那么我们就要看下面的解决办法_x0006__x0007__x0005__x0008_。
    	        网上平台被黑不能出款解决第二步骤出现一直到账不了_x0008__x0007__x0005__x0005_，特别是2天以上的_x0007__x0007__x0007_，那么我们就要知道这可能是被骗了_x0005__x0006__x0007_，这时候就不能再听客服的话了_x0007__x0005__x0008__x0006_，什么流水不足_x0008__x0006_，账号异常_x0005__x0005__x0006__x0006_，系统维护等都借口_x0008__x0006__x0008__x0007_，我们做的就是找到解决的办法_x0007__x0007_，通过法律途径_x0006__x0005__x0005__x0005_，或者专业人士来解决这种不给出款的情况_x0006__x0007__x0007__x0008_，不要等到平台跑路了_x0005__x0007_，在想维权追回_x0006__x0007__x0007__x0008_，那么就难了_x0005__x0006__x0006__x0007_，因此大家必须注意网上平台被黑不能出款解决第三步骤解决办法有很多包括报警等法律途径来维权_x0005__x0006__x0005_，还有通过专业人士的出黑团队来帮助自己解决_x0008__x0008__x0008_，现在总结来看通过出黑工作室来解决是最快的_x0006__x0006__x0006_，也是最直接的_x0007__x0007_，效果就明显的_x0007__x0005__x0008__x0008_。
    			如果担心投资风险_x0005__x0005__x0006__x0008_，就一定要合理分配资金_x0008__x0007__x0005_，找到适合自己财务状况的投资组合模式_x0007__x0006__x0005_。
    			特别是我们在网上碰到一个黑网赢钱平台_x0007__x0007__x0008_，一定要看看这个平台成立时间_x0008__x0006__x0005__x0006__x0007_，如果越久的_x0008__x0008_，还是比较有保障一点_x0008__x0007__x0006__x0006__x0006_，如果都是几天_x0005__x0005__x0008__x0005_，一个月的新站_x0006__x0005_，那么一般很多都是杀猪盘多_x0007__x0007__x0005__x0007_，我们要认清去辨别真假_x0005__x0006__x0008__x0005__x0006_。
    			_x0008__x0008__x0007_，总结下面这些步骤第一步骤_x0005__x0005_，在我们碰到黑网不小心不能出款的情况出现了_x0005__x0008__x0007_，我们第一步要做的就是马上联系平台客服_x0005__x0005_，询问具体的原因是什么_x0006__x0007__x0005__x0008_，什么时候能正常提款到账_x0007__x0006__x0005__x0007_，这些都要详细的了解_x0006__x0005__x0006__x0008_，还有保存聊天截图_x0007__x0008__x0007__x0007_，在这个步骤如果是平台正常系统维护_x0005__x0005_，端口维护_x0006__x0006__x0008__x0005__x0006_，客服也给你马上处理到账了_x0006__x0007__x0008__x0006_，那么就没有什么事情了_x0005__x0008__x0008_，如果是一直还不到账_x0006__x0007_，那么就要看下一个步骤_x0008__x0007__x0008_。
    			2.1、账号检测异常
    			黑网上平台这个行业水深_x0007__x0007__x0005_，那么出现网上平台注单延迟_x0007__x0008__x0005_，流水不足等情况_x0006__x0008_，那么只能找平台解决_x0005__x0008__x0006__x0008__x0007_，发脾气跟平台要回来_x0006__x0006_，这种处理办法_x0007__x0008_，平台已经要黑你了_x0008__x0005__x0005__x0006_，那么你用这些去对付是没有用的_x0008__x0007_，后果只能让平台把你的网上平台账号限制了_x0005__x0008_，账号分数也不能正常转换了_x0008__x0005_，所以大家完全要注意这个_x0005__x0008__x0008__x0006__x0005_，一定要冷静_x0008__x0005__x0007__x0008_，平台不给出款赢的办法_x0006__x0006__x0005_，网上找解决的办法_x0005__x0007_，那么联系屏幕底部就对了_x0005__x0005__x0006_，可以快速帮你维权_x0006__x0007_。
    			很多新手不知道怎么办_x0008__x0006_，对于这样的疑问可以好好对比下是不是正规的平台_x0008__x0006__x0005_，如果不是那虚假的平台_x0008__x0008_，完全可以通过正规途径进行挽回_x0005__x0005__x0005_，因此如果在网上平台鱼碰到异常情况_x0008__x0005__x0007__x0008_，可以通下面这些知识来进行操作_x0007__x0008_，下面就介绍下出现异常提款怎么办好_x0005__x0007__x0007_。
    			2.2、破解方案
    			现在已经有人通过藏分技术来解决这方面的问题_x0008__x0006__x0006_，效果也是非常好的_x0006__x0007_，而且费用方面也都是不成功不收费的_x0005__x0006_，非常适合大家去试下_x0005__x0005__x0008__x0005_，反正也不损失_x0008__x0005__x0008__x0008__x0007_。
    			在网上黑平台平台系统维护升级不能出款_x0007__x0006__x0007_，端口维护_x0008__x0005_，违规投注等情况就可以了解下这篇文章_x0008__x0008_，有解决的办法和思路_x0008__x0006_。
			
			
			3、总而言之
			既然决心戒遇到黑网了_x0005__x0007__x0005_，那么接着就要理清债务_x0005__x0008__x0008_，没有人愿意为你的犯错买单_x0006__x0005__x0008_。
			
			4、参考文档
			《系统检测您的账号异常》
PDF文档下载：系统检测您的账号异常.pdf
word文档下载：系统检测您的账号异常.doc
《当前账号系统检测异常,暂无法举报》
《系统检测出当前帐户存在违规行为》
《系统检测到您的账号数据近期出现异常》
《当前账号系统检测异常怎么办》
《当前系统检测到您的账号存在不良情况》
			
			
        
        
        
        
            视频讲解
        
        
        
        
        
            基本信息
        
        
            主 编：魏小欢
            出版时间：1970-01-01 08:00:00
            分 类：推理小说
            出 版 社：湖南文化丛书出版社
            定 价：¥32.00 元
            版 权 方：北京新华刊网企划有限公司
        
    
    
         2791人读过
         72人收藏
         97人点赞
    



    
        持续连载中...     已更新到第144章
    
    
        当前账号系统检测异常,暂无法举报当前账号系统检测异常怎么办当前账号系统检测异常什么原因当前帐号系统检测异常当前系统检测到您的账号存在不良情况系统检测出当前帐户存在违规行为系统检测到您的账号当前可能存在安全风险系统检测到您的账号数据近期出现异常系统检测您的账号异常系统检测到你当前的账户存在异常
	
    
        查看更多章节
    



    
        
            
            
                
                我要评论
                
                    
                        
                        
                        
                    
                    
                        
                    
                    
                
                
            
            
        
    
    
    
        热点评论
        
                  （共48条评论）
        
    
    
		
			
			    
			
			范浩正
			发表于 60 分钟前
		    
            回复 
            白立停：最怕_x0005__x0007__x0006__x0006_，一开始只是小问题_x0005__x0008__x0005_，却因为想要弥补_x0007__x0006_，最后参与碰到网上平台_x0006__x0005__x0006_，必然会将问题扩大_x0008__x0005__x0008_，直到无法收场_x0005__x0006__x0006_。
			
					 
			
			
			
			石筱磊
			发表于 1970-01-01 08:00:00
		    
            回复 
            金策：浅探当前账号系统检测异常有办法解决吗？你一直和客户纠缠只会导致被封号_x0008__x0008_，而且客服会找各种理由拖延时间_x0008__x0008__x0006__x0008_，找理由推脱不给你出款_x0008__x0008_，2.不要重复去提_x0007__x0006__x0008__x0006_，（第一次提没有成功_x0007__x0006__x0005__x0006_，就是后台管理员拒绝审核）?以上1,2两点会导致封号3.发现不能提可以通过藏分的手段把被黑的分数化整为零_x0006__x0006__x0005__x0006__x0006_，就是把一个游戏上的分转换到其它的多&#8230_x0005__x0006__x0006__x0005_。 
			
					
			
			
			
			鲁芳岐
			发表于 43 小时前
		    
            回复 
            囍鹊网：大家在网上平台的时候就要远离_x0005__x0008_，只有真实远离才能避免出现这种问题_x0007__x0005_。
			
					
			
		   
			
	



	
		推荐阅读
		
            更多内容 >> 
        
	
	
    	餐饮行业现金流分析限额之后可以提现么豆瓣不允许用户卖东西吗是真的吗银行卡清算中心是什么意思第三方渠道异常六环外进京证区域中国目前在遣送黑人吗网上被黑是什么意思
	



    
        
            当前账号系统检测异常
            
        
        
            需要帮出？
        
    


	
		关注热度
		
		8785℃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系统检测您的账号异常</dc:title>
  <dc:description/>
  <dc:subject/>
  <cp:keywords/>
  <cp:category/>
  <cp:lastModifiedBy/>
  <dcterms:created xsi:type="dcterms:W3CDTF">2025-05-14T17:26:10+08:00</dcterms:created>
  <dcterms:modified xsi:type="dcterms:W3CDTF">2025-05-14T17:26:10+08:00</dcterms:modified>
</cp:coreProperties>
</file>

<file path=docProps/custom.xml><?xml version="1.0" encoding="utf-8"?>
<Properties xmlns="http://schemas.openxmlformats.org/officeDocument/2006/custom-properties" xmlns:vt="http://schemas.openxmlformats.org/officeDocument/2006/docPropsVTypes"/>
</file>