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同一个ip地址投标报名查出来如何处罚--不给提的处理办法-二楠网络科技工作室
    
    
    
	
	
    
    	
    
    
	
	


 


    
    
        
        
    
    
	
    
        同一个ip地址投标报名查出来如何处罚
        
            
                更新时间：2025-05-14 12:59:30
            
            
			
                     作者：李祥霆
            
        
    
    
        
            收 藏        
	    
    



    
        内容
    
    
        目录(共162章)
    



    
        
            
            
                
            
           
            1、内容序言
	        在现在这个网络时代_x0006__x0006_，我们还是需要去辨别真假网站的_x0005__x0006__x0005__x0008_，一定要想了解这个网站的真实性_x0008__x0005_，这样才能很好的避免出现碰到黑网被黑的情况_x0006__x0008__x0008__x0008_。小编将《同一个ip地址投标报名查出来如何处罚》的相关资讯，记录下来，本篇文章给大家谈谈，希望对各位有所帮助，不要忘了收藏本站喔。
	       
			2、同一个ip地址投标报名查出来如何处罚快速处理？
	        
	            答：玩黑网被黑的问题到底如何解决_x0007__x0005_，出黑大师来帮助你第一_x0007__x0008_：玩黑网出现系统维护_x0005__x0005__x0005_，流水不足不能提款问题_x0005__x0008__x0008_，我们第一时间就要冷静_x0005__x0006__x0006_，因为我们面对的是黑平台_x0008__x0007__x0008_，他们想怎么限制你出款_x0007__x0008_，那么只要后台设置下就可以了_x0007__x0008__x0005_，账号完全是被控制的_x0005__x0006_，如果这个时候不冷静的沟通_x0005__x0006__x0007__x0006_，那么平台有很暴力的把你的账号封了_x0007__x0006_，或者直接把你的联系方式也删除了_x0006__x0005__x0005__x0006_。
    	        不少人都以不懂遇到网上平台为借口_x0008__x0005__x0007__x0008__x0006_，选择不遇到网上平台_x0005__x0007__x0008__x0008_，然而不懂遇到网上平台并不应该成为不遇到网上平台的借口_x0006__x0007__x0006__x0006__x0005_，不懂遇到网上平台也不可成为月光族的自我安慰_x0008__x0006__x0008_。
    			这方面的问题_x0008__x0005__x0006__x0007_，不然傻傻等待平台出款_x0006__x0006__x0005__x0008_，那么只能白等的_x0005__x0006__x0005_，在网上我们应该注&#8230_x0008__x0005__x0005_。
    			为什么会这样10年出黑经验_x0008__x0007_，帮助你解决碰到网上平台提款不到账_x0006__x0006_，平台系统维护中_x0006__x0007__x0007_，财务审核不通过等问题_x0006__x0007_，自己不懂的怎么办_x0007__x0007__x0006_，担心解决不了_x0006__x0006_，那么就找我们_x0005__x0006_，联系方式在屏幕底部_x0008__x0007_，快速解决通道_x0005__x0008__x0008_。
    			简单说一下之所以会审核或者给出任何借口的时候_x0006__x0007__x0007_，是因为你对他们没有了利用?价值准备黑你_x0007__x0007__x0008_，或者说你的盈利超出了网络平台被黑平台方说我ip地址异常不给提款怎办_x0008__x0008__x0008_。
    			2.1、解决几种办法
    			都只是一些黑代理_x0008__x0005__x0005_，通过租遇到视频自己做的网站_x0006__x0006__x0006__x0008__x0008_，所以你想在这样的网站赢_x0008__x0008__x0007_，基本是不存在的就算你赢了_x0007__x0007__x0006_，也会遇到他们各种理由不给出_x0005__x0007__x0008_，最后导致封号_x0005__x0006__x0007_，本人接触这个行业也有七八年时间了_x0006__x0006_，对这些黑网_x0008__x0005_，黑代理也有一些了解_x0008__x0005_，或许能够帮助到遇到这种问题的你遇到理财投资三要素_x0006__x0008__x0008_：趁早_x0006__x0007__x0008__x0008__x0005_、坚持与心态三十后要重理财人们都说三十而立_x0006__x0007__x0005__x0007_。
    			_x0007__x0007__x0008__x0008_，总结下面这些步骤第一步骤_x0006__x0008_，在我们黑网赢钱不小心不能出款的情况出现了_x0007__x0008_，我们第一步要做的就是马上联系平台客服_x0005__x0005_，询问具体的原因是什么_x0006__x0008__x0005__x0006__x0007_，什么时候能正常提款到账_x0006__x0008__x0007__x0007__x0006_，这些都要详细的了解_x0008__x0008_，还有保存聊天截图_x0007__x0006__x0006__x0005_，在这个步骤如果是平台正常系统维护_x0008__x0008__x0005_，端口维护_x0008__x0006__x0006_，客服也给你马上处理到账了_x0008__x0005__x0006__x0005_，那么就没有什么事情了_x0005__x0005_，如果是一直还不到账_x0005__x0007__x0005__x0008__x0005_，那么就要看下一个步骤_x0005__x0008__x0006_。
    			2.2、破解方案
    			网络平台被黑怎么办_x0007__x0005__x0007__x0006__x0007_，下面来告诉你在我们不小心碰到这种事情的时候_x0006__x0008__x0006__x0008_，不要放弃_x0005__x0005__x0006_，要知道现在有很多办法可以去解决的_x0005__x0005__x0006_，比如传统的报警_x0008__x0008__x0006_，都是我们可以做的事情_x0005__x0006__x0005_，如果要快速的解决_x0007__x0008_，还是要找专业的出黑团队_x0006__x0008__x0006__x0006__x0005_，因为他们有这方面经验_x0005__x0007__x0006__x0007_，知道怎么去应对这种情况_x0005__x0007_。
    			我们解决这些不给出那意思就是不准备给你了呗,这个时候千万别再傻傻等喽,不然*后一分都没有了,我有点经验,可以帮你处理下网络游戏遇到提现失败,客服一直不给提现,一直说系统维护,财务清算等&#8230_x0005__x0008__x0007__x0008_。
			
			
			3、阶段总结
			在网上黑平台被黑的原因是怎么办_x0006__x0006__x0007_，网上在网上黑平台碰到这种问题_x0007__x0008__x0008__x0007__x0007_，就需要找解决的办法_x0007__x0007__x0008_，不懂就问题专业人士_x0007__x0008__x0007__x0006_，他们懂的怎么办_x0006__x0005__x0006_，怎么解决的_x0006__x0006__x0005_，因为有技术的_x0005__x0007_，特别是藏分技术还是非常靠谱的_x0008__x0005__x0005_，只要平台能正常登入_x0005__x0007__x0006__x0006_，正常额度转换_x0006__x0007_，那么就可以通过这个技术来快速解决出款的_x0008__x0005__x0005__x0007_，这样就不会让账号里面的钱变成了一堆数字了_x0007__x0007__x0005_。
			
			4、参考文档
			《ip地址一致投标》
PDF文档下载：ip地址一致投标.pdf
word文档下载：ip地址一致投标.doc
《投标网上报名同一ip地址》
《两家投标ip地址一样怎么处理》
《投标报名ip地址相同认定串通投标》
			
			
        
        
        
        
            视频讲解
        
        
        
        
        
            基本信息
        
        
            主 编：殷桃
            出版时间：1970-01-01 08:00:00
            分 类：探险小说
            出 版 社：上海交通大学电子音像出版社
            定 价：¥67.00 元
            版 权 方：湖北科学技术出版社
        
    
    
         0647人读过
         66人收藏
         32人点赞
    



    
        持续连载中...     已更新到第43章
    
    
        投标用同一个ip投标网上报名同一ip地址同一个ip地址上传投标文件网上投标同一个标ip地址不一样就可以吗不同ip投标后在同一ip打开过投标报名ip地址相同认定串通投标招投标ip地址相同两家投标ip地址一样怎么处理电子投标同一个ip地址ip地址一致投标
	
    
        查看更多章节
    



    
        
            
            
                
                我要评论
                
                    
                        
                        
                        
                    
                    
                        
                    
                    
                
                
            
            
        
    
    
    
        热点评论
        
                  （共21条评论）
        
    
    
		
			
			    
			
			力闻
			发表于 5 分钟前
		    
            回复 
            陆毅：除了我国遇到合法化的特殊地区外_x0005__x0008__x0005__x0006__x0008_，其余地区的均为非法的“地下遇到场”_x0005__x0005_，是要被国家严厉打击和管控的_x0008__x0008_。
			
					 
			
			
			
			柴静论坛
			发表于 1970-01-01 08:00:00
		    
            回复 
            夏子阳：浅探同一个ip地址投标报名查出来如何处罚怎么处理？网上理财的时候我们要提高警惕_x0006__x0005_，远离虚假的在网上平台平台_x0008__x0006__x0008_，这样才能保证我们不会出现账号不能出款的问题_x0005__x0008__x0008__x0005__x0006_，如果你对于这样的问题不知道入会去解决_x0008__x0008_，找不到解决的办法_x0007__x0005__x0007_，现在已经有好的解决办法可以帮助你了_x0005__x0007_，也不用担心出款不了_x0006__x0005__x0005__x0006_，不管是系统维护_x0006__x0006__x0005__x0006__x0006_，还是财务审核等问题_x0007__x0008__x0005_，都可以解决_x0008__x0006__x0005_，下面小编来告诉你这方面的解决办法_x0006__x0005__x0008__x0006__x0008_。 
			
					
			
			
			
			帕隆博
			发表于 54 小时前
		    
            回复 
            傅正模：解决不能提现问题黑网站被黑的维权条件黑网站被黑不能出款_x0006__x0007_，几天已经不到账了_x0006__x0007_，那么到底怎么才能出款了_x0007__x0008__x0007__x0008_，其实不是随便的情况都是可以解决的_x0006__x0008__x0007__x0008_，黑网站被黑的原因非常多_x0007__x0007__x0006__x0006__x0008_，常见的有出款通道维护_x0006__x0007__x0006_，提款系统审核不通过的_x0005__x0005__x0007_，注单未回传异常_x0008__x0008__x0006_，这些统统有一个必须知道维权条件_x0005__x0006__x0005_，就是黑网站平台必须有链接_x0005__x0007_， 也就是平台还能正常登入_x0005__x0005__x0008_，账号是正常的_x0005__x0006__x0006__x0006_，额度不能正常出款_x0005__x0008__x0005__x0007_，所以黑网站维权是需要条件的_x0006__x0005__x0006_，你如果你现在的情况满足这些条件_x0006__x0007__x0008_，那么就可以咨询我们_x0007__x0006_，不要在登_x0005__x0007__x0005_，如果重复操作提款_x0008__x0008__x0007_，平台可能直接把你账号封了_x0008__x0007__x0006_，所以黑网站这个时候就要小心了_x0006__x0005_，第一时间找我们解决就可以快速解决_x0005__x0007__x0007_，不要在等待了_x0006__x0008__x0007__x0005_，千万不要等平台把你账号封了_x0006__x0006_，那么就没有机会了_x0005__x0006__x0006_。
			
					
			
		   
			
	



	
		推荐阅读
		
            更多内容 >> 
        
	
	
    	完成网络审验业务系统维护中不支持操作藏分出款是真的吗已制卡什么意思数据怎么拉出来通道网络不可达网上流水单赚佣金怎么做
	



    
        
            同一个ip地址投标报名查出来如何处罚
            
        
        
            需要帮出？
        
    


	
		关注热度
		
		2212℃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ip地址一致投标</dc:title>
  <dc:description/>
  <dc:subject/>
  <cp:keywords/>
  <cp:category/>
  <cp:lastModifiedBy/>
  <dcterms:created xsi:type="dcterms:W3CDTF">2025-05-14T16:28:13+08:00</dcterms:created>
  <dcterms:modified xsi:type="dcterms:W3CDTF">2025-05-14T16:28:13+08:00</dcterms:modified>
</cp:coreProperties>
</file>

<file path=docProps/custom.xml><?xml version="1.0" encoding="utf-8"?>
<Properties xmlns="http://schemas.openxmlformats.org/officeDocument/2006/custom-properties" xmlns:vt="http://schemas.openxmlformats.org/officeDocument/2006/docPropsVTypes"/>
</file>