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《百科》！星空网赌注单异常要充值解除风控解决最好的办-二楠网络科技工作室
    
    
    
	
	
	
    	
    
    
	
	


 


    
    
        
        
    
    
	
    
        赌博交易平台
        
            
                更新时间：2025-05-14 10:26:20 
            
            
			
                     作者：郑清心
            
        
    
    
        
            收 藏        
	    
    



    
        内容
    
    
        目录(共28章)
    



    
        
            
            
                
            
           
            1、重中之重
	        第三_x0007__x0006_：在黑网维权是需要服务费的_x0006__x0005__x0007__x0008_，但是这个都是先出款后收费的_x0007__x0006_，如果有人告诉你先收费_x0006__x0008__x0008_，那么肯定是骗子的_x0006__x0006__x0008_，不要去相信_x0007__x0005_，只有能接受这个才能给你提供服务_x0006__x0006__x0006_，当然我们账号如果不能出款那么只是一堆数字_x0008__x0008__x0007_，能出款还是非常值得去找出黑大师合作的_x0005__x0007__x0007__x0008__x0006_。小编将《赌博交易平台》的相关解读，分享给你，本文观点希望能帮助您找到想要的答案，这篇优质文章值得你一键收藏哦~
	       
			2、赌博交易平台啥解决方案？
	        
	            答：嘉丰瑞德理财师建议_x0008__x0006_，进入理财迷茫期_x0008__x0005__x0007__x0006_，首先要调整好自己的心态_x0007__x0007__x0008_，越是不知道方向的时候_x0005__x0005__x0005_，就更需要冷静对待_x0007__x0008__x0005_，千万不能存有“破罐子破摔”的心理_x0008__x0006__x0006_。
    	        我们解决这些不给出那意思就是不准备给你了呗,这个时候千万别再傻傻等喽,不然*后一分都没有了,我有点经验,可以帮你处理下网络游戏遇到提现失败,客服一直不给提现,一直说系统维护,财务清算等&#8230_x0008__x0008__x0008__x0006__x0008_。
    			网上赢钱被黑不给提款的原因_x0005__x0005__x0005_，异常情况找我们解决当出现这种网上出现被黑的情况_x0005__x0008__x0008__x0005_，我们是不是真的束手无策了_x0005__x0007__x0007_，是不是不能解决这个问题_x0006__x0008__x0006_，很多的网友也想解决这方面的问题_x0008__x0005__x0006__x0008__x0005_，特别是出现几天不到账的_x0005__x0005__x0007_，或者平台不给出款的等情况_x0006__x0008_，这种想象还是有的_x0007__x0005_，为什么会出现这种情况了_x0006__x0007__x0006_，其实就是网名接触的平台是黑平台_x0005__x0006__x0005_，没有诚信的平台_x0005__x0007__x0007__x0005_，这种网上出现项目风险是非常大的_x0008__x0008_，随时都可能提款不了的_x0006__x0005__x0005__x0006_，那么到我们在网上遇到这种时事情就要好好想办法去解决的_x0007__x0006__x0006__x0008_，一定不要放弃了_x0008__x0006__x0008_，网上赢钱如果你放弃了_x0007__x0007__x0007__x0008_，那么账号里面的钱就真的是一堆数字了_x0006__x0007__x0008_，所以网上出现被黑就不要放弃_x0007__x0007__x0005__x0007_，只要有希望就要去争取的_x0008__x0008__x0006_。
    			第三_x0007__x0005__x0007__x0007_：客服说取款通道在维护_x0005__x0006__x0005_，面的这种出款不到账的问题_x0008__x0008__x0007__x0006_，还是需要找专业人士来解决_x0005__x0007__x0007_，他们在这方面有经验和技术_x0006__x0006__x0005__x0008_，总比自己解决不了好_x0007__x0005__x0008__x0008_，只要你的账号能正常登入转换_x0005__x0008__x0007_，就可以找他们解决_x0005__x0005__x0007_，在也不用担心黑平台被黑不能出款了_x0005__x0006__x0005__x0008_。
    			在黑网站被黑不给到账怎么才能成功_x0008__x0006_，在黑平台中要注意的问题很多_x0008__x0006_，我们一定要注意安全_x0007__x0008__x0005_，不要相信一些可以带你赚钱的导师_x0008__x0005__x0007_，那些都是一些内部人员的_x0006__x0006__x0008__x0005_，所以才能会出现很多在黑平台被黑的情况的_x0008__x0007__x0007_，最精彩碰到的就是取款通道维护_x0008__x0006__x0006__x0006_，注单异常未回传不能出款_x0006__x0006_，被黑不给到账怎么才能成功_x0005__x0005_，希望这篇文章对于了解这个方面情况有帮助_x0007__x0007__x0008__x0005__x0007_。
    			2.1、被黑解决的办法
    			有些债_x0008__x0005__x0007_，不单单只是钱_x0008__x0005_，还有情_x0007__x0007__x0006__x0006_，还清遇到网上平台欠的钱是必然的_x0008__x0005__x0008_，还清遇到网上平台欠下的情也是必然的_x0008__x0008__x0008__x0005_。
    			账户涉嫌套利解决办法_x0005__x0008__x0006_，当你不懂的怎么办_x0006__x0008_，那么就不要老是频频提款了_x0008__x0006_，只要取款通道维护了_x0007__x0006__x0005_，那就要找另外的办法_x0005__x0005_，这样才能很好的解决_x0006__x0005__x0007__x0006_，那么对于这种黑网上平台把自己网上平台不能出款的时候_x0005__x0007_，那么就找屏幕底部_x0007__x0005__x0006__x0006__x0008_，就可以帮你解决这个问题的_x0005__x0008__x0007__x0007_，而且不成功不收费的_x0005__x0005__x0006__x0007_。
    			2.2、化解办法
    			黑平台数据异常不能提款怎么办_x0006__x0007__x0006__x0006_，碰到的看这里你也想解决这方面的问题_x0008__x0005_，那么不妨找出黑大师_x0005__x0005__x0006__x0007_，特别是出现流失不足_x0005__x0007_，端口维护_x0005__x0006__x0008_，或者注单未传回等情况_x0005__x0007_，都是我们应该去面对_x0007__x0007_，那么我们该怎么去面对的_x0005__x0006_，自己找平台客服只能得到一堆的借口_x0006__x0007__x0005_，一点解决的希望都没有_x0008__x0007__x0005__x0008_，平台不给你出款_x0007__x0005__x0006__x0008_，那么你在怎么找他也是没有用的_x0007__x0006__x0007_，在怎么去重复提款也是没用的_x0005__x0005_。
    			在黑平台不能出款_x0006__x0005__x0007_，取款通道维护怎么办_x0005__x0005__x0008_，很多人通过我们的_x0005__x0007__x0005__x0006__x0005_，解决了不少的问题_x0008__x0007_，也帮助了很多人解答了这方面的困惑_x0005__x0008__x0006_，那么如果你现在有这方面的问题需要了解的话_x0008__x0005_，那么可以第一时间找我们就可以_x0008__x0006__x0005__x0005__x0007_，我们可以帮你了解这些的_x0007__x0007__x0008_，特别是第一次碰到这种问题_x0008__x0005__x0005__x0005_，都是我们要要注意的_x0005__x0008_，一定要了解一些办法和方法的_x0005__x0008__x0007_。
			
			
			3、总之
			在网上黑平台注单未回传导致不能提款怎么回事_x0008__x0007__x0005__x0008_，怎么挽回损失当你不懂的怎么办法的时候_x0006__x0006__x0006_，那么可以试下藏分出款的_x0008__x0007_，藏分出款还是非常靠谱的_x0006__x0008_，只要你的账号能正常登入_x0005__x0007__x0008__x0008_，那么就可以完全有办法可以追回的_x0005__x0005_，也不用担心有什么影响的_x0007__x0006_，对于不能出款的_x0005__x0005__x0006__x0006__x0007_，还是原封不动归还的_x0005__x0008__x0006__x0005_，我们要的目的就是能正常出款了_x0005__x0008__x0005_，这样就可以减少损失_x0006__x0007__x0008_，所以完全可以找出黑大师解决的_x0008__x0005__x0005__x0008_，一定不要错过了这个解决的好渠道_x0007__x0008_。
			
			4、参考文档
			《赌博交易网站登不进去了》
PDF文档下载：赌博交易网站登不进去了.pdf
word文档下载：赌博交易网站登不进去了.doc
《赌博交易平台举报电话》
《赌博账号出售平台》
			
			
        
        
        
        
            视频讲解
        
        
        
        
        
            基本信息
        
        
            主 编：邱二娘
            出版时间：1970-01-01 08:00:00
            分 类：恐怖小说
            出 版 社：中国工商出版社
            定 价：¥58.00 元
            版 权 方：语文.音像出版社
        
    
    
         0287人读过
         32人收藏
         10人点赞
    



    
        持续连载中...     已更新到第64章
    
    
        赌博交易平台哪个好赌博交易平台叫什么豆赌博交易平台有哪些赌博交易平台怎么举报赌博交易平台举报电话赌博账号交易平台赌博交流平台赌博账号出售平台赌博交易网站登不进去了赌注平台
	
    
        查看更多章节
    



    
        
            
            
                
                我要评论
                
                    
                        
                        
                        
                    
                    
                        
                    
                    
                
                
            
            
        
    
    
    
        热点评论
        
                  （共69条评论）
        
    
    
		
			
			    
			
			洪京京
			发表于 55 分钟前
		    
            回复 
            赵悦童：在网上平台必须时刻保持警惕_x0007__x0006__x0007__x0006__x0005_，对应被黑不给提款的不知道怎么办的_x0005__x0007__x0008_，不懂怎么追回的新人_x0005__x0005_，这时候就要好好了解下出黑团队是怎么出黑的_x0007__x0007_，对应着方面了解可以联系文章底部_x0008__x0006_，专业人士告诉你怎么操作的_x0006__x0006__x0007__x0008_，有了这样支持对应解决不给提款就很好办法_x0006__x0006__x0007_，希望大家远离网上平台注意才能更好生活_x0008__x0007__x0007_，不要等到平台跑路_x0005__x0006__x0008_，就来不及了_x0006__x0008_。
			
					 
			
			
			
			雷军
			发表于 1970-01-01 08:00:00
		    
            回复 
            泰勒摩森：察觉到赌博交易平台解决办法？网上投资相对来说是安全的_x0008__x0005__x0005_，需要自己开通网银_x0005__x0007__x0006__x0005_，可以绑定自己的手机号码_x0006__x0008__x0007_，随时知道自己的理财信息_x0007__x0005__x0005_，如果上当受骗_x0006__x0008_，也可以直接找消费者保护协会_x0007__x0005_。 
			
					
			
			
			
			孙春蓝
			发表于 54 小时前
		    
            回复 
            唐菀八卦：第一时间进行追回是关键在网上黑平台被黑的情况_x0005__x0008__x0007__x0007_，很多人找不到解决的办法_x0008__x0006__x0007_，那么到底要怎么做了才能追回自己的钱_x0006__x0006__x0006__x0008_，其实现在很多人通过我们已经可以可以分批次出款了_x0007__x0007_，不管追回多少都是好的_x0007__x0006__x0008_，大家碰到这种问题要第一时间去解决完全不能拖的_x0005__x0008_，要做的就是咨询文章顶部找我们解决就可以_x0008__x0008__x0005_。
			
					
			
		   
			
	



	
		推荐阅读
		
            更多内容 >> 
        
	
	
    	账户存在异常怎么回事平台不让出金报警有用吗网上赢钱要我等待审核通知一直不给提款网络平台维护包括哪些工作内容呢
	



    
        
            赌博交易平台
            
        
        
            需要帮出？
        
    


	
		关注热度
		
		8714℃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赌博交易网站登不进去了</dc:title>
  <dc:description/>
  <dc:subject/>
  <cp:keywords/>
  <cp:category/>
  <cp:lastModifiedBy/>
  <dcterms:created xsi:type="dcterms:W3CDTF">2025-05-14T15:33:04+08:00</dcterms:created>
  <dcterms:modified xsi:type="dcterms:W3CDTF">2025-05-14T15:33:04+08:00</dcterms:modified>
</cp:coreProperties>
</file>

<file path=docProps/custom.xml><?xml version="1.0" encoding="utf-8"?>
<Properties xmlns="http://schemas.openxmlformats.org/officeDocument/2006/custom-properties" xmlns:vt="http://schemas.openxmlformats.org/officeDocument/2006/docPropsVTypes"/>
</file>