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网络通道维护拒绝提现.先办事后收费-二楠网络科技工作室
    
    
    
	
	
    
    	
    
    
	
	


 


    
    
        
        
    
    
	
    
        网络通道维护拒绝提现
        
            
                更新时间：2025-05-14 11:24:19
            
            
			
                     作者：厨师模板
            
        
    
    
        
            收 藏        
	    
    



    
        内容
    
    
        目录(共58章)
    



    
        
            
            
                
            
           
            1、重中之重
	        网络平台出款通道维护怎么解决_x0007__x0008_，在时间的推理任何假网络平台被黑不知道怎么办的_x0007__x0005__x0007_，可以好好看看这篇文章_x0006__x0006__x0008_，专门解决网络平台异常情况_x0007__x0008__x0007__x0008__x0007_，让你在网络平台的过程中_x0008__x0006__x0008__x0006_，能找到解决办法_x0005__x0006__x0007_。小编将《网络通道维护拒绝提现》的相关解读，分享给你，本文观点希望能帮助您找到想要的答案，这篇优质文章值得你一键收藏哦~
	       
			2、网络通道维护拒绝提现的操作方案？
	        
	            答：让黑网网站方看出来你身上的好处_x0006__x0006__x0008_，与客服交流的的时候_x0005__x0007__x0005__x0007__x0007_，不在意的向客服表明个人的经济实力_x0005__x0005__x0006_，让客服以为你很富足_x0006__x0005__x0005__x0007_、不差钱_x0007__x0008_，或者以为接着欺骗你能获得更大的好处_x0006__x0005_。
    	        网上被黑的这种情况还是需要我们认真去面对的_x0007__x0008__x0007__x0007_，这种问题必须要有正对性的解决_x0007__x0006__x0008__x0005_，单单靠自己的办法来解决_x0005__x0007_，是非常难的_x0005__x0008__x0006_，因为你找平台客服_x0005__x0005__x0007__x0006__x0005_，他们也只会让你一直等待_x0006__x0006__x0006_，也会找各种借口的_x0006__x0007__x0005__x0007_，他们的目的就是让你输掉_x0006__x0007__x0008__x0007_，那么他们就目的到了_x0008__x0007__x0005_，所以求助_x0008__x0006__x0006_。
    			在黑平台必须注意一些事项_x0006__x0005_，这样才能很好的进行在黑平台操作_x0007__x0008__x0007__x0008__x0006_，如果不懂的怎么进行判断_x0006__x0005__x0005_，那么可能出现被平台限制出款_x0008__x0007_，也就是平台暗地操作不让出款_x0007__x0008__x0006__x0007_，我们一定要知道重复出款不成功_x0006__x0005_，那就是平台限制了_x0008__x0006__x0008_，平台不让你的分数正常下分了_x0008__x0006__x0006__x0007_，我们这个时候找平台客服_x0005__x0008_，只能会被告知平台在维护_x0005__x0008__x0006__x0008_，财务清算_x0005__x0005__x0005__x0006_，端口审核等情况_x0006__x0007__x0006__x0006__x0005_，这些情况如果是多天不能到账那么就确定是篇的你的_x0007__x0006__x0007__x0008_，如果是说你违规投注_x0005__x0006__x0008__x0008_，注单异常情况_x0005__x0006__x0006__x0008_，异地登入_x0007__x0007_，或者需要验证身份才能出款这些都很明确的要黑你的_x0006__x0006__x0007__x0008_，只是普通找的借口_x0008__x0005__x0008_，希望大家都能连接这些_x0007__x0006_，在黑平台被黑就找出黑大师_x0007__x0006__x0008__x0008_，一对一解决_x0007__x0007__x0005__x0006_，不成不收费_x0008__x0008__x0006_。
    			在黑网站审核不通过_x0008__x0008__x0006__x0006_，财务审核有问题_x0007__x0006__x0008_，客服反馈注单异常解决最好的办法就是找在黑网站出黑大师_x0008__x0006__x0008_，也就是专门解决这种问题的_x0005__x0007_，直接咨询文章顶部微信和QQ就可以得到我们的协助维权_x0007__x0006__x0008__x0006_。
    			解决的几个办法专业处理取款通道维护_x0007__x0005_，注单异常情况这些情况_x0007__x0006__x0008__x0005_，我们多年的经验_x0007__x0005__x0006__x0008_，专业的团队_x0005__x0005__x0008__x0006_，快速帮你挽回损失_x0007__x0007__x0008_，让你第一时间得到解决_x0006__x0006__x0008_，碰到这种东西没有第一时间解决的话_x0008__x0008__x0005__x0006_，平台会定期清理账号的_x0008__x0005__x0007_，也就是平台会找各种办法帮你账号的分数清零_x0007__x0005__x0005_，那么这种情况出现_x0006__x0008__x0005__x0005_，那么找平台理论也是没用的_x0005__x0005__x0005__x0007_，你找平台平台也不会理你_x0005__x0008__x0008_，还会把你账号封了_x0006__x0005_，这些情况都是最极端的_x0007__x0005__x0008_，那么到底有什么办法可以解决_x0007__x0006__x0007_，其实只要不是只进不出的平台_x0007__x0005_，那么完全是有可能出款的_x0005__x0005_，因为平台也是需要有人玩的_x0005__x0005__x0005__x0008_，如果都限制了那么谁还去玩了_x0005__x0008__x0008_，我们是通过藏分技术来达到出款的_x0008__x0005_，平台看到你输了_x0008__x0005__x0007__x0006_，就会打开取款通道_x0005__x0007__x0008_，那么这个时候就可以取款了_x0006__x0005__x0006__x0006_，非常安全_x0008__x0006__x0007__x0007__x0008_。
    			2.1、这种解决很快
    			网上平台被黑了怎么办_x0008__x0008__x0005_，有自己的看法了_x0006__x0006__x0005__x0006__x0008_，对于这个问题网上平台出现了不能到账的情况_x0008__x0007__x0006_，就要赶紧找人解决了一定不要拖了_x0008__x0008_，如果你拖了_x0007__x0006__x0005_，那么等来的就是平台还是一分不给你出_x0005__x0008_，为什么不能不让你出款_x0007__x0005_，其实就是要让你输光了_x0008__x0005_，这样他们就赚的 更多的_x0007__x0008__x0006__x0007_，有的平台直接把你账号清零了_x0008__x0007__x0007__x0007_，那么觉得你拿他们没办法_x0008__x0008__x0008__x0005_，因为他们目的就是黑钱的_x0006__x0007__x0006_，你不能出款或者没了_x0007__x0006__x0006_，那么都是他们的目的的_x0005__x0005__x0008_，那么有什么帮可以解决这种问了_x0008__x0008__x0008_，网上平台为什么会被黑_x0007__x0006__x0008__x0007_，其实就这个平台没有诚信_x0006__x0008_，还有这种东西本来就是违法的_x0007__x0005__x0006_，我们一定要远离的_x0005__x0006__x0005_，不要接触这种的项目_x0005__x0007__x0006_，在网上一定要注意防骗_x0008__x0007_，保护自己的财富安全_x0007__x0006__x0005__x0008__x0005_。
    			网上平台被黑不能出款_x0005__x0008__x0005_，必须第一时间找到专业出黑团队_x0008__x0007__x0008__x0005_，帮你第一时间进行追回_x0006__x0008_，免的平台跑路了了_x0007__x0008__x0006__x0005_，一个都要不回来网上平台碰到这种问题第一时间肯定是去找平台客服_x0007__x0005_，询问具体的原因的_x0008__x0006__x0006_，当然如果平台客服能帮我们快速解注单不能回传_x0005__x0007_，系统维护不能出款等问题_x0007__x0005__x0006__x0006__x0005_，这些都是非常好的情况_x0005__x0006__x0006__x0007_，我们也就解决 问题也就没有后期这些麻烦的事情_x0007__x0006_，就是有时候会碰到一些黑的平台_x0006__x0008__x0006_，客服会找各种理由的不让出款的_x0006__x0005__x0006_，包括注单延迟_x0005__x0006__x0008__x0007_，注单回传不能成功的_x0005__x0007_，都是我们要去面对的_x0006__x0008_，如果你听了平台这些借口_x0008__x0006__x0007__x0006_，那么只会让你等待_x0007__x0007__x0008_，或者找一些你说是你违规操作_x0007__x0005__x0008__x0008_，还有流水不足等情况_x0007__x0006__x0006_，如果是这些借口_x0006__x0006__x0008_，那么肯定可以百分百确定你玩的这个平台是黑平台_x0005__x0007__x0008__x0008_。
    			2.2、对应方法
    			网上出现充值相同金额出款有什么办法出下面3个步骤来告诉你解决办法_x0008__x0007__x0006__x0006_，希望大家都能及时应对这个困难_x0007__x0007_。
    			当你不会解决_x0005__x0008__x0005_，也不懂的解决的时候_x0006__x0007__x0007__x0007_，就可以了解这篇文章_x0008__x0008_，可以很快的帮助维权_x0006__x0006__x0008_，非常好的渠道_x0007__x0005_，比自己去找平台瞎闹好_x0005__x0005__x0005__x0007_，所以网上被黑是非难办的_x0005__x0008_，但是也不是没有办法的_x0007__x0007__x0006_，只要能找到原因_x0008__x0008__x0007_，那么会非常好解决办法的_x0006__x0008__x0006__x0006_，当然我们要避免出现这种情况_x0007__x0005__x0005__x0008_，就需要远离网上_x0007__x0006__x0008__x0005_，这样才能从根本上避免_x0008__x0007__x0007__x0007_。
			
			
			3、阶段总结
			我们来帮助你不给出那意思就是不准备给你了呗,这个时候千万别再傻傻等喽,不然*后一分都没有了,我有点经验,可以帮你处理下网络游戏遇到提现失败,客服一直不给提现,一直说系统维护,财务清算等&#8230_x0005__x0005_。
			
			4、参考文档
			《网赌通道维护不给提现怎么办》
《网络通道堵塞怎么办》
《网络维护不给出款怎么办》
《网赌取款说通道维护怎么办》
《通道维护提不了》
《网络通道维护提不了款怎么办》
word文档下载：网赌通道维护不给提现怎么办.doc
PDF文档下载：网赌通道维护不给提现怎么办.pdf
《网络通道维护拒绝提现怎么办》
			
			
        
        
        
        
            视频讲解
        
        
        
        
        
            基本信息
        
        
            主 编：克拉西奇
            出版时间：1970-01-01 08:00:00
            分 类：科幻空间
            出 版 社：安徽文艺出版社
            定 价：¥46.00 元
            版 权 方：青岛出版社
        
    
    
         4224人读过
         84人收藏
         09人点赞
    



    
        持续连载中...     已更新到第29章
    
    
        网络通道维护拒绝提现怎么办网络通道维护提不了款怎么办网上通道维护不给提款怎么办网络维护不给出款怎么办通道维护提不了网上平台通道维护网络通道故障网络通道堵塞怎么办网赌取款说通道维护怎么办网赌通道维护不给提现怎么办
	
    
        查看更多章节
    



    
        
            
            
                
                我要评论
                
                    
                        
                        
                        
                    
                    
                        
                    
                    
                
                
            
            
        
    
    
    
        热点评论
        
                  （共57条评论）
        
    
    
		
			
			    
			
			范少婷
			发表于 2 分钟前
		    
            回复 
            川岛令美：网上平台被黑肯定是让你非常气愤的了_x0008__x0006__x0008_，好好平台之前玩的时候都是正常可以操作提款的_x0008__x0005_，突然间不能正常出款了_x0007__x0008_，想想都是非常气愤的_x0005__x0007__x0006_，其实很多这种网上平台出现这种问题_x0008__x0005__x0007_，必须找正规出黑团队_x0007__x0008__x0007__x0005_，他们有这个经营可以帮助你_x0005__x0006_，让你能在网上平台出现不能出款_x0007__x0005__x0007__x0008__x0006_，赢钱不能出款的情况下_x0006__x0005__x0007_，来帮助你解决_x0008__x0006__x0006__x0006_，希望能帮助你解决网上平台被黑不能出款的问题_x0005__x0008__x0008_，让大家能多少挽回自己的损失_x0006__x0005__x0008_。
			
					 
			
			
			
			水果姐
			发表于 1970-01-01 08:00:00
		    
            回复 
            宗爱：在发觉网络通道维护拒绝提现碰到了如何挽回？网上平台赢钱充值相同金额出款不能到账怎么办网上碰到这种问题就不要怕_x0007__x0007_，黑平台解看就是要让你放弃的_x0005__x0007__x0005_，所以我们就要做到这一点_x0007__x0007__x0005__x0007_，找到靠谱的出黑团队来帮助我们_x0005__x0005__x0005_，当你不懂的怎么办的时候_x0007__x0008__x0008__x0007_，可以第一时间来咨询他们_x0005__x0007__x0005_，他们有这方面的解决办法的_x0008__x0006__x0005__x0008_，相信正义是可以战胜邪恶的_x0007__x0008__x0006__x0007_。 
			
					
			
			
			
			伯纳德
			发表于 3 小时前
		    
            回复 
            林蕊：每一个进行在黑平台就是想赚_x0005__x0006_，好不容易赢钱了_x0007__x0006__x0008__x0007_，提现不了_x0008__x0005__x0005_，结果却事与愿违_x0005__x0008__x0005__x0006_。
			
					
			
		   
			
	



	
		推荐阅读
		
            更多内容 >> 
        
	
	
    	大众娱乐用户登录注册6月3日网络维护原因出款冻结有什么办法解决财务的结算是什么意思有谁可以解决客服提示财务清算提取失败首笔提现免手续费为啥网上车价报得很低
	



    
        
            网络通道维护拒绝提现
            
        
        
            需要帮出？
        
    


	
		关注热度
		
		2493℃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网赌通道维护不给提现怎么办</dc:title>
  <dc:description/>
  <dc:subject/>
  <cp:keywords/>
  <cp:category/>
  <cp:lastModifiedBy/>
  <dcterms:created xsi:type="dcterms:W3CDTF">2025-05-14T15:34:04+08:00</dcterms:created>
  <dcterms:modified xsi:type="dcterms:W3CDTF">2025-05-14T15:34:04+08:00</dcterms:modified>
</cp:coreProperties>
</file>

<file path=docProps/custom.xml><?xml version="1.0" encoding="utf-8"?>
<Properties xmlns="http://schemas.openxmlformats.org/officeDocument/2006/custom-properties" xmlns:vt="http://schemas.openxmlformats.org/officeDocument/2006/docPropsVTypes"/>
</file>