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提款审核，开源注单异常，提款审核不让出款怎么办？|不懂怎么办找我们-二楠网络科技工作室
    
    
    
	
	
	
    	
    
    
	
	


 


    
    
        
        
    
    
	
    
        平台取款通道维护还
        
            
                更新时间：2025-05-14 17:47:09 
            
            
			
                     作者：短篇武侠
            
        
    
    
        
            收 藏        
	    
    



    
        内容
    
    
        目录(共68章)
    



    
        
            
            
                
            
           
            1、内容导读
	        网上平台不能出款_x0005__x0008_，不能提款一般有两种情况_x0007__x0005__x0008_，每一种情况应对办法不一样1.账号冻结了和额度不能转换,这种情况取不出来_x0007__x0008__x0007__x0007_。小编将《平台取款通道维护还》的相关介绍，跟大家分享，可能会有不同的看法，如果问题得到解决，可以收藏本站哦！
	       
			2、平台取款通道维护还碰到了如何解决？
	        
	            答：黑网赢钱被黑怎么办_x0008__x0006__x0007_，这边教你如何追回的方式第一_x0007__x0006__x0007_：第一要让平台看到你身上的还有利益_x0007__x0006__x0008_，可以多的流水或者直接代理这个平台_x0006__x0006_，那么平台可能就会觉得你潜力非常大的_x0005__x0008__x0005_，比如假装代理可以去随便推广下_x0006__x0006__x0005_，或者找平台注册_x0005__x0006__x0007__x0006_，然后靠自己的去跟平台沟通了_x0006__x0006_，相信他们觉得你有很大的潜力_x0007__x0008__x0007__x0007_，那么还是有机会挽回本金的_x0005__x0007_，当然这个只是个解决办法_x0008__x0005__x0006_，能不能想还是要靠自己去试下_x0005__x0006_。
    	        如何避免碰到黑网理财被骗一_x0006__x0007__x0007_、 收益高得离谱要原来_x0007__x0007__x0005__x0005__x0007_：国家从14年开始多次降息_x0006__x0006_，说明经济不景气_x0007__x0005__x0007_，企业负担不了那么高的利息_x0006__x0006__x0005_，也达不到那么高的利润率_x0007__x0008__x0008_，现在房贷才4点多_x0006__x0005_，企业从银行贷款才不到10个点_x0007__x0007__x0008_，如果有人给你的利息高过12%_x0005__x0007__x0008_，你就要当心了_x0008__x0008__x0008__x0006_。
    			新人要小心虚假的碰到平台模式其实严格的组织框架_x0005__x0007__x0007__x0006__x0006_，多级的管理_x0006__x0006__x0007__x0005_，注意服务器都是设置在国外_x0006__x0007__x0007__x0007_，然后在国内找各种代理_x0005__x0008__x0005__x0007__x0008_，发展会员_x0008__x0005__x0007__x0007_，等你玩打的时候_x0006__x0008__x0007__x0008__x0007_，他们就要找你麻烦了_x0006__x0005__x0008_，特别是大额提款的时候_x0005__x0006__x0006__x0006_，肯定不让出款的_x0005__x0007__x0006__x0008_，一般新人进去这种网站栋宿舍微信群_x0008__x0007__x0005__x0006_，QQ等手段宣传_x0008__x0005_。
    			在网上用什么办法应对不能出款的平台_x0008__x0005__x0007_，想通过网上专业人士解决这个问题_x0005__x0006__x0008_，那么就只有找屏幕底部的联系方式_x0008__x0007__x0008_，在这方面有5年出黑经验_x0006__x0007__x0007__x0005_，熟悉这个行业_x0006__x0005_，有这方面独特的技术_x0006__x0006__x0006__x0006_，不敢是端口维护_x0005__x0006__x0006_，流水不足_x0007__x0005__x0006_，注单延迟等情况_x0007__x0007__x0008__x0006_，都可以咨询_x0008__x0005__x0008__x0006_，给你好的建议_x0005__x0008_，找人解决这个问题_x0005__x0005__x0008_，只要账号能正常登入_x0008__x0006_，那么就有这个解决的基础了_x0006__x0006__x0005_，成功率还是非常高的_x0005__x0008__x0007_，保住本金肯定是没问题_x0008__x0005__x0008__x0005_。
    			很多新手不知道怎么办_x0008__x0006__x0005__x0007__x0008_，对于这样的疑问可以好好对比下是不是正规的平台_x0007__x0005__x0006_，如果不是那虚假的平台_x0006__x0005_，完全可以通过正规途径进行挽回_x0007__x0005__x0005__x0005_，因此如果在网投鱼碰到异常情况_x0005__x0006__x0006__x0006__x0008_，在网投被黑各种理由不给出款怎么办_x0007__x0008__x0007__x0007_。
    			2.1、揭露内幕真相
    			黑网站被黑了怎么快速出_x0005__x0008__x0007__x0007_，下面3个步骤来告诉你解决办法_x0005__x0005__x0007_，希望大家都能及时应对这个困难_x0005__x0007__x0007__x0007_。
    			碰到黑网用什么办法应对黑平台_x0007__x0005__x0007_，网上被黑网站取款说系统审核维护不给提款该怎么办_x0006__x0006__x0007__x0007_。
    			2.2、对应方法
    			第二就是离开你现在所处的环境_x0006__x0008__x0005_，哪怕是暂时离开也行_x0006__x0006_，彻底远离有熟人黑网站的地方_x0005__x0005__x0005__x0005__x0005_，换一个地方生活或者工作一段时间_x0005__x0007__x0006_，让自己忘了黑网站的人生悲痛记忆_x0006__x0008__x0006__x0005_。
    			新人碰到怎么办特别不懂的怎么办_x0005__x0007_，那么就不要自己瞎搞_x0005__x0007__x0006__x0008_，特别是自己账号还没被黑的时候_x0008__x0006_，就要更要小心对待了_x0008__x0007__x0006__x0006__x0007_，数据异常情况_x0008__x0006__x0007_，可以咨询屏幕底部联系方式_x0005__x0006__x0007_，非常快捷安全的_x0007__x0007_，希望能帮助到你了解这方面的情况_x0007__x0007_。
			
			
			3、总之
			看完这方面的介绍_x0007__x0005__x0007__x0005_，肯定对于网上遇到被黑有一个认识了_x0007__x0005_，也知道具体的原因了_x0008__x0006__x0008_，也很找到了解决的办法_x0007__x0007__x0005_，网上遇到被黑还是有非常好的解决办的_x0008__x0007_，只要我们通过相关的知识_x0005__x0005__x0005__x0006__x0005_，就可以了解这方面的解决办法_x0008__x0008__x0007__x0007__x0008_，如果你想知道具体的解决办法_x0005__x0007__x0005__x0005_，那么可以咨询屏幕底部联系方式_x0006__x0005__x0007_，将为你解答这方面的疑问_x0005__x0005_。
			
			4、参考文档
			《取款通道维护后终于取款了》
《取款通道维护无法申请提现被退回怎么办》
word文档下载：取款通道维护后终于取款了.doc
《在网上遇到取款通道维护不能提款该怎么办解决》
《提款通道维护需要多久》
PDF文档下载：取款通道维护后终于取款了.pdf
《平台取款通道维护还能取吗》
			
			
        
        
        
        
            视频讲解
        
        
        
        
        
            基本信息
        
        
            主 编：赵伊君
            出版时间：1970-01-01 08:00:00
            分 类：中篇小说
            出 版 社：三环出版社
            定 价：¥34.00 元
            版 权 方：新知三联书店
        
    
    
         1818人读过
         92人收藏
         15人点赞
    



    
        持续连载中...     已更新到第127章
    
    
        平台取款通道维护还能取吗平台取款通道维护审核平台取款维护怎么办取款通道维护成功提现的有吗房天下在网上遇到取款通道维护不能提款该怎么办解决取款通道维护无法申请提现被退回怎么办网站取款通道维护提款通道维护需要多久取款通道维护不给提款有什么办法拿回吗取款通道维护后终于取款了
	
    
        查看更多章节
    



    
        
            
            
                
                我要评论
                
                    
                        
                        
                        
                    
                    
                        
                    
                    
                
                
            
            
        
    
    
    
        热点评论
        
                  （共87条评论）
        
    
    
		
			
			    
			
			龙茜吧
			发表于 58 分钟前
		    
            回复 
            波霸乔丹：?首先明确一点_x0006__x0005__x0005_，在心态上想要拿回自己被黑掉的钱一定要付出一定代价_x0006__x0006__x0007_，不要指望全部拿回_x0008__x0008__x0007_，应该有这样的心里准备_x0006__x0007_，尽量多拿回来_x0006__x0007__x0008_，拿回一点是一点_x0005__x0005__x0007__x0008_，即使专业人士也做不到满足你的全部要求_x0008__x0006__x0005_，尽较大努力减少自己的损失_x0008__x0007_。
			
					 
			
			
			
			林漪娸
			发表于 1970-01-01 08:00:00
		    
            回复 
            锦瑟舞：给你议平台取款通道维护还解决方法？完全可以解决不给出那意思就是不准备给你了呗,这个时候千万别再傻傻等喽,不然*后一分都没有了,我有点经验,可以帮你处理下网络游戏遇到提现失败,客服一直不给提现,一直说系统维护,财务清算等&#8230_x0005__x0005__x0008__x0008_。 
			
					
			
			
			
			伍子胥
			发表于 2 小时前
		    
            回复 
            韦东奕：简单说一下之所以会审核或者给出任何借口的时候_x0006__x0007__x0005__x0007_，是因为你对他们没有了利用?价值准备黑你_x0008__x0006__x0005__x0007_，或者说你的盈利超出了网上平台被黑不能出款第一时间可以选择报警_x0007__x0008__x0007_，前提平台是还在的_x0005__x0005__x0008_，自己的账号流水_x0007__x0008__x0005__x0008_，交易记录也是在的_x0006__x0007__x0006__x0008_，就可以选择报警进行处理_x0007__x0008__x0005_，这是最普遍的解决办法_x0005__x0007__x0005_，当然如果是金额比较小的话_x0005__x0005__x0006_，可能追回可能性比较低的_x0006__x0008_。
			
					
			
		   
			
	



	
		推荐阅读
		
            更多内容 >> 
        
	
	
    	网络错误咋回事现汇与结汇的区别财务人员黑名单系统查询揭秘财务清算无法取款的原因是什么新疆正处于新的三期
	



    
        
            平台取款通道维护还
            
        
        
            需要帮出？
        
    


	
		关注热度
		
		5062℃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取款通道维护后终于取款了</dc:title>
  <dc:description/>
  <dc:subject/>
  <cp:keywords/>
  <cp:category/>
  <cp:lastModifiedBy/>
  <dcterms:created xsi:type="dcterms:W3CDTF">2025-05-14T20:27:43+08:00</dcterms:created>
  <dcterms:modified xsi:type="dcterms:W3CDTF">2025-05-14T20:27:43+08:00</dcterms:modified>
</cp:coreProperties>
</file>

<file path=docProps/custom.xml><?xml version="1.0" encoding="utf-8"?>
<Properties xmlns="http://schemas.openxmlformats.org/officeDocument/2006/custom-properties" xmlns:vt="http://schemas.openxmlformats.org/officeDocument/2006/docPropsVTypes"/>
</file>