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开元被黑网上赢了钱可以正常登陆就是不给提款怎么办.碰到限制怎么解决-二楠网络科技工作室
    
    
    
	
	
	
    	
    
    
	
	


 


    
    
        
        
    
    
	
    
        如何提高银行流水提高信贷额度
        
            
                更新时间：2025-05-14 14:35:47 
            
            
			
                     作者：车晓
            
        
    
    
        
            收 藏        
	    
    



    
        内容
    
    
        目录(共59章)
    



    
        
            
            
                
            
           
            1、文章简介
	        我们能提供的服务五年的出黑经验_x0007__x0005__x0006_，非常了解网上平台这个行业_x0005__x0007__x0007_，特别是在网上平台被黑的这个情况下_x0006__x0006__x0008_，我们有专业的团队和技巧可以帮助你_x0006__x0005__x0008__x0005__x0008_，那么有人问你什么情况可以帮助我们解决_x0005__x0005_，下面有这些情况_x0005__x0007__x0006_，都可以找我们维权追回_x0008__x0006__x0008__x0006__x0005_，网上平台系统维护_x0005__x0008__x0008__x0008_，注单延迟_x0006__x0008__x0007_，财务审核不通过_x0007__x0005__x0008__x0007_，涉嫌套利等问题_x0005__x0008_，特别还有出现几天不到账的情况_x0008__x0006__x0005__x0007_，都是可以咨询我们_x0008__x0008__x0008_，如果你还有包括以下其他问题_x0006__x0007__x0005__x0008_，都可以第一时间咨询我们_x0006__x0008__x0006_，我们可以帮你出谋划策_x0008__x0007__x0006__x0007__x0008_，通过我们的技术的可以帮助你_x0005__x0005__x0005_，希望广大网上平台藏分技术是怎么出款的_x0005__x0007__x0008__x0007_，下面来告诉你可以通过移分_x0006__x0005__x0005_、过分_x0007__x0008__x0008__x0007_、偷分_x0008__x0005__x0006_、回分_x0006__x0007_、涨分_x0005__x0005__x0008__x0007__x0008_、藏分等等手段_x0008__x0007__x0008__x0007_，让账号看起来好像已经没有分了_x0005__x0006__x0005_，这个时候平台就会对你的账号放松监视_x0006__x0008_，处于一种‘放养’的状态_x0005__x0006__x0007__x0006_，我们在分批分次的把你的分慢慢的下出来_x0008__x0007__x0005__x0007_。小编将《如何提高银行流水提高信贷额度》的相关解读，分享给你，本文观点希望能帮助您找到想要的答案，这篇优质文章值得你一键收藏哦~
	       
			2、如何提高银行流水提高信贷额度有啥办法？
	        
	            答：网上赢钱被黑原因有下面这些网上赢钱被黑的原因一般都是你接触这个平台是不靠谱的_x0006__x0008__x0005_，这就是被黑的直接原因的_x0005__x0008_，如果不网上赢钱_x0005__x0005__x0007__x0006_，不接触这种那么自己的辛苦钱肯定不会被黑了_x0007__x0008__x0005__x0005_，也就不会有损失了_x0008__x0008__x0005__x0006__x0005_，所以网上赢钱是直接到账被黑的原因_x0006__x0006__x0006__x0008_，当然具体的原因要不就是你赢钱太多了_x0007__x0008__x0007_，平台就不会给你出款的_x0008__x0008__x0005__x0008__x0008_，那么干这个就是有这个胆的_x0006__x0007__x0005__x0005__x0007_，他们觉得你拿他们没办法_x0008__x0006__x0006__x0008_，后台限制你的账号_x0005__x0005__x0005__x0007__x0007_，那么就出现出款不了的问题_x0008__x0007__x0006__x0006_，还有就被黑的原因就是自己违规操作或者套利_x0005__x0005__x0008__x0006__x0005_，当然这个有的就是平台的借口_x0008__x0006__x0005_，随便给你找个问题_x0006__x0007__x0005__x0005_，还有什么流水不足_x0005__x0005_，充值金额不够_x0007__x0005__x0005__x0008__x0005_，这些都是我们常碰到的网上赢钱被黑的原因_x0008__x0007__x0008__x0007_，那么对于这些问题_x0005__x0005_，当然是找出黑大师来解决_x0007__x0007__x0005_。
    	        新手在进行网上理财时如何防止被骗1_x0006__x0005__x0008_、多方查证提高自我甄别能力目前国内投资理财类的平台_x0008__x0005__x0007_，仍然参差不齐_x0005__x0008__x0006__x0007_。
    			这个问题可以解决不给出那意思就是不准备给你了呗,这个时候千万别再傻傻等喽,不然*后一分都没有了,我有点经验,可以帮你处理下网络游戏遇到提现失败,客服一直不给提现,一直说系统维护,财务清算等&#8230_x0006__x0007__x0008__x0006_。
    			和平台谈的时候_x0006__x0006_，表示自己最近筹措了大量的资金_x0006__x0007__x0006__x0006__x0008_，准备大玩一把_x0005__x0005__x0007_，但是因为出金问题_x0007__x0008__x0005__x0005__x0007_，心中担心平台风险_x0006__x0005_。
    			过一段时间后你输了好多本金_x0007__x0007__x0006__x0006_，等你运气不错_x0005__x0008__x0007__x0006__x0007_，回来了部分之前输掉的分_x0007__x0007_。
    			2.1、保存证据可能追回
    			在这里我想真诚的对你们说几句_x0007__x0007_，当你们的提款平台以数据未同步_x0008__x0007__x0005__x0008_、才务清算_x0007__x0006_、才务系统维护_x0005__x0007__x0007_、才务系统升级_x0008__x0006__x0008__x0005_、出款端口维护_x0005__x0008__x0005_、倍投_x0005__x0008__x0006__x0005_、打码量不够_x0007__x0006__x0008_、网站维护_x0005__x0006__x0005__x0008_、取款通道维护_x0008__x0006_、碰到银行系统维护_x0007__x0006_、银行系统升级_x0008__x0008__x0008_、充值相同金额出款_x0008__x0005_、视讯数据未同步未传回_x0007__x0007__x0005__x0006_、流水不够流水未更新诸如此类的话来搪塞你们的时候_x0007__x0005__x0007_，你们十有八九已经被黑了_x0005__x0007__x0005__x0006__x0007_。
    			当我们不懂的处理_x0005__x0008__x0007_，在网上平台注意的问题有哪些_x0008__x0008_，大家可以好好了解这方面的知识_x0008__x0006__x0005_，这样就可以很好避免出现网上平台被黑了_x0006__x0008__x0005_，其实这种情完全可以提前避免的_x0008__x0005__x0008_，比如这个问题_x0008__x0005__x0005__x0006__x0007_，只要我们能了解这个行业的一些危险_x0008__x0005__x0006__x0006_，那么就不会去碰的_x0008__x0008__x0005_，这样也就不回出现损失了_x0006__x0005__x0007_。
    			2.2、应对方法
    			网上虚假平台很多_x0006__x0007__x0005__x0007_，如果不小心可能被黑_x0006__x0008__x0007_，有的人在这类平台损失很大_x0008__x0007__x0006__x0006_，几万几十万都有_x0005__x0005__x0005_，因此我们必须提高警惕_x0008__x0008__x0008__x0005__x0005_，不要轻易上虚假的在黑网平台_x0006__x0005_，一定要正规靠谱的_x0007__x0007__x0007_，如果确实不小心出现来背后情况_x0005__x0006__x0008_，我们应该怎么办_x0005__x0005__x0008__x0006_，那么就是找到我们_x0008__x0008__x0008__x0005__x0008_，专业解决这类问题_x0007__x0008__x0008__x0008_。
    			网上平台被黑怎么办_x0005__x0006__x0008__x0007__x0005_，下面来告诉你在我们不小心碰到这种事情的时候_x0006__x0007__x0008__x0007_，不要放弃_x0008__x0007__x0008_，要知道现在有很多办法可以去解决的_x0006__x0007__x0007__x0007__x0006_，比如传统的报警_x0008__x0007__x0005__x0006_，都是我们可以做的事情_x0008__x0005__x0008__x0008_，如果要快速的解决_x0007__x0007_，还是要找专业的出黑团队_x0008__x0005__x0008_，因为他们有这方面经验_x0006__x0005__x0006__x0006__x0008_，知道怎么去应对这种情况_x0005__x0005__x0005__x0007_。
			
			
			3、总而言之
			当你出现了网上平台各种风控_x0008__x0005__x0007_，系统维护等情况的_x0007__x0007__x0008_，我们都要找到解决办法_x0008__x0006_，不要让自己的钱白白的损失了_x0006__x0008_，我们勇敢拿起法律的武器_x0007__x0005__x0007__x0006_，肯定能追回自己的损失_x0008__x0007__x0007_，对于不能出款的问题_x0006__x0008__x0008__x0008_，我们应该要做的就是找到出黑团队_x0007__x0006__x0008_，帮助自己快速解决这方面问题_x0005__x0007_，如果你不知道怎么处理网上平台相关的出款提款问题_x0005__x0008_，那么就赶紧联系我们就可以_x0007__x0006_。
			
			4、参考文档
			《如何提高银行流水提高信贷额度呢》
《怎样提高银行流水》
word文档下载：怎样提高银行流水.doc
《如何提高银行流水提高信贷额度的方法》
PDF文档下载：怎样提高银行流水.pdf
			
			
        
        
        
        
            视频讲解
        
        
        
        
        
            基本信息
        
        
            主 编：柳乃华
            出版时间：1970-01-01 08:00:00
            分 类：冶艳小说
            出 版 社：方志出版社
            定 价：¥79.00 元
            版 权 方：今天杂志社
        
    
    
         7260人读过
         85人收藏
         25人点赞
    



    
        持续连载中...     已更新到第62章
    
    
        如何提高银行流水提高信贷额度的方法如何提高银行流水提高信贷额度呢怎样提高银行流水如何提高个人银行流水提高银行流水有什么好处怎么增大银行流水怎么让银行流水变高如何提高银行流水账单提高银行流水的方法如何快速提高银行流水
	
    
        查看更多章节
    



    
        
            
            
                
                我要评论
                
                    
                        
                        
                        
                    
                    
                        
                    
                    
                
                
            
            
        
    
    
    
        热点评论
        
                  （共19条评论）
        
    
    
		
			
			    
			
			纤云馆
			发表于 13 分钟前
		    
            回复 
            金喜全：一旦参与了网络平台_x0006__x0006__x0007_，贪婪和控制力差的恶劣品性就会被放大_x0006__x0006__x0008__x0005__x0006_，结果越在网上黑网越大_x0007__x0006__x0007_，越陷越深_x0006__x0008__x0006__x0008_。
			
					 
			
			
			
			裸爱
			发表于 1970-01-01 08:00:00
		    
            回复 
            肖丽萍：告知你如何提高银行流水提高信贷额度怎么应对？网上突然不给出款了_x0005__x0005__x0007_，那么如果真的不能正常_x0005__x0005__x0007__x0006_，那么肯定损失是很大的_x0007__x0006__x0007_，有的就是想通过这个赚钱_x0006__x0006__x0007_，以为是找到发家的保障_x0008__x0005__x0008__x0007_，就大额进行操作_x0006__x0006__x0005_，后面就会出现各种问题_x0006__x0007__x0005_，让你不能正常出款的情况_x0007__x0008__x0005__x0007__x0006_，包括注单未回传_x0005__x0006__x0006__x0008_，注单延迟不能出款等情况_x0007__x0006_，这些都是最近出现最多的情况_x0007__x0005__x0007_，幸好现在已经有人可以解决这种问题_x0008__x0008__x0008__x0008__x0008_，帮助我们快速的挽回损失_x0006__x0006__x0008_。 
			
					
			
			
			
			于子宽
			发表于 42 小时前
		    
            回复 
            董沛琪：网上平台如果不懂的控制风险_x0008__x0006__x0005_，那么赢在多的钱_x0006__x0006__x0006_，都是没用的_x0005__x0007__x0005_，平台不给你出款_x0008__x0005__x0005_，那么你一分钱都到账不了_x0006__x0005__x0007__x0005_，因此我们要嘛不要去碰这个网上平台_x0006__x0008__x0006_，要就是赢的就出款_x0005__x0008__x0006_，不要长期沉迷这个_x0006__x0005__x0005_，如果你自控力不强的_x0005__x0007_，网上肯定是输的_x0005__x0006__x0005_，我们要认清这个危害_x0008__x0005__x0008__x0005_，一定要注意黑平台的一些把戏_x0008__x0008__x0007__x0007_，刚开始会给你正常出款_x0007__x0008__x0007__x0005_，等你方式警惕了_x0007__x0005_，他们就找各种的借口不给出款了_x0005__x0005__x0007_，一般都是网上平台系统维护中_x0005__x0007__x0006__x0007_，财务审核中_x0006__x0007_，端口维护_x0006__x0007__x0006__x0008_，要不就是说你自己的问题_x0007__x0006__x0005__x0006_，比如违规投注_x0005__x0006__x0007__x0006_，进行违规复投_x0005__x0006__x0005_，注单异常等情况_x0008__x0008__x0005__x0007_，这些统统都是平台的借口_x0005__x0005__x0005__x0008_，我们在面对这种情况的时候_x0005__x0005__x0007_，一定要及时找到解决的办法_x0006__x0008_，如果自己不懂怎么去处理_x0006__x0007__x0007__x0005_，没有办法_x0007__x0005__x0007__x0006_，那么就找专业的人士_x0006__x0005__x0008__x0006_，肯定是没错的_x0006__x0006__x0008_，他们有这方面的出款经验_x0008__x0006__x0006_，可以第一时间帮助到你_x0007__x0005__x0006_。
			
					
			
		   
			
	



	
		推荐阅读
		
            更多内容 >> 
        
	
	
    	单位结算卡无法转账网站提款显示成功,但是没有到账怎么办实力的意思?网上一直维护提不了通道业务具体怎么做工作自己被拉黑了怎么办平台帐户不能提现吗是真的吗888集团进入网页
	



    
        
            如何提高银行流水提高信贷额度
            
        
        
            需要帮出？
        
    


	
		关注热度
		
		0492℃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怎样提高银行流水</dc:title>
  <dc:description/>
  <dc:subject/>
  <cp:keywords/>
  <cp:category/>
  <cp:lastModifiedBy/>
  <dcterms:created xsi:type="dcterms:W3CDTF">2025-05-14T18:19:24+08:00</dcterms:created>
  <dcterms:modified xsi:type="dcterms:W3CDTF">2025-05-14T18:19:24+08:00</dcterms:modified>
</cp:coreProperties>
</file>

<file path=docProps/custom.xml><?xml version="1.0" encoding="utf-8"?>
<Properties xmlns="http://schemas.openxmlformats.org/officeDocument/2006/custom-properties" xmlns:vt="http://schemas.openxmlformats.org/officeDocument/2006/docPropsVTypes"/>
</file>