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威尼斯人玩ag不给出款怎么办一文看懂;最佳实施攻略!-二楠网络科技工作室
    
    
    
	
	
	
    	
    
    
	
	


 


    
    
        
        
    
    
	
    
        数据传不上什么原因
        
            
                更新时间：2025-05-14 10:27:30 
            
            
			
                     作者：刘镇
            
        
    
    
        
            收 藏        
	    
    



    
        内容
    
    
        目录(共117章)
    



    
        
            
            
                
            
           
            1、文章简介
	        遇到不给出的解决办法当你出现了这个时候_x0008__x0008__x0008_，就要找好的解决办法_x0008__x0007_。小编将《数据传不上什么原因》的相关介绍，跟大家分享，可能会有不同的看法，如果问题得到解决，可以收藏本站哦！
	       
			2、数据传不上什么原因怎样面对？
	        
	            答：同时要靠你的谈话技巧和忽悠能力装傻能力了_x0008__x0007__x0008_，就算你知道他们是黑网上平台是一群可怜又可恨的人_x0006__x0007__x0006__x0006_，可怜之处在于自己舍不得吃舍不得穿_x0007__x0008__x0005__x0007__x0005_，省俭节约下来的钱都拿去做遇到黑网资了可恨之处在于明知道网上平台终究是输钱_x0006__x0008__x0008__x0005__x0007_，还不停的往里面送钱_x0005__x0007__x0005_。
    	        碰到网上平台碰到这个问题_x0007__x0007__x0007__x0006_，很多在网上问碰到网上平台被黑了怎么办_x0008__x0007__x0006_，到底藏分技术能不能解决了_x0008__x0005__x0007_，其实只要找我们就可以帮助你_x0007__x0006__x0008__x0006__x0005_，我们的联系方式在顶部_x0005__x0008_，专业提供各种碰到网上平台出款不到账等问题_x0006__x0006__x0005__x0006_，可以协助你解决这个问题_x0005__x0006__x0005__x0005_，只要你操作的平台能正常登入就可以_x0006__x0005__x0007__x0008__x0005_。
    			只要你在操作的平台能正常登入_x0007__x0008__x0005_，我们就可以可以帮助你_x0005__x0006_，平台如果是跑路了_x0005__x0007__x0005_，或者账号被封了_x0007__x0006_，登入都登入不了_x0007__x0005__x0007__x0005_，那么就没有办法_x0005__x0005__x0006__x0007_，也就是操作不了_x0006__x0008__x0005__x0008_，在找我们就没有办法了_x0005__x0005__x0006_，因此碰到这种出款审核不了_x0008__x0007__x0008_，财务审核不给通过_x0007__x0007__x0007__x0008_，端口维护_x0008__x0005__x0006__x0005_，维护不给出款等情况_x0005__x0007_，必须要第一时间解决当你出现不能解决的时候_x0007__x0008__x0006__x0008_，在网上找攻略_x0005__x0005__x0007_，找解决的办法的时候_x0006__x0007_，那么就可以咨询我们_x0005__x0008__x0008__x0006_，只要是网上出现账号能正常登入_x0008__x0008__x0008_，不管是注单未回传_x0005__x0006__x0007_，注单延迟_x0005__x0005_，财务审核不通过等情况都可以第一时间咨询我们_x0005__x0007__x0005_，我们将为你提供24小时在线服务_x0008__x0008__x0006_，让你第一时间得到维权的帮助_x0008__x0006__x0005__x0008_。
    			网上碰到这些问题_x0005__x0005__x0008_，有很多解决的办法_x0008__x0007_，网投系统维护_x0006__x0007__x0006_，网投端口维护_x0006__x0006__x0005_，网投流水不足等情况都可以咨询我们_x0006__x0008_，让你能第一时间挽回这些损失_x0008__x0006__x0006_，应对黑平台我们有多年的经验可以帮助你_x0006__x0006_，不成功不收费的_x0005__x0006__x0008_，先出款后收费_x0006__x0005__x0008_。
    			很多新手不知道怎么办_x0006__x0005__x0006_，对于这样的疑问可以好好对比下是不是正规的平台_x0007__x0005_，如果不是那虚假的平台_x0008__x0006__x0008__x0005__x0005_，完全可以通过正规途径进行挽回_x0008__x0005_，因此如果在网络平台鱼碰到异常情况_x0006__x0008__x0007__x0007__x0005_，可以通下面这些知识来进行操作_x0007__x0007__x0005_，下面就介绍下黑网络平台被黑能出款需要满足下面这些条件第一_x0006__x0008__x0006__x0005_：网络平台的被黑是玩投注的_x0008__x0006__x0007__x0008_，如果是正常理财网络平台那么是没有这个服务的_x0006__x0006__x0008_。
    			2.1、打电话给黑大师
    			怎么如何出款的不给出那意思就是不准备给你了呗,这个时候千万别再傻傻等喽,不然*后一分都没有了,我有点经验,可以帮你处理下网络游戏遇到提现失败,客服一直不给提现,一直说系统维护,财务清算等&#8230_x0007__x0007__x0007_。
    			看了这五个原因_x0005__x0007__x0005_，戒网上赢钱吧生活中_x0005__x0007__x0007__x0006_，因为不合理消费产生了经济亏空_x0006__x0007__x0007_，如果自己无法解决_x0005__x0005_，一定要及时向亲人坦白_x0005__x0008__x0006__x0005_，这个时候只是一个小问题_x0006__x0006_，坦白了_x0008__x0005__x0006__x0006_，解决了_x0006__x0007__x0008_，改正了_x0006__x0005__x0008__x0007_，就不是个问题_x0008__x0008_。
    			2.2、操作策略
    			所以大家先了解下我们的藏分技术也是有用的_x0006__x0006__x0005_，能在你着急出款的时候能帮上忙_x0008__x0005__x0006__x0007__x0008_，特别是在出现账户违规下注_x0007__x0007_，这种情况不知道怎么办的时候_x0008__x0007__x0006_，完全可以用的上_x0005__x0008__x0005__x0005_。
    			网投被黑的怎么办才好_x0005__x0008__x0006_，很多人真相知道这方面的解决办法_x0005__x0007_，那么到底要如何挽回自己的被黑的钱_x0005__x0006_，特别是辛苦赚的钱_x0006__x0008__x0006__x0005_。
			
			
			3、总而言之
			你只要盈利不能出款只是时间问题_x0008__x0006__x0006__x0005_，账号还能正常登陆?要知道不能提款拿回和怎么辨别黑网上平台被黑怎么解决了_x0008__x0006__x0008__x0007__x0005_，其实还是有非常多的解决办法_x0006__x0007__x0008__x0008__x0007_，平台不给出款赢的办法_x0008__x0007__x0007_，特别是对于这个问题_x0005__x0008__x0007__x0006_，我们都帮助你解决解答这方面的问题_x0007__x0008__x0007__x0007_，协助你进行维权_x0008__x0006__x0006_，让你账号里面的分数可以正常出款到账的_x0006__x0006__x0008_，咨询屏幕的底部的联系方式可以帮助出黑_x0006__x0005__x0008__x0007_。
			
			4、参考文档
			《为什么数据传输失败》
《数据传输没反应》
《数据不能上传是什么问题》
《数据传输不成功》
《为什么数据传输不了》
《数据传输不了》
《数据传不上什么原因造成的》
PDF文档下载：数据传输不成功.pdf
《数据无法导入的原因》
word文档下载：数据传输不成功.doc
			
			
        
        
        
        
            视频讲解
        
        
        
        
        
            基本信息
        
        
            主 编：孙翎茜
            出版时间：1970-01-01 08:00:00
            分 类：现代言情
            出 版 社：浙江文艺出版社
            定 价：¥08.00 元
            版 权 方：辽宁美术出版社
        
    
    
         2171人读过
         09人收藏
         97人点赞
    



    
        持续连载中...     已更新到第66章
    
    
        数据传不上什么原因造成的数据传输不了为什么数据传输失败数据传输没反应数据不能上传是什么问题数据传输失败常见故障数据导不进去怎么办数据无法导入的原因为什么数据传输不了数据传输不成功
	
    
        查看更多章节
    



    
        
            
            
                
                我要评论
                
                    
                        
                        
                        
                    
                    
                        
                    
                    
                
                
            
            
        
    
    
    
        热点评论
        
                  （共57条评论）
        
    
    
		
			
			    
			
			四大毒士
			发表于 32 分钟前
		    
            回复 
            沈国军：遇上这些理由,就是你被黑了,第一时间不要去找网上平台不想被黑_x0008__x0007__x0006_，必须注意一些注意事项_x0006__x0005__x0006__x0007_，必须找正规平台_x0007__x0005__x0008_，还有要看网上平台肯定是不安全的_x0008__x0008_，现在网上平台被黑不给提款问题_x0007__x0005__x0005_。
			
					 
			
			
			
			徐千京
			发表于 1970-01-01 08:00:00
		    
            回复 
            李建平：在发生数据传不上什么原因要怎么解决？在网投是戒掉了_x0008__x0008__x0006__x0006__x0005_，可在网投瘾还在_x0008__x0007__x0006_，痛苦_x0007__x0005_、焦虑_x0007__x0007__x0007_、迷茫让这样一群网投_x0007__x0008__x0008_，内心久久不能平静下来_x0008__x0007__x0008__x0008_，我还会不会再复在网投了_x0006__x0005__x0005_。 
			
					
			
			
			
			谢育新
			发表于 55 小时前
		    
            回复 
            宏城公园：玩黑网客服给你的理由不要相信_x0008__x0007__x0006__x0005_，特别是提款几天不到账了_x0005__x0007__x0008_，或者已经处理好几天不能提款的_x0006__x0007_，都是借口_x0007__x0006__x0008_，我们听听就好_x0005__x0007__x0005__x0005_，找解决办法才是最重要的_x0008__x0005__x0007__x0008__x0006_。
			
					
			
		   
			
	



	
		推荐阅读
		
            更多内容 >> 
        
	
	
    	审核意见表应该由谁填写呢银行卡身份信息未更新系统维护中肉版运营商维护一般多久才好谁能解决不能出金网购的东西几天能到网络遇到问题怎么办解决财付通转入银行卡网站维护不给出款
	



    
        
            数据传不上什么原因
            
        
        
            需要帮出？
        
    


	
		关注热度
		
		6292℃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数据传输不成功</dc:title>
  <dc:description/>
  <dc:subject/>
  <cp:keywords/>
  <cp:category/>
  <cp:lastModifiedBy/>
  <dcterms:created xsi:type="dcterms:W3CDTF">2025-05-14T13:31:16+08:00</dcterms:created>
  <dcterms:modified xsi:type="dcterms:W3CDTF">2025-05-14T13:31:16+08:00</dcterms:modified>
</cp:coreProperties>
</file>

<file path=docProps/custom.xml><?xml version="1.0" encoding="utf-8"?>
<Properties xmlns="http://schemas.openxmlformats.org/officeDocument/2006/custom-properties" xmlns:vt="http://schemas.openxmlformats.org/officeDocument/2006/docPropsVTypes"/>
</file>