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网上出现财务清算有什么办法出款吗安全吗\解决几种办法-二楠网络科技工作室
    
    
    
	
	
    
    	
    
    
	
	


 


    
    
        
        
    
    
	
    
        网上出现财务清算有什么办法出款吗安全吗
        
            
                更新时间：2025-05-14 11:44:46
            
            
			
                     作者：马杏垣
            
        
    
    
        
            收 藏        
	    
    



    
        内容
    
    
        目录(共193章)
    



    
        
            
            
                
            
           
            1、文章简介
	        出存在被盗风险_x0005__x0007_，为了保证您的_x0005__x0006__x0007__x0005_，保护敞开中您将无法登录网上出现出款不了为什么出款不了_x0005__x0006__x0008_，解决出款问题只有冷静下来我们才能采取措施找对方法_x0008__x0005__x0007__x0007_，挽回自己的损失_x0006__x0005__x0005_，我们冷静下来找他们的平台客服_x0007__x0005__x0005__x0005__x0008_，去了解为什么会出现这种情况_x0006__x0005_，想要解决问题我们首先得了解问题的本质的_x0005__x0005_，在这期间不能着急的_x0006__x0005__x0005__x0006__x0008_，聊天的过程最好无意间表现自己的经济实力_x0005__x0005_，让平台觉得你身上还有更大的利益可取_x0008__x0007__x0006__x0006_，这样我们后续也就更容易解决这个问题_x0008__x0008__x0005__x0006__x0006_。小编将《网上出现财务清算有什么办法出款吗安全吗》的相关资讯，记录下来，本篇文章给大家谈谈，希望对各位有所帮助，不要忘了收藏本站喔。
	       
			2、网上出现财务清算有什么办法出款吗安全吗大家怎么破解？
	        
	            答：如果你的圈子里是一些好网上出现之人_x0008__x0006__x0007_，那么果断一点_x0007__x0006__x0007__x0008_，离开这个圈子_x0006__x0008__x0006_。
    	        这种问题到底能不能解决_x0007__x0005__x0006__x0008_，很多朋友在碰到这种问题的时候也是在一直问_x0008__x0006__x0008__x0006__x0007_，特别是财务清算不给出款_x0007__x0008__x0005__x0007_，风控审核不能通过_x0006__x0006__x0005_，或者还有违规投注不给出款的情况_x0007__x0005_，这些都是最近网上平台平台很多_x0008__x0005__x0007__x0008_，我们应该怎么样保护自己才能不会出现不能出款的问题第一_x0005__x0006_：被黑客攻击的第一件事就是冷静下来_x0007__x0007__x0008_，保持心态平静_x0008__x0008__x0006_，与客服没有任何冲突_x0006__x0007__x0007__x0005_，对方的所有借口都表达了信心_x0008__x0008_，并希望对方尽快解决_x0007__x0005__x0007_。
    			网上平台赢钱维护了几天不能出款怎么办_x0005__x0007__x0006__x0005__x0006_，成功解决了不给出那意思就是不准备给你了呗,这个时候千万别再傻傻等喽,不然*后一分都没有了,我有点经验,可以帮你处理下网络游戏遇到提现失败,客服一直不给提现,一直说系统维护,财务清算等&#8230_x0006__x0007__x0008__x0007_。
    			只要你的账号能正常登录游戏利用藏分方法_x0008__x0005_、出款的机会还是很大的遇到黑网抽查审核解决办法_x0007__x0007__x0007_，打码量不给取款怎么办_x0005__x0005__x0006_，找网上出款团队是不是靠谱的_x0006__x0006__x0006_，如果你担心这些也是正常_x0007__x0005__x0006_，怕出款不了_x0007__x0005__x0007_，其实看能不能出款_x0006__x0006_，要具体情况的_x0008__x0005__x0006__x0008_，不是每个平台都能出款的_x0007__x0005__x0005_，所以不能出款可以咨询我_x0008__x0005__x0005_，我们将为你解决出款通道维护不能放款的情况_x0007__x0008__x0005__x0006_。
    			网投就要注意安全_x0008__x0005__x0007_，如果想着通过这种赚大钱_x0005__x0005_，那么网上也有很多这种案例被骗_x0007__x0007_，亏损很多的_x0005__x0008__x0006_，有的影响到自己的生活_x0008__x0008__x0007__x0008_，当你网投出现了账号不能正常转换分数_x0005__x0006_，不能正常下分的时候_x0007__x0005_，那就要知道_x0007__x0006__x0006_，可能被黑了_x0005__x0005__x0006_，如果一直出款不到账_x0008__x0008__x0008__x0005_，客服一直找借口不给你出款_x0007__x0005__x0006_，那么根据我们多年的经验_x0005__x0006__x0008_，您一定时被黑了_x0007__x0005__x0006_，这个时候就要找专业人士来解决_x0006__x0008_，方能正常出口到账_x0008__x0008_。
    			2.1、绝对不错
    			网上如何辨别在网上平台真假平台_x0006__x0008__x0005__x0005_，下面来告诉你说到这个话题_x0006__x0007__x0005__x0008_，我自己都倍感心痛和惋惜_x0007__x0005__x0006_。
    			提款的时候出现通道维护_x0007__x0006__x0005_，平台不给出款的情况_x0007__x0007__x0008_，这些都是平台给中理由拖延的借口_x0006__x0007__x0007__x0006__x0007_，有的严重的就自己帮你拉黑_x0008__x0006__x0007_，如果你有出现这种情况_x0008__x0007__x0005__x0007_，平台还在运营_x0005__x0005__x0008__x0005__x0006_，还没跑路_x0007__x0008_，账号可以正常登入操作的_x0006__x0006_，金额在5000以上就可以找我们解决_x0007__x0006__x0006__x0008_，我们多年网上平台问题统统可以找我们_x0007__x0006__x0005_，我们提交解决办法_x0008__x0007__x0005__x0008_，手把手教你如何应对这类情况_x0005__x0007__x0006__x0008_，出黑就找我们_x0005__x0008__x0007_，行业精英帮你解决_x0005__x0007__x0007_。
    			2.2、解决对策
    			网上赚钱项目很多_x0005__x0005__x0006_，对应在网上平台来说平台靠谱性很重要_x0005__x0008__x0007__x0005_，如果不选择靠谱的平台_x0008__x0005_，那么可能随时被平台拒绝提款_x0005__x0005_，不能正常出款_x0008__x0005_，有的平台直接跑路的也有_x0008__x0007__x0007__x0008_，因此大家如果有碰到这类的情况_x0005__x0005__x0007__x0008__x0006_，那么就要想办法进行解决_x0006__x0006__x0006_，这个办法就是找出黑团队_x0008__x0006__x0008__x0006_，他们有专业经验来解决出款异常情况_x0006__x0006__x0008__x0007__x0005_。
    			网上在黑网赢钱真的需要我们认真的对待_x0005__x0005_，不然钱真的变成一堆数字了_x0005__x0007_，那时候我们真的就没办法帮助你了_x0006__x0007__x0007__x0006_，自己一定不能放弃的_x0008__x0006__x0006_，只要有办法_x0007__x0008__x0007__x0005__x0006_，那么我们就要去争取的_x0007__x0006__x0006_。
			
			
			3、总之
			玩黑网系统自动抽查审核解决办法_x0007__x0006__x0006_，该怎么办好我总结出了以下方法_x0008__x0008_：假装代理_x0008__x0008_，找人去注册_x0007__x0005__x0007__x0006__x0005_，注册后联系他们说能提款后你朋友就开始充值游戏_x0008__x0008__x0007_，输到本金_x0007__x0006__x0005_，再提款_x0005__x0008__x0008_，不过本金多也有可能不给提款_x0008__x0008__x0007_，运气成分很大_x0008__x0008_，还是在没有说穿的情况下才能用_x0007__x0007_，还有网上说的藏分和移分_x0006__x0008__x0008_，以前很多网站都能用这种办法_x0008__x0008_，后来网站多少关闭电子游戏_x0008__x0008_，所以后期大多数网站都不能再用这个办法了_x0007__x0006__x0006_，被黑本身是很麻烦的事_x0008__x0006__x0008__x0006_，大部分都是没办法的_x0006__x0006_，所以选择靠谱的网站很重要_x0008__x0008__x0005_，更多办法和具体操作可以来找我_x0008__x0005__x0007__x0008_。
			
			4、参考文档
			《财务清算怎么处理》
《网上清算组备案全流程办理》
PDF文档下载：财务清算怎么处理.pdf
《财务公司线上清算》
《财务清算报告哪里出的》
word文档下载：财务清算怎么处理.doc
《财务清算一般需要多久》
《平台说财务清算不给出款怎么办》
《网上平台财务清算不能提款》
			
			
        
        
        
        
            视频讲解
        
        
        
        
        
            基本信息
        
        
            主 编：堀川亮
            出版时间：1970-01-01 08:00:00
            分 类：冶艳小说
            出 版 社：北京古籍出版社
            定 价：¥13.00 元
            版 权 方：浙江音像出版社
        
    
    
         3398人读过
         79人收藏
         24人点赞
    



    
        持续连载中...     已更新到第98章
    
    
        网上出现财务清算有什么办法出款吗安全吗网上平台财务清算不能提款财务公司线上清算平台说财务清算不给出款怎么办财务清盘如何网上清盘财务上的清算什么意思财务清算报告哪里出的网上清算组备案全流程办理财务清算一般需要多久财务清算怎么处理
	
    
        查看更多章节
    



    
        
            
            
                
                我要评论
                
                    
                        
                        
                        
                    
                    
                        
                    
                    
                
                
            
            
        
    
    
    
        热点评论
        
                  （共01条评论）
        
    
    
		
			
			    
			
			闽江学院
			发表于 22 分钟前
		    
            回复 
            湛若水：在黑网取款通道维护不能碰到问题我们必须找解决的办法_x0005__x0005__x0006_，不然等待平台跑路了或者账号被拉黑了才想去解决_x0005__x0005__x0007_，那时候就解决不了_x0006__x0008_，因此在碰到问题的时候_x0008__x0008__x0008_，我们就要勇敢的面对问题_x0007__x0006__x0006__x0006__x0006_，找平台询问具体的原因的_x0005__x0005__x0006_，如果确实是平台有问题_x0007__x0007__x0005_，我们就要坚决的进行维权_x0006__x0007_，找方法_x0008__x0006__x0007_，找办法_x0005__x0005__x0008__x0005_，第一时间找到应对的办法_x0008__x0006__x0008_。
			
					 
			
			
			
			李庆远
			发表于 1970-01-01 08:00:00
		    
            回复 
            陕西人：知晓网上出现财务清算有什么办法出款吗安全吗到底怎么搞？第三方未支付有什么办法出款_x0008__x0005__x0005__x0005_，面对这个问题不知道怎么办的_x0007__x0005__x0006_，我们应该想想办法_x0008__x0006__x0005__x0008_，找人帮助我们_x0008__x0007__x0005_，这样就比较容易挽回一些损失_x0008__x0007__x0008__x0007__x0008_。 
			
					
			
			
			
			林韦君
			发表于 6 小时前
		    
            回复 
            黄锦波：看了这五个原因_x0006__x0006__x0006__x0008_，戒在网上黑网吧“中国反在网上黑网第一人”马洪刚现场揭秘网络平台千术第三个原因_x0008__x0005__x0006_：环境_x0007__x0007__x0007_，圈子_x0006__x0005__x0007__x0007_。
			
					
			
		   
			
	



	
		推荐阅读
		
            更多内容 >> 
        
	
	
    	银行流水不好流水提现规则账号被黑了什么意思在线客服回复财务系统升级不了黑网站平台提现技巧自助取款机显示请使用芯片什么意思跨境电商paypal收款银行帐户维护中是什么意思平台提现一直在申请中
	



    
        
            网上出现财务清算有什么办法出款吗安全吗
            
        
        
            需要帮出？
        
    


	
		关注热度
		
		8548℃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财务清算怎么处理</dc:title>
  <dc:description/>
  <dc:subject/>
  <cp:keywords/>
  <cp:category/>
  <cp:lastModifiedBy/>
  <dcterms:created xsi:type="dcterms:W3CDTF">2025-05-14T17:57:46+08:00</dcterms:created>
  <dcterms:modified xsi:type="dcterms:W3CDTF">2025-05-14T17:57:46+08:00</dcterms:modified>
</cp:coreProperties>
</file>

<file path=docProps/custom.xml><?xml version="1.0" encoding="utf-8"?>
<Properties xmlns="http://schemas.openxmlformats.org/officeDocument/2006/custom-properties" xmlns:vt="http://schemas.openxmlformats.org/officeDocument/2006/docPropsVTypes"/>
</file>