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平移法讲解...这里有妙招-二楠网络科技工作室
    
    
    
	
	
    
    	
    
    
	
	


 


    
    
        
        
    
    
	
    
        平移法讲解
        
            
                更新时间：2025-05-14 13:45:14
            
            
			
                     作者：路易雪莱
            
        
    
    
        
            收 藏        
	    
    



    
        内容
    
    
        目录(共175章)
    



    
        
            
            
                
            
           
            1、内容导读
	        再次提醒网友不要执迷于网络黑网站_x0005__x0007__x0006__x0007__x0005_，早日回头其实归根结底主要还是因为自己不会去辨别黑网站_x0005__x0007_，才导致的,现在的社会真的是太复杂_x0005__x0007__x0006_，网络里更是鱼龙混杂_x0006__x0006__x0006_，各位黑网站的朋友们真的要擦亮眼睛辨别对方的真假_x0006__x0008__x0006_，我们公司能提供的解决黑网站不能出款的问题_x0005__x0007_，专业解决这类问题_x0008__x0008__x0005_，只要你在投的平台能正常的登入发布_x0008__x0008__x0008_，我们就可以第一时间协助你快速解决_x0008__x0005__x0005__x0006_。小编将《平移法讲解》的相关介绍，跟大家分享，可能会有不同的看法，如果问题得到解决，可以收藏本站哦！
	       
			2、平移法讲解怎么搞？
	        
	            答：保存证件找我们遇到网上平台被需要注意什么_x0008__x0008__x0005__x0005_，才能损失解决挽回损失遇到网上平台被黑最好的解决办法就是找到靠谱的人来解决_x0008__x0006_，这样也就可以减少自己的损失_x0007__x0005__x0007__x0007_，如果你现在有这方面的困惑或者不懂解决的话_x0006__x0007__x0006_，那么建议你还是不要重复的操作提款_x0006__x0006__x0007__x0006__x0008_，或者一直询问客服怎么不能出款的_x0006__x0007__x0008_，这种操作可能直接到账最坏的结果出现_x0008__x0008__x0007__x0005__x0007_，比如账号被黑_x0007__x0007__x0008__x0008_，联系方式被拉黑了_x0006__x0006__x0006_，最快的结果会导致解决不了_x0006__x0005__x0008_，那么只要真的就无能为力了_x0005__x0006__x0005_，所以遇到网上平台被黑需要注意的问题很多_x0007__x0008_，想要从黑平台那边出款_x0007__x0007_，也是需要条件的_x0006__x0008__x0007_，不是随便的原因都能解决的_x0006__x0007__x0005_，如果是那样就太不真实了_x0006__x0005_，只要账号能正常登入_x0006__x0007__x0007__x0008_，其中额度能正常转换_x0005__x0005__x0008_，那么就可以解决_x0007__x0007__x0005__x0008__x0005_，当然如果是只进不出的平台_x0007__x0005__x0005__x0006_，那么也是没有办法的_x0005__x0005__x0007__x0008_。
    	        网上赢钱风险在于不确定性的因素_x0006__x0007__x0008_，因为高收益和高风险是并存的_x0008__x0006_，因此在我们面对的投资的时候_x0006__x0005_，需要正常确定投资的风险存在的_x0008__x0005__x0006__x0008_，我们要知道网上赢钱的风险是非常大的的_x0005__x0005__x0008_，这个对于我们避免出现这种情况是非常重要的_x0006__x0005__x0007_，如果我们不去碰_x0006__x0007__x0008_，那么就可以回避的_x0006__x0005__x0008__x0006_，所以网上赢钱这个时候_x0006__x0005__x0006_，我们就更需要了解这方面的知识_x0005__x0008_。
    			网络平台黑平台还是有的_x0005__x0006__x0007__x0005_，如果你不小心在这些黑平台上操作_x0007__x0008__x0006__x0006__x0006_，那么风险是极高的_x0008__x0008__x0007__x0007_，他们会以各种各样的理由来限制你的提款的_x0006__x0005_，比系统维护中_x0008__x0006__x0008_，通道维护中注单延迟等等_x0006__x0006_，这些借口就是让你一直等待_x0007__x0006_，等了一天又一天_x0007__x0007_，他们目的就是让你输完为止_x0008__x0006__x0006__x0007_。
    			看了这五个原因_x0008__x0008_，戒在网上黑网吧我有一位朋友_x0005__x0008_，非常能干_x0006__x0008_，非常会赚钱_x0007__x0006__x0008_，但是因为从小好在网上黑网_x0007__x0005__x0008__x0006_。
    			不懂怎么办就看这里这种问题到底能不能解决_x0005__x0006__x0005_，很多朋友在碰到这种问题的时候也是在一直问_x0007__x0006_，特别是财务清算不给出款_x0006__x0005__x0005_，风控审核不能通过_x0008__x0008__x0007__x0005_，或者还有违规投注不给出款的情况_x0006__x0007__x0007__x0006_，这些都是最近网上很多人想要知道的_x0007__x0007_，那么就要找对人_x0005__x0005__x0005_，只有对的人才能给你正常的答案的_x0008__x0007__x0006_，特别是网上不给出款都是跟钱有关的_x0005__x0005__x0007__x0008_，我们一定要重视_x0005__x0007__x0005_，这样有办法_x0005__x0007__x0008_，我们就要去试_x0008__x0008__x0008__x0005__x0005_，不管是能不能出款_x0005__x0008__x0006__x0006__x0005_，总比自己跟客服闹有用_x0006__x0006__x0007_。
    			2.1、抓紧试试_x0005__x0007__x0007__x0006_。
    			在黑平台出款不了为什么出款不了_x0007__x0006__x0006_，可以用这个几个办法不给出那意思就是不准备给你了呗,这个时候千万别再傻傻等喽,不然*后一分都没有了,我有点经验,可以帮你处理下网络游戏遇到提现失败,客服一直不给提现,一直说系统维护,财务清算等&#8230_x0008__x0007__x0008_。
    			网上平台被黑了怎么办法_x0005__x0005__x0007__x0005_，下面有两种办法来告诉你伪装_x0005__x0007__x0005__x0006_：通过与客服交流的谈话中不经意的像客服透露自己的经济实力_x0008__x0005_，（往不差钱的方向去说但要掌握分寸）让客服觉得你身上有很多他们想要的价值和有继续利用你能赚取更多利益的想法_x0007__x0005_。
    			2.2、补救思路
    			网上平台资心得分享我们还发现大家有一个特别明显的心理误区_x0007__x0007__x0006_，就是好多朋友都想一投资就赚钱_x0007__x0006__x0005__x0006__x0007_，最好上午买股票_x0005__x0006__x0005_，下午就赚钱_x0006__x0008__x0005__x0006_，今天买基金明天就赚钱_x0006__x0005__x0005__x0005_，如果买了股票认购了基金_x0007__x0007_，它三五天不涨_x0008__x0006__x0005__x0005__x0008_，甚至是套住了_x0008__x0006__x0008_，他就很受打击_x0006__x0007__x0007_，感觉人生灰暗_x0006__x0005__x0005__x0006__x0007_，这其实也是一种典型的投资心理症状_x0005__x0007__x0007_，它在投资心理学上叫做只能即时满足_x0007__x0008__x0005__x0005_，不能延迟满足_x0008__x0008__x0008_。
    			要知道“十黑平台神仙输”_x0008__x0006__x0005__x0008__x0007_、“十黑平台九诈”_x0008__x0008__x0007_、“十黑平台九骗”_x0006__x0005__x0006_，黑平台不能解决问题_x0006__x0007__x0005__x0006__x0007_，只会带来更坏的结果_x0005__x0007__x0008__x0007_。
			
			
			3、阶段总结
			欠了银行贷款_x0005__x0007__x0007_、高利贷_x0008__x0006_，网上平台是一群可怜又可恨的人_x0005__x0007__x0006_，可怜之处在于自己舍不得吃舍不得穿_x0006__x0008__x0005__x0007_，省俭节约下来的钱都拿去做黑网站资了可恨之处在于明知道网上平台终究是输钱_x0007__x0005__x0006__x0008_，还不停的往里面送钱_x0007__x0008_。
			
			4、参考文档
			《平移的三种方法》
《平移法作图》
《平移法怎么用》
《平移法解题》
PDF文档下载：平移的三种方法.pdf
word文档下载：平移的三种方法.doc
《平移方法》
			
			
        
        
        
        
            视频讲解
        
        
        
        
        
            基本信息
        
        
            主 编：曹魏
            出版时间：1970-01-01 08:00:00
            分 类：恐怖小说
            出 版 社：麦特立达
            定 价：¥97.00 元
            版 权 方：高等教育电子音像出版社
        
    
    
         7356人读过
         95人收藏
         41人点赞
    



    
        持续连载中...     已更新到第38章
    
    
        平移法怎么用平移法公式平移法是什么意思平移法的概念平移法则平移法解题平移方法平移法又叫什么法平移法作图平移的三种方法
	
    
        查看更多章节
    



    
        
            
            
                
                我要评论
                
                    
                        
                        
                        
                    
                    
                        
                    
                    
                
                
            
            
        
    
    
    
        热点评论
        
                  （共73条评论）
        
    
    
		
			
			    
			
			王思懿
			发表于 44 分钟前
		    
            回复 
            斑马侠：第一种情况_x0008__x0005__x0006__x0007_：最极端的情况就是网站账号被冻结了_x0005__x0006_，就是账号都不能登入了_x0007__x0007__x0008_，这种情况就是最直接的_x0008__x0008_，包括数据异常_x0005__x0006_，统维审核维护中到账账号不能登入_x0008__x0006__x0007_，额度不能转换那么就没办法了_x0008__x0005__x0006__x0007_。
			
					 
			
			
			
			陈志宾
			发表于 1970-01-01 08:00:00
		    
            回复 
            宝生波音：在见到平移法讲解啥解决方法？网上理财的时候我们要提高警惕_x0005__x0008__x0008__x0008__x0005_，远离虚假的黑平台平台_x0005__x0005_，这样才能保证我们不会出现账号不能出款的问题_x0008__x0006_，如果你对于这样的问题不知道入会去解决_x0005__x0007__x0005_，找不到解决的办法_x0007__x0008_，现在已经有好的解决办法可以帮助你了_x0005__x0008_，也不用担心出款不了_x0007__x0006__x0008_，不管是系统维护_x0008__x0005__x0007_，还是财务审核等问题_x0005__x0008__x0007__x0005__x0007_，都可以解决_x0006__x0007_，下面小编来告诉你这方面的解决办法_x0006__x0008__x0005_。 
			
					
			
			
			
			梅丽莎金
			发表于 38 小时前
		    
            回复 
            杨浩龙：（1_x0006__x0005__x0006_、2种使用威胁手段_x0007__x0007_，锁卡或者ddos等方法影响对方以达到出款的目的_x0008__x0008__x0007_，成功几率很渺小,第3种还是有几率拿回的通过藏分技术及时挽回损失）遇到网投被黑网上帮人出款的是真的吗_x0008__x0008_。
			
					
			
		   
			
	



	
		推荐阅读
		
            更多内容 >> 
        
	
	
    	待制卡配送几天能收到钱提到卡里从卡里怎么提不出来需要流水才能提现是什么意思第三方风控公司是什么更新生涯阶段是什么黑客攻击国外网站适合网络工作室的项目有哪些平台退款流程怎么操作注单数据延迟不给提款什么意思
	



    
        
            平移法讲解
            
        
        
            需要帮出？
        
    


	
		关注热度
		
		9162℃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平移的三种方法</dc:title>
  <dc:description/>
  <dc:subject/>
  <cp:keywords/>
  <cp:category/>
  <cp:lastModifiedBy/>
  <dcterms:created xsi:type="dcterms:W3CDTF">2025-05-14T17:14:24+08:00</dcterms:created>
  <dcterms:modified xsi:type="dcterms:W3CDTF">2025-05-14T17:14:24+08:00</dcterms:modified>
</cp:coreProperties>
</file>

<file path=docProps/custom.xml><?xml version="1.0" encoding="utf-8"?>
<Properties xmlns="http://schemas.openxmlformats.org/officeDocument/2006/custom-properties" xmlns:vt="http://schemas.openxmlformats.org/officeDocument/2006/docPropsVTypes"/>
</file>