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取款快捷是什么意思\疑问解答-二楠网络科技工作室
    
    
    
	
	
    
    	
    
    
	
	


 


    
    
        
        
    
    
	
    
        取款快捷是什么意思
        
            
                更新时间：2025-05-14 12:58:13
            
            
			
                     作者：萨迪
            
        
    
    
        
            收 藏        
	    
    



    
        内容
    
    
        目录(共64章)
    



    
        
            
            
                
            
           
            1、文章简介
	        靠谱这个办法挽回你在这些黑网里面可能一时半不会察觉纰漏_x0008__x0008__x0006__x0006__x0005_，甚至一年两年也没事_x0007__x0006__x0008_，这只是你身有利益可取_x0007__x0007__x0005_，如果有一天你没有再给他们利益了你盈利的额度大于了他们的底线_x0007__x0008_，你就在被黑日子里度假_x0008__x0005__x0008__x0005_。小编将《取款快捷是什么意思》的相关介绍，跟大家分享，可能会有不同的看法，如果问题得到解决，可以收藏本站哦！
	       
			2、取款快捷是什么意思怎么面对？
	        
	            答：当你不懂的怎么办法的时候_x0007__x0008__x0005_，那么可以试下藏分出款的_x0006__x0007_，藏分出款还是非常靠谱的_x0006__x0007__x0007_，只要你的账号能正常登入_x0006__x0007__x0006__x0005_，那么就可以完全有办法可以追回的_x0007__x0005__x0006__x0007__x0005_，也不用担心有什么影响的_x0008__x0006__x0005__x0007__x0005_，对于不能出款的_x0005__x0006__x0005__x0006_，还是原封不动归还的_x0005__x0006__x0008__x0007_，我们要的目的就是能正常出款了_x0007__x0007__x0006__x0008_，这样就可以减少损失_x0006__x0007__x0008_，所以完全可以找出黑工作室解决的_x0007__x0008_，一定不要错过了这个解决的好渠道_x0008__x0008__x0005_。
    	        网上解决思路黑网赢钱必须注意一些事项_x0005__x0006__x0008__x0006_，这样才能很好的进行黑网赢钱操作_x0007__x0008__x0006_，如果不懂的怎么进行判断_x0005__x0007__x0008_，那么可能出现被平台限制出款_x0005__x0006__x0006__x0007__x0008_，也就是平台暗地操作不让出款_x0005__x0006_，我们一定要知道重复出款不成功_x0007__x0008__x0005__x0006_，那就是平台限制了_x0005__x0007_，平台不让你的分数正常下分了_x0005__x0006_，我们这个时候找平台客服_x0006__x0006_，只能会被告知平台在维护_x0006__x0005__x0008_，财务清算_x0008__x0005__x0007_，端口审核等情况_x0007__x0008__x0008_，这些情况如果是多天不能到账那么就确定是篇的你的_x0006__x0006_，如果是说你违规投注_x0006__x0007_，注单异常情况_x0006__x0006__x0005__x0005_，异地登入_x0005__x0006__x0006__x0007_，或者需要验证身份才能出款这些都很明确的要黑你的_x0006__x0005__x0008__x0006__x0007_，只是普通找的借口_x0005__x0005__x0008__x0007_，希望大家都能连接这些_x0005__x0005_，黑网赢钱被黑就找出黑大师_x0007__x0008__x0007__x0007_，一对一解决_x0005__x0005__x0005__x0007_，不成不收费_x0008__x0007__x0007__x0007__x0008_。
    			网上在黑网赢钱被黑怎么办_x0008__x0008_，想必大家都一个问题就是这种问题能不能解决好_x0008__x0008__x0005__x0007__x0007_，谁可以帮助我们解决了_x0007__x0005__x0005__x0008__x0005_，所以网上在黑网赢钱还是要有正对性的_x0005__x0005_，特别是找到能解决这个问题的人_x0007__x0007__x0008__x0007__x0007_，这才是最关键的_x0008__x0008__x0005_，如果平台把你账号限制了_x0006__x0005_，那么就没有希望了_x0006__x0006__x0007_，所以我们在黑网赢钱的时候就千万要小心了_x0007__x0007_，一定要注意一些不能出款的提示_x0005__x0008_，比如系统维护_x0006__x0008_，账号审核不通过_x0007__x0007__x0005_，注单异常未回传等都是平台借口_x0006__x0008__x0006_，我们要注意防止被骗_x0008__x0005__x0005_，网上必须注意防骗才能保证我们不会被骗了_x0008__x0006_。
    			网上平台赢钱注单检测解决办法_x0006__x0007__x0007_，保存证件找我们互联网时代_x0005__x0007_，黑网铺天盖地_x0008__x0008__x0005__x0005_，很多人不知不觉就把自己辛苦挣来的钱_x0006__x0006__x0008_，白白的送给了一些黑网_x0008__x0005__x0007__x0007__x0006_，黑网黑钱后常用一些借口_x0006__x0005__x0007_，说你的账户异常登录_x0008__x0007__x0006_、网站维护_x0007__x0007_、网站出款端口维护_x0007__x0008_、账户涉嫌套利_x0008__x0007__x0006__x0008_、系统自动抽查审核_x0005__x0006__x0006_、网站抽查审核_x0008__x0007__x0007_、账户违规下注_x0008__x0005__x0007__x0008__x0006_、银行系统维护等等借口不给你出款甚至冻结你账户_x0008__x0006__x0005_。
    			网络平台上解决的方法/步骤1.遇到被网站黑的情况时,首先要冷静分析_x0006__x0007__x0007__x0005_。
    			2.1、打电话给黑大师
    			其实黑网站为什么会黑你的钱_x0005__x0008__x0005_，有时候就是你没有价值了_x0006__x0007_，那么平台就会限制你出款_x0007__x0005__x0005__x0005_，或者你平台看到你大额出款_x0008__x0007__x0007_，那么就会限制你的_x0008__x0006__x0006__x0006__x0005_，所以碰到这种问题找到被黑的原因_x0007__x0007_，那么就可以找应对的办法_x0007__x0006__x0005__x0008_，如果是只进无出的那么就没办法了_x0008__x0008__x0007_。
    			遇上这些理由,就是你被黑了,第一时间不要去找网络平台被黑不给提说多账号_x0008__x0007__x0005_，下面一些经验来告诉你网络平台那么网络平台通常被黑的手段_x0005__x0007__x0008__x0005_：限制账号一部分功能_x0006__x0005__x0008_。
    			2.2、处理办法
    			第三_x0006__x0006__x0007_：上面两种情况如果处理不好或者那样的情况_x0006__x0006__x0008_，会导致封号的_x0008__x0007__x0005_，那么最后的解决办法是什么_x0006__x0008__x0008_，答案肯定是藏分技术_x0008__x0008__x0007__x0008_，通过把不能出款的分数化整为零_x0008__x0006__x0005__x0005_，分批次的出款的_x0008__x0006_，当然这个技术我们是不懂的_x0005__x0008_，只掌握在出黑大师身上_x0007__x0007_，所以网上平台系统维护不能出款_x0005__x0006__x0008__x0006_，流水不足不能提款的就找出黑大师进行追回的_x0008__x0005__x0006_。
    			被黑找我们解决_x0005__x0007__x0005__x0006_，我们通过藏分技术_x0006__x0006__x0006_，把分藏起来_x0008__x0007__x0006_，黑网看到你已经输光了_x0005__x0006__x0008__x0008_，那么就会让你的账号恢复正常的_x0007__x0005__x0006_，这样也就不会一直等着你账号了_x0007__x0008__x0008__x0008_，这个时候我们在把分放出来_x0005__x0008__x0005_，那么就可以正常出款了_x0005__x0005__x0008__x0007_，已经很多人通过我们这个办法出款了很多_x0006__x0008__x0008__x0007_，所以你有这种遭遇的话_x0007__x0005__x0008__x0006_，那么找我们就可以_x0005__x0008__x0005__x0007_，我们有非常好的技术可以帮助你_x0008__x0006__x0006__x0007_。
			
			
			3、总之
			碰到黑网上平台被黑的情况出现_x0007__x0005__x0007_，最重要的就是平台还在运营_x0007__x0006__x0007__x0007_，如果是跑路了_x0008__x0006__x0007_，或者不能正常登入账号_x0006__x0008__x0008_，那么找我们就很没有办法了_x0007__x0006__x0006_，因此碰到问题要先联系客服反馈问题_x0007__x0008__x0005_，看能不能第一时间得到解决_x0006__x0006_。
			
			4、参考文档
			《银行取款快捷什么意思》
《快捷提现是什么意思》
word文档下载：快捷提现是什么意思.doc
PDF文档下载：快捷提现是什么意思.pdf
《取款快捷是什么意思啊》
			
			
        
        
        
        
            视频讲解
        
        
        
        
        
            基本信息
        
        
            主 编：吴俊升
            出版时间：1970-01-01 08:00:00
            分 类：恐怖小说
            出 版 社：中国致公出版社
            定 价：¥15.00 元
            版 权 方：中国医药科技出版社
        
    
    
         1926人读过
         34人收藏
         89人点赞
    



    
        持续连载中...     已更新到第25章
    
    
        取款快捷是什么意思啊银行取款快捷什么意思快捷取款是怎么回事快速取款银行卡提现快捷金额是什么意思快速取款审核快捷金额和提现金额有什么区别取款按键银行取款明细出现快捷什么意思快捷提现是什么意思
	
    
        查看更多章节
    



    
        
            
            
                
                我要评论
                
                    
                        
                        
                        
                    
                    
                        
                    
                    
                
                
            
            
        
    
    
    
        热点评论
        
                  （共48条评论）
        
    
    
		
			
			    
			
			金雅英
			发表于 42 分钟前
		    
            回复 
            王禹：第一个情况是你充的少却赚了很多的时候在你提现的时候网上平台_x0005__x0007__x0006__x0007_、打码量不够_x0007__x0008__x0005__x0006_、网上平台银行系统维护_x0006__x0005_、银行系统升级_x0006__x0008__x0006__x0007__x0006_、充值相同金额出款_x0006__x0005__x0008_、视讯数据未同步未传回_x0008__x0007_、流水不够流水未更新诸如此类的话来搪塞你们的时候_x0008__x0006__x0008_，你们十有八九已经被黑了_x0007__x0005__x0005_。
			
					 
			
			
			
			王潮歌
			发表于 1970-01-01 08:00:00
		    
            回复 
            李华林：引发取款快捷是什么意思碰到了如何处理？这方面的问题_x0007__x0005_，不然傻傻等待平台出款_x0005__x0007_，那么只能白等的_x0008__x0007__x0007__x0007__x0008_，在网上我们应该注&#8230_x0006__x0006__x0006__x0008_。 
			
					
			
			
			
			安香
			发表于 27 小时前
		    
            回复 
            三代响马：碰到套利不给提款解决办法_x0008__x0008__x0005_，怎么操作就可以遇到黑网不能出款怎么办好_x0005__x0008__x0008__x0007_，个人需要注意什么_x0007__x0006__x0008_。
			
					
			
		   
			
	



	
		推荐阅读
		
            更多内容 >> 
        
	
	
    	平台检测网上说流水没打够不能出款网络游戏输钱了怎么办黑人留学生 遣返中国银行正在维护多久解封第三方转账银行会延迟出款吗多久多人共用一个苹果id网上赢钱被黑系统审核风控出款要我审核怎么办
	



    
        
            取款快捷是什么意思
            
        
        
            需要帮出？
        
    


	
		关注热度
		
		9184℃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快捷提现是什么意思</dc:title>
  <dc:description/>
  <dc:subject/>
  <cp:keywords/>
  <cp:category/>
  <cp:lastModifiedBy/>
  <dcterms:created xsi:type="dcterms:W3CDTF">2025-05-14T16:34:03+08:00</dcterms:created>
  <dcterms:modified xsi:type="dcterms:W3CDTF">2025-05-14T16:34:03+08:00</dcterms:modified>
</cp:coreProperties>
</file>

<file path=docProps/custom.xml><?xml version="1.0" encoding="utf-8"?>
<Properties xmlns="http://schemas.openxmlformats.org/officeDocument/2006/custom-properties" xmlns:vt="http://schemas.openxmlformats.org/officeDocument/2006/docPropsVTypes"/>
</file>