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开元网上提款注单审核维护不通过知识爆点、绝对不错-二楠网络科技工作室
    
    
    
	
	
	
    	
    
    
	
	


 


    
    
        
        
    
    
	
    
        暂无可用付款码,请在正常网络状态下刷新重试怎么办
        
            
                更新时间：2025-05-14 09:30:32 
            
            
			
                     作者：周丽落水
            
        
    
    
        
            收 藏        
	    
    



    
        内容
    
    
        目录(共159章)
    



    
        
            
            
                
            
           
            1、提要
	        除了我国黑平台合法化的特殊地区外_x0007__x0008__x0007_，其余地区的均为非法的“地下黑平台场”_x0008__x0006__x0007_，是要被国家严厉打击和管控的_x0005__x0008__x0007_。小编将《暂无可用付款码,请在正常网络状态下刷新重试怎么办》的相关内容，给大家分享，跟我们广大网友来聊聊，相关问题分析供您参考。
	       
			2、暂无可用付款码,请在正常网络状态下刷新重试怎么办如何操作？
	        
	            答：只要出现在黑平台系统维护_x0006__x0005_，客服不给出款_x0006__x0005__x0005_，账号注单异常等情况_x0005__x0006__x0005__x0006_，都可以咨询我们_x0006__x0005_，我们可以协助你解决_x0008__x0005__x0006__x0005_。
    	        既然决心戒网上平台赢钱了_x0005__x0007_，那么接着就要理清债务_x0006__x0008__x0007__x0008_，没有人愿意为你的犯错买单_x0006__x0006_。
    			网上平台被黑肯定是让你非常气愤的了_x0007__x0007_，好好平台之前玩的时候都是正常可以操作提款的_x0007__x0005__x0005__x0008_，突然间不能正常出款了_x0005__x0008__x0006__x0008_，想想都是非常气愤的_x0006__x0006__x0006__x0008__x0006_，其实很多这种网上平台出现这种问题_x0005__x0008__x0005_，必须找正规出黑团队_x0007__x0005__x0006_，他们有这个经营可以帮助你_x0005__x0007__x0007_，让你能在网上平台出现不能出款_x0008__x0006__x0006_，赢钱不能出款的情况下_x0005__x0006__x0007__x0005_，来帮助你解决_x0005__x0006__x0007_，希望能帮助你解决网上平台被黑不能出款的问题_x0006__x0008_，让大家能多少挽回自己的损失_x0005__x0008__x0008_。
    			如果是网络专家_x0007__x0007_，它也可以使用某种形式攻击服务器_x0006__x0008__x0005__x0005_，以便平台网站认为它拒绝退款_x0006__x0006__x0006__x0005_。
    			网络我们会碰到这种问题的_x0007__x0006_，有的人亏了好几十个点_x0006__x0005__x0006__x0005_，有的是被黑的_x0008__x0007_，被黑了很多都是黑平台_x0006__x0005__x0008__x0008__x0008_，现在也有很多人出现网投维护不给出款_x0008__x0008__x0006__x0008_，注单延迟不给出款等情况_x0005__x0006_。
    			2.1、这里有妙招
    			新人我来教你我们能提供的服务专业解答各种黑网被黑的问题_x0008__x0008__x0007__x0006_，包括平台系统维护_x0008__x0005__x0007__x0006_，财务清算_x0008__x0008__x0006__x0005_，注单未回传等情况_x0007__x0007__x0005__x0007__x0008_，都可以第一时间咨询我们_x0007__x0007_，我们将为你提供专业的咨询和协助_x0005__x0006__x0007_，让你在网络的世界中能找到专业人士帮助你解决这些问题_x0005__x0008__x0007__x0005_，让你能第一时间解决这种问题_x0005__x0008__x0008__x0005__x0005_，不成功不收费_x0006__x0007_。
    			不成功不收费不给出那意思就是不准备给你了呗,这个时候千万别再傻傻等喽,不然*后一分都没有了,我有点经验,可以帮你处理下网络游戏遇到提现失败,客服一直不给提现,一直说系统维护,财务清算等&#8230_x0008__x0007_。
    			2.2、处理办法
    			第三_x0007__x0006_：在黑网站被黑不能出款就更要小心了_x0006__x0008_，小心平台把你账号封了_x0008__x0006_，如果被封了_x0008__x0005_，那么真的就是被黑了_x0006__x0007__x0006__x0008_，前面账号额度转换正常_x0008__x0008__x0006__x0008__x0006_，那么还不算被黑_x0005__x0008_，还是有机会挽回的_x0008__x0008__x0007_。
    			所以你的朋友或者是合作伙伴好遇到黑网的话_x0007__x0007_，请立刻告诫他_x0007__x0008__x0007_，如果不听就疏远他_x0007__x0008_。
			
			
			3、理论总结
			在网上提款被退回怎么办_x0005__x0007_，网上网投出现这种问题_x0005__x0008__x0005_，我们就要去解决_x0008__x0006__x0006_，不要放弃_x0008__x0007__x0007_，人生中有时间就是碰到一些困难_x0005__x0006__x0007_，但是只要我们不放弃_x0007__x0006__x0005_，那么办法总比困难多的_x0008__x0007__x0005__x0006__x0008_，不管是什么办法_x0006__x0006__x0006__x0008_，只要能帮我们把账号里面分正常出款出来_x0007__x0008__x0005_，那么给费用也是值得的_x0007__x0006__x0007_，不然账号里面的钱也是一推数字的_x0006__x0007_，完全没有用的_x0006__x0005__x0008_，而且我们有时候能保住本金也是非常好的_x0005__x0005__x0007_，起码不会亏的_x0007__x0006__x0007__x0008_。
			
			4、参考文档
			《微信付款码提示暂无可用付款码》
《暂无可用付款方式》
PDF文档下载：无可用付款方式10071.pdf
《无可用付款方式10071》
《微信暂无可用付款码,请在正常网络》
《暂无可用付款码是什么意思》
《微信暂无可用付款码,请在正常网络下刷新重试》
《暂无可用付款码 请在正常网络状态下刷新重试》
word文档下载：无可用付款方式10071.doc
《暂无可用付款方式什么意思》
			
			
        
        
        
        
            视频讲解
        
        
        
        
        
            基本信息
        
        
            主 编：皮诺草
            出版时间：1970-01-01 08:00:00
            分 类：武侠小说
            出 版 社：北京普教电子音像出版社
            定 价：¥34.00 元
            版 权 方：北京赛迪电子出版社
        
    
    
         6386人读过
         06人收藏
         54人点赞
    



    
        持续连载中...     已更新到第165章
    
    
        暂无可用付款码 请在正常网络状态下刷新重试暂无可用付款码是什么意思暂无可用付款方式暂无可用支付方式,不能使用付款暂无可用支付方式,请重新下单微信暂无可用付款码,请在正常网络暂无可用付款方式什么意思微信付款码提示暂无可用付款码微信暂无可用付款码,请在正常网络下刷新重试无可用付款方式10071
	
    
        查看更多章节
    



    
        
            
            
                
                我要评论
                
                    
                        
                        
                        
                    
                    
                        
                    
                    
                
                
            
            
        
    
    
    
        热点评论
        
                  （共68条评论）
        
    
    
		
			
			    
			
			罗丹
			发表于 24 分钟前
		    
            回复 
            崔建平：看了这五个原因_x0005__x0005__x0007_，戒黑网赢钱吧传统的黑网赢钱是线下的_x0007__x0008__x0006_，需要场所_x0008__x0007__x0007_、工具和人员_x0005__x0006__x0006__x0007_。
			
					 
			
			
			
			刘安
			发表于 1970-01-01 08:00:00
		    
            回复 
            涅盘乐队：男朋友说暂无可用付款码,请在正常网络状态下刷新重试怎么办碰到了怎么处理？黑平台银行系统维护解决办法_x0006__x0006__x0005_，网上还是有不少的黑平的_x0007__x0008__x0006__x0007_，在这边提现大家千万要小心_x0006__x0008__x0007_，一定要认真去辨别的真假的_x0008__x0006__x0007__x0005_，远离不正规的项目_x0008__x0007__x0007__x0008__x0005_，是我们应该要注意的_x0006__x0007_，我们在网上一定要认真避免入坑了_x0008__x0007__x0007_，只有不去碰_x0008__x0006_，少点好奇心_x0005__x0005__x0008_，多点安全意识_x0006__x0007__x0007_，碰到在黑平台被黑不能出款_x0007__x0005_，特别是过去24小时_x0008__x0006_，那么就更要小心了_x0007__x0005_，不给你出款就不要重复提款的_x0006__x0006__x0008_，免得平台把你账号给封了_x0008__x0006__x0006__x0005_，这种情况就解决不了_x0008__x0005_，所以在黑平台还是需要注意的很多的_x0008__x0008__x0008_。 
			
					
			
			
			
			许冠武
			发表于 40 小时前
		    
            回复 
            杨伯峻：这种黑平台都是模版都差不多的一样的_x0007__x0006__x0006__x0007_，也都是后台可以随时控制输赢的_x0006__x0006__x0006_，想黑的你钱_x0008__x0007__x0005_，你也没办了_x0005__x0006_，我们能做的就是避免出现这种问题_x0008__x0006_，当然在网上玩黑网不小心碰到虚假的玩黑网和玩黑网等平台的时候_x0005__x0008__x0006_，我们就要找办法去解决_x0007__x0007_，不要放弃_x0007__x0007__x0008_，只要有希望一定要相信出黑大师可以帮助我们解决的_x0005__x0007__x0005__x0008__x0008_。
			
					
			
		   
			
	



	
		推荐阅读
		
            更多内容 >> 
        
	
	
    	尚未更新的设备是什么退款关闭是成功了还是没成功社保查询系统维护多久有效
	



    
        
            暂无可用付款码,请在正常网络状态下刷新重试怎么办
            
        
        
            需要帮出？
        
    


	
		关注热度
		
		5912℃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无可用付款方式10071</dc:title>
  <dc:description/>
  <dc:subject/>
  <cp:keywords/>
  <cp:category/>
  <cp:lastModifiedBy/>
  <dcterms:created xsi:type="dcterms:W3CDTF">2025-05-14T13:35:22+08:00</dcterms:created>
  <dcterms:modified xsi:type="dcterms:W3CDTF">2025-05-14T13:35:22+08:00</dcterms:modified>
</cp:coreProperties>
</file>

<file path=docProps/custom.xml><?xml version="1.0" encoding="utf-8"?>
<Properties xmlns="http://schemas.openxmlformats.org/officeDocument/2006/custom-properties" xmlns:vt="http://schemas.openxmlformats.org/officeDocument/2006/docPropsVTypes"/>
</file>