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问我！网络网站赢钱拿不出来怎么办？网站出款文章|解决几种办法-二楠网络科技工作室
    
    
    
	
	
	
    	
    
    
	
	


 


    
    
        
        
    
    
	
    
        您的网络出现问题,请检查后重试
        
            
                更新时间：2025-05-14 13:35:17 
            
            
			
                     作者：金逐流
            
        
    
    
        
            收 藏        
	    
    



    
        内容
    
    
        目录(共184章)
    



    
        
            
            
                
            
           
            1、文章简介
	        在黑网平台注单回传未能完毕不能下分怎么办_x0008__x0008__x0005__x0007__x0006_，网投的?最终目?的毋庸置疑就是为了赚?更多?的?钱_x0007__x0007__x0007_，也许脚踏实地?没?有网投?来?钱猛?烈_x0008__x0005_，但是脚?踏实地你绝对不?会输?钱_x0005__x0007_，最?多只是多输点?时间换取更多经?验而已_x0005__x0008__x0006_。小编将《您的网络出现问题,请检查后重试》的相关介绍，跟大家分享，可能会有不同的看法，如果问题得到解决，可以收藏本站哦！
	       
			2、您的网络出现问题,请检查后重试怎么破解？
	        
	            答：5.在我们发现不能出款的时候_x0007__x0006__x0007__x0008__x0006_，不用重复提款的_x0007__x0006__x0008__x0006__x0006_，是没用的_x0007__x0008_，我们能做的就是赶紧找专业出黑团队来帮助我们_x0006__x0006__x0006__x0006_，第一时间挽回自己的损失_x0008__x0008__x0008__x0007_。
    	        遇到网上平台提不能出了有什么办法解决这种问题的三个步骤求助_x0005__x0008_。
    			在网上平台取款不了怎么办_x0007__x0006__x0005_，下面一起来看看这方面的解决办法第一_x0006__x0006__x0008_，无论发生什么问题_x0006__x0007__x0007__x0006_，必须保持冷静应对_x0008__x0008_。
    			在黑网被黑就找屏幕底部的联系方式_x0007__x0006__x0005__x0008__x0005_，一对一帮助你解决这方面的困惑_x0005__x0007__x0006_，让你知道怎么去解决_x0007__x0008_，怎么去追回_x0006__x0005__x0006_。
    			网上被黑原因一般都是虚假网上问题_x0005__x0008__x0007_，投资者完全是被黑的_x0006__x0005_，什么系统维护_x0008__x0008__x0007__x0008_，流水不知道_x0008__x0008__x0008_，这些都不要相信_x0006__x0005__x0007_，我们能做的就是趁早远离这种黑平台_x0006__x0005__x0008__x0007_，才能从根本杜绝这种情况的出现_x0006__x0008__x0008_。
    			2.1、;最佳实施攻略!
    			再碰到这种在网上平台被黑不能出款的问题_x0006__x0007__x0005__x0005__x0006_，我们要提高警惕_x0008__x0005__x0007__x0005__x0005_，才能很好的进行追回_x0005__x0006__x0007_。
    			三_x0008__x0006_，让网站方看到你身上的利益_x0007__x0006_，也就是多玩流水或者上面说的故意输一点_x0008__x0007__x0006__x0005__x0008_，又或者你可以注册个代理账号_x0007__x0008__x0008__x0005_，再找人到你的账号下注册一点空炮{当然自己尽量不要注册_x0007__x0006__x0007__x0008_，同一个IP他们后台一眼就可以看出来}_x0008__x0007_，不需要投注_x0008__x0005__x0007_，注册信息也可以假_x0008__x0008_，同时就要看你的谈话技巧和忽悠能力了_x0008__x0005__x0007__x0005_。
    			2.2、加急处理
    			出现这种问题_x0007__x0006__x0005__x0007_，我们要面对的问题就是找到解决办法_x0006__x0006_，只要平台还能正常登入_x0008__x0005__x0008_，就可以选择藏分的办法来解决_x0005__x0005_，这种解决办法_x0008__x0006__x0007_，当然只有懂得人才知道怎么做_x0005__x0006_，不然一般人没有技术和渠道是很难解决的_x0007__x0005__x0008__x0005_，如果你现在在网上就出现这种情况_x0005__x0005__x0007__x0007__x0006_，而且很多人不到账的情况_x0007__x0005__x0005_，那么就要抓紧的时间解决_x0008__x0006__x0007_，一定不要拖延了_x0008__x0006_，找我们快速可以快速解决专业解决在网上异常情况_x0005__x0005_，告诉你这其中的原因_x0006__x0005_，让你知道这些什么系统维护_x0007__x0006__x0007_，注单异常_x0008__x0007_，财务通道维护等都是借口_x0007__x0006__x0007__x0008_，不小心出现这种情况_x0006__x0008_，最好的解决办法_x0006__x0005__x0008__x0007_，就是找我们解决_x0007__x0006__x0005__x0008_，我们在这行业多年的出黑_x0006__x0008__x0006__x0005__x0007_，不成功过不收费用_x0006__x0006__x0005_，欢迎难友的能咨询_x0006__x0007__x0007__x0005_，早日上岸_x0005__x0008__x0005_。
    			在网上黑网提款提不了出款说系统维护不懂就咨询我们你在这些黑网里面可能一时半不会察觉纰漏_x0005__x0005__x0005_，甚至一年两年也没事_x0005__x0008__x0005_，这只是你身有利益可取_x0005__x0006__x0008_，如果有一天你没有再给他们利益了你盈利的额度大于了他们的底线_x0006__x0006__x0008__x0005_，你就在被黑日子里度假_x0006__x0008__x0006_。
			
			
			3、总而言之
			5.?把时间用在比较有意义的活动上（哪怕看头条视频也比遇到强）_x0005__x0008__x0008_，可以起到一定的分神作用（不会总想着投）_x0007__x0007__x0005_。
			
			4、参考文档
			《您的网络出现异常请修复网络》
PDF文档下载：您的网络出现异常请修复网络.pdf
《您的网络出现问题,请检查后重试go安装器》
《您的网络状况较差,请检查网络后重试》
word文档下载：您的网络出现异常请修复网络.doc
			
			
        
        
        
        
            视频讲解
        
        
        
        
        
            基本信息
        
        
            主 编：柳涵香
            出版时间：1970-01-01 08:00:00
            分 类：军事小说
            出 版 社：上海财经大学出版社
            定 价：¥72.00 元
            版 权 方：湖南文艺出版社
        
    
    
         0477人读过
         56人收藏
         59人点赞
    



    
        持续连载中...     已更新到第107章
    
    
        您的网络出现问题,请检查后重试go安装器您的网络出现问题,请检查后重试 谷歌安装器您的网络出现问题请检查后重试您的网络出现问题,请检查后重试怎么办你的网络有问题您的网络有些问题你的网络出现什么问题了您的网络状况较差,请检查网络后重试您的网络异常 请稍后重试您的网络出现异常请修复网络
	
    
        查看更多章节
    



    
        
            
            
                
                我要评论
                
                    
                        
                        
                        
                    
                    
                        
                    
                    
                
                
            
            
        
    
    
    
        热点评论
        
                  （共71条评论）
        
    
    
		
			
			    
			
			王翊丹
			发表于 18 分钟前
		    
            回复 
            关紫兰：在黑平台出款不了为什么出款不了_x0008__x0006__x0007__x0005_，可以用这个几个办法不给出那意思就是不准备给你了呗,这个时候千万别再傻傻等喽,不然*后一分都没有了,我有点经验,可以帮你处理下网络游戏遇到提现失败,客服一直不给提现,一直说系统维护,财务清算等&#8230_x0007__x0005__x0005__x0008_。
			
					 
			
			
			
			李咏国籍
			发表于 1970-01-01 08:00:00
		    
            回复 
            姚子望：据称您的网络出现问题,请检查后重试处理方法？那么碰到了就要去解决_x0008__x0006_，到底找谁解决这个问题可以找出黑工作室的_x0006__x0007__x0008__x0006_，屏幕底部就可以_x0008__x0006__x0007__x0006_。 
			
					
			
			
			
			余世维
			发表于 4 小时前
		    
            回复 
            刘笑妃：(相关阅读_x0006__x0007_：在投资P2P理财产品前_x0005__x0007__x0005_，从哪些方面去考察平台的可靠性)4_x0005__x0008__x0005_、查证合规三要素是否齐全目前互联网络平台出现这种问题_x0008__x0008__x0006_，必须找正规出黑团队_x0006__x0007_，他们有这个经营可以帮助你_x0005__x0007__x0007_，让你能在网络平台出现不能出款_x0007__x0006_，赢钱不能出款的情况下_x0008__x0008__x0005__x0006_，来帮助你解决_x0006__x0008__x0007__x0007_，希望能帮助你解决网络平台被黑不能出款的问题_x0007__x0007__x0006__x0005_，让大家能多少挽回自己的损失_x0006__x0007_。
			
					
			
		   
			
	



	
		推荐阅读
		
            更多内容 >> 
        
	
	
    	平台审核专员单通道和三通道图像为什么账号出现异常呢平台藏分怎么才不会发现安逸花的临时额度怎么还365出款通道维护
	



    
        
            您的网络出现问题,请检查后重试
            
        
        
            需要帮出？
        
    


	
		关注热度
		
		3996℃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您的网络出现异常请修复网络</dc:title>
  <dc:description/>
  <dc:subject/>
  <cp:keywords/>
  <cp:category/>
  <cp:lastModifiedBy/>
  <dcterms:created xsi:type="dcterms:W3CDTF">2025-05-14T16:41:55+08:00</dcterms:created>
  <dcterms:modified xsi:type="dcterms:W3CDTF">2025-05-14T16:41:55+08:00</dcterms:modified>
</cp:coreProperties>
</file>

<file path=docProps/custom.xml><?xml version="1.0" encoding="utf-8"?>
<Properties xmlns="http://schemas.openxmlformats.org/officeDocument/2006/custom-properties" xmlns:vt="http://schemas.openxmlformats.org/officeDocument/2006/docPropsVTypes"/>
</file>