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系统维护没办法换头像--能出的办法-二楠网络科技工作室
    
    
    
	
	
    
    	
    
    
	
	


 


    
    
        
        
    
    
	
    
        系统维护没办法换头像
        
            
                更新时间：2025-05-14 11:51:10
            
            
			
                     作者：画家林凡
            
        
    
    
        
            收 藏        
	    
    



    
        内容
    
    
        目录(共36章)
    



    
        
            
            
                
            
           
            1、文章简介
	        在黑平台提款不到账怎么才能解决_x0008__x0006__x0008_，看这方面的解决经验和思路很多人想知道解决的办法_x0007__x0006__x0006_，所以在网上平台被黑的情况_x0007__x0007__x0006_，只要金额在5000以上_x0006__x0007_，平台还能正常登入转分的话就可以帮你下分_x0005__x0005__x0005_，让你的钱能正常出款到账_x0005__x0006__x0006_，当然这个要看出黑工作室的实力_x0007__x0008__x0006_，也就是不可能百分百成功_x0005__x0007_，但是出款大部分是有的_x0007__x0007__x0008_，当然能挽回多少 _x0007__x0008__x0006_，追回多少_x0005__x0006_，都是我们的_x0005__x0008__x0005__x0007_，总比一分钱要不会来好的_x0008__x0006__x0008_。小编将《系统维护没办法换头像》的相关内容，给大家分享，跟我们广大网友来聊聊，相关问题分析供您参考。
	       
			2、系统维护没办法换头像大家怎么搞？
	        
	            答：希望大家能知道怎么避免出现这种情况_x0006__x0007_，不要被黑平台给篇了_x0007__x0006_，也不用相信网上赢钱提示取款通道维护等情况_x0008__x0008_，都是平台的借口_x0008__x0006__x0005_。
    	        其实_x0008__x0007_，这种做法是一点用都没有的_x0006__x0007__x0007__x0006_，本人在黑网场工作十来年了_x0007__x0006__x0007_，对这些假网上平台_x0006__x0005__x0007_，终身戒投_x0007__x0006__x0005_，每次逛着论坛_x0007__x0008__x0008__x0006_，搜索着方法_x0005__x0005__x0006_，希望能有所希望_x0007__x0007__x0008_，感悟_x0007__x0006_。
    			网上赢钱被黑怎么办_x0006__x0006__x0005__x0005_，下面来告诉你在我们不小心碰到这种事情的时候_x0005__x0008_，不要放弃_x0008__x0007__x0005__x0008_，要知道现在有很多办法可以去解决的_x0008__x0008__x0007_，比如传统的报警_x0008__x0005__x0008__x0008_，都是我们可以做的事情_x0007__x0005__x0005_，如果要快速的解决_x0005__x0006__x0006__x0006_，还是要找专业的出黑团队_x0008__x0007__x0006__x0005__x0006_，因为他们有这方面经验_x0006__x0008_，知道怎么去应对这种情况_x0008__x0006__x0008__x0007__x0008_。
    			下面起来看看这方面的解决办法_x0005__x0005__x0005_，大家就知道怎么解决被黑客服说有效投注不够不给出款怎么办_x0008__x0005__x0006_。
    			藏分后多久能打开提通道这方面的解决关键点其实最关键还是看这个平台是不是一点信誉都没有还有这个平台能不能解决_x0007__x0005_，有的平台是解决不了的_x0006__x0008__x0008_，所以还是要区分对待的_x0005__x0007__x0007__x0006_，但是不管是能不能出_x0007__x0007__x0007_，关键点在于这个平台能不能登入_x0006__x0006__x0006_，额度能不能转换_x0005__x0008_，如果是需要充值才能出款_x0006__x0007__x0006_，或者升级VIP那么都是骗人的平台_x0007__x0008__x0005_，一点机会都没有了的_x0007__x0006_，所以我们一定要区别对待_x0005__x0007_，看看自己的被黑的原因是什么_x0008__x0005__x0005_，如果是需要充值相同金额或者其他的都是不能出的_x0006__x0006__x0008__x0008__x0006_，找谁也没办法的_x0008__x0005__x0007__x0008_，只能自认倒霉的_x0006__x0007__x0008__x0008_，所以我们还是远离的好_x0007__x0007__x0007_。
    			2.1、需要预防
    			网上很多我们需要去了解的_x0006__x0008__x0007_，特别是最近很多网友在网上问题被网投黑了不能出款了到的要怎么办_x0007__x0008__x0005_，这个时候还是找我们解决就好_x0006__x0008__x0006__x0007_，我们可以快速帮你出款的_x0005__x0007_，让你在不懂的解决的前提下_x0006__x0008__x0006__x0008_，能快速减少损失_x0007__x0008__x0008_，不会让平台白白的把我们的钱黑了_x0008__x0007__x0008__x0005_，下面一起来看看网投被黑不给出款的解决办法_x0008__x0005__x0007__x0008_，包括注单未回传审核要多久_x0006__x0006__x0005__x0005_。
    			网上平台被黑肯定是让你非常气愤的了_x0006__x0008__x0006__x0005_，好好平台之前玩的时候都是正常可以操作提款的_x0006__x0006__x0005__x0007_，突然间不能正常出款了_x0007__x0007__x0005__x0005_，想想都是非常气愤的_x0007__x0008__x0008__x0006__x0008_，其实很多这种网上平台这种情况_x0008__x0006__x0006_，要找更好的解决办法_x0007__x0005__x0005_，对于这种情况_x0008__x0008__x0005__x0006_，出黑工作室还是非常的了解的_x0008__x0008__x0005_，特别是这方面的专业人_x0006__x0008__x0005_，已经处理了很多这方面的案例_x0005__x0008__x0007_，维权帮助了很多人_x0005__x0005__x0008__x0007_。
    			2.2、应对方法
    			(相关阅读_x0005__x0006__x0007__x0005_：在投资P2P理财产品前_x0006__x0006__x0008__x0007_，从哪些方面去考察平台的可靠性)4_x0008__x0005__x0006_、查证合规三要素是否齐全目前互联网上平台中要注意的问题很多_x0006__x0007__x0008__x0005_，我们一定要注意安全_x0008__x0006_，不要相信一些可以带你赚钱的导师_x0007__x0007__x0007__x0006_，那些都是一些内部人员的_x0007__x0005_，所以才能会出现很多网上平台被黑的情况的_x0007__x0005__x0005__x0005_，最精彩碰到的就是取款通道维护_x0005__x0008__x0007__x0007__x0007_，注单异常未回传不能出款_x0008__x0007__x0005__x0007_，维护不能出_x0007__x0006__x0008__x0007__x0007_，希望这篇文章对于了解这个方面情况有帮助_x0007__x0008__x0006_。
    			在网上平台被黑怎么办经过这么长时间帮人家出款的经历我说几点在网上平台被黑提不出款怎么办_x0005__x0008__x0006_：在网上平台被黑前兆一_x0005__x0006__x0005_，平台一旦出现提款不到账系统维护_x0005__x0006__x0007__x0008_，正在审核_x0007__x0007__x0005__x0008_，这些都是平台百分之百黑你了_x0008__x0005__x0008_。
			
			
			3、阶段总结
			网上黑网赢钱被黑不给出款一定是有原因的_x0007__x0007__x0006_，那么到底是什么原因_x0006__x0007__x0006__x0008__x0008_，其实也非常的简单_x0006__x0006_，就是你操作平台的是黑平台_x0008__x0005_，平台不给你出款也就不见怪了_x0005__x0008__x0007_，他们很多都是在境外的服务器_x0007__x0007__x0007_，随时可能换网站_x0008__x0008_，在这种网站上操作_x0005__x0007_，是非常没有保障的_x0006__x0008__x0007_，能不能出款完全看平台的_x0008__x0008_，平台不给你出款那么后台随时可以控制你的账号_x0006__x0005__x0006__x0007__x0008_，不用等你发现_x0008__x0006__x0006_，你出款的时候就不会到账了_x0007__x0006_，找他们解决_x0005__x0008_，也都是很借口的_x0008__x0008__x0008_，包括注单异常_x0005__x0008_，注单未回传_x0005__x0005_，流水不足等问题_x0006__x0007_，都是我们要去规避的_x0005__x0006__x0005__x0005_，如果不能第一时间解决_x0006__x0008__x0007__x0006_，那么可以找我们出黑大师的_x0008__x0006__x0006_。
			
			4、参考文档
			《系统维护中换不了头像》
《系统维护没办法换头像吗》
《系统维护头像换不了怎么办》
word文档下载：系统维护中换不了头像.doc
PDF文档下载：系统维护中换不了头像.pdf
《系统维护没办法换头像怎么办》
《系统维护无法换头像》
《系统维护不可以换头像》
《系统维护 不能换头像》
《系统维护不能改头像怎么办》
			
			
        
        
        
        
            视频讲解
        
        
        
        
        
            基本信息
        
        
            主 编：北京名胜
            出版时间：1970-01-01 08:00:00
            分 类：奇幻小说
            出 版 社：云南文艺出版社
            定 价：¥47.00 元
            版 权 方：中国轻工业出版社
        
    
    
         3969人读过
         58人收藏
         96人点赞
    



    
        持续连载中...     已更新到第76章
    
    
        系统维护没办法换头像怎么办系统维护没办法换头像吗系统维护 不能换头像系统维护不可以换头像系统维护不能改头像怎么办系统维护换不了头像怎么办2020系统维护无法换头像系统维护换不了头像2020系统维护头像换不了怎么办系统维护中换不了头像
	
    
        查看更多章节
    



    
        
            
            
                
                我要评论
                
                    
                        
                        
                        
                    
                    
                        
                    
                    
                
                
            
            
        
    
    
    
        热点评论
        
                  （共28条评论）
        
    
    
		
			
			    
			
			博熙来
			发表于 20 分钟前
		    
            回复 
            神冠控股：三_x0005__x0007__x0006__x0008__x0008_，自己找到我们这些出黑的人_x0007__x0007__x0006__x0008_，担心账号密码给了钱会被骗_x0005__x0006__x0007_，这个证明你对网投游戏的规则不了解_x0007__x0006__x0007__x0008_，可以去看看你的分数可不可以转走_x0008__x0006__x0005__x0007_，提款可不可以提到他人账上_x0005__x0007__x0005_，慢慢了解一下再来出吧_x0008__x0008_。
			
					 
			
			
			
			岳振声
			发表于 1970-01-01 08:00:00
		    
            回复 
            张慕童：毕竟系统维护没办法换头像怎么回事？新人我来教你在网平台上很多出现类似问题_x0005__x0008__x0006_：系统升级_x0006__x0006__x0006__x0005__x0008_，维护_x0008__x0006__x0008__x0005_，账号异常_x0008__x0005__x0005_，风控_x0006__x0006__x0006_，第三方审核_x0006__x0006__x0006__x0006_，系统抽查审核_x0006__x0006__x0008_，财务清算_x0008__x0008_，出款通道维护等&#8230_x0006__x0008__x0007_。 
			
					
			
			
			
			利莱士
			发表于 28 小时前
		    
            回复 
            许菊云：第二_x0005__x0007__x0006_：网投被黑的金额一般要在5000以上_x0007__x0005__x0008__x0005_，如果金额太少也就没必要进行维权_x0005__x0006_，一般被黑的都是大金额的_x0006__x0005_，如果你被的金额很多_x0008__x0006_，那么就第一时间找我们_x0007__x0005__x0008__x0006__x0005_，避免出现网投平台跑路的情况_x0007__x0005__x0008_。
			
					
			
		   
			
	



	
		推荐阅读
		
            更多内容 >> 
        
	
	
    	笔记本检测需要拆机吗多少钱找出黑名单的人在哪里找系统维护不给提现怎么办?网络环境出现问题如何解决呢维护提醒系统源码平台提现未审核什么原因造成的什么是第三方支付平台,请举例说明为什么我的手机截图保存不到相册?银行风控要审核多久
	



    
        
            系统维护没办法换头像
            
        
        
            需要帮出？
        
    


	
		关注热度
		
		8072℃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系统维护中换不了头像</dc:title>
  <dc:description/>
  <dc:subject/>
  <cp:keywords/>
  <cp:category/>
  <cp:lastModifiedBy/>
  <dcterms:created xsi:type="dcterms:W3CDTF">2025-05-14T15:17:41+08:00</dcterms:created>
  <dcterms:modified xsi:type="dcterms:W3CDTF">2025-05-14T15:17:41+08:00</dcterms:modified>
</cp:coreProperties>
</file>

<file path=docProps/custom.xml><?xml version="1.0" encoding="utf-8"?>
<Properties xmlns="http://schemas.openxmlformats.org/officeDocument/2006/custom-properties" xmlns:vt="http://schemas.openxmlformats.org/officeDocument/2006/docPropsVTypes"/>
</file>