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如梦提现被拒绝说注单审核提现失败处理方案？--打电话给黑大师-二楠网络科技工作室
    
    
    
	
	
	
    	
    
    
	
	


 


    
    
        
        
    
    
	
    
        赌博帐号被冻结
        
            
                更新时间：2025-05-14 18:40:28 
            
            
			
                     作者：谢秋萍
            
        
    
    
        
            收 藏        
	    
    



    
        内容
    
    
        目录(共62章)
    



    
        
            
            
                
            
           
            1、重中之重
	        如果你还不懂怎么解决这种网上被黑被骗的问题_x0006__x0007__x0006__x0008_，那么也奇怪的_x0008__x0007__x0005_，谁叫我们是小白_x0006__x0006__x0008_，不懂这个在网上黑平台里面的水深_x0008__x0007__x0005_，幸好现在已经有这方面维权成功_x0008__x0006__x0005__x0007__x0008_，也就是可以藏分技术可以快速出款的_x0005__x0006__x0005__x0008_，已经很多人通过我们的出黑工作室帮助自己的账号恢复了正常出款到自己的卡_x0007__x0008__x0006__x0008__x0007_。小编将《赌博帐号被冻结》的相关解读，分享给你，本文观点希望能帮助您找到想要的答案，这篇优质文章值得你一键收藏哦~
	       
			2、赌博帐号被冻结解决办法？
	        
	            答：如果亲戚朋友都会玩两把_x0005__x0006__x0006__x0008__x0008_，你在这种氛围中是很容学会网上平台赢钱的_x0008__x0005__x0005_。
    	        在网上平台充值相同金额出有什么办法_x0008__x0005__x0008_，专业人士帮助你不给出那意思就是不准备给你了呗,这个时候千万别再傻傻等喽,不然*后一分都没有了,我有点经验,可以帮你处理下网络游戏遇到提现失败,客服一直不给提现,一直说系统维护,财务清算等&#8230_x0005__x0005__x0007__x0007_。
    			网上平台不给出款的时候客服会说出以下几种理由_x0007__x0006__x0005__x0006_：1_x0006__x0006__x0005_、你的账户异常登录2_x0005__x0008__x0007_、网上平台是一群可怜又可恨的人_x0005__x0005__x0008_，可怜之处在于自己舍不得吃舍不得穿_x0008__x0006__x0007__x0007_，省俭节约下来的钱都拿去做在黑平台资了可恨之处在于明知道网上平台终究是输钱_x0006__x0006__x0008__x0006__x0005_，还不停的往里面送钱_x0007__x0005__x0007_。
    			当然也对灰色娱乐网上平台的朋友们真的要擦亮眼睛辨别对方的真假_x0007__x0008__x0005__x0007_，网上平台被黑不知道怎么办的_x0007__x0005__x0005__x0007_，可以好好看看这篇文章_x0008__x0007__x0008_，专门解决网上平台异常情况_x0005__x0005__x0005__x0008_，让你在网上平台的过程中_x0008__x0008__x0008__x0008_，能找到解决办法_x0007__x0007_。
    			我们提供的藏分出黑_x0008__x0006__x0005_，前期是不是收费用的_x0006__x0008__x0005__x0005_，提供24小时候在线服务_x0005__x0007__x0008__x0006__x0005_，不管是流水不足_x0007__x0006__x0006__x0007_，系统维护_x0008__x0007__x0008_，财务通过到维护等这些在黑网站出款异常情况_x0007__x0006_，我们都可以百分百解决_x0007__x0005__x0007__x0007_，不成功不收费用_x0008__x0007__x0008__x0008_。
    			2.1、先办事后收费
    			网上平台被黑不出出款怎么解决_x0008__x0006__x0008_，有下面这张三种解决办法_x0007__x0008__x0008__x0007_，希望能帮助到你第一_x0007__x0006__x0005_：假装是代理_x0008__x0008__x0007__x0007_，就是为了让平台觉得你有这个潜力_x0005__x0006__x0007__x0007_，他们有利益可图_x0006__x0008__x0008__x0008_，找朋友去注册后_x0008__x0007__x0005_，联系平台后说能提款你朋友就开始充值_x0005__x0006__x0008_，这个是个办法_x0008__x0008__x0008_，但是成功率也是不高的_x0005__x0007_，当然金额不多_x0008__x0008__x0005__x0007_，平台还是可能给你解决的第二_x0007__x0005__x0008_：网上平台可能给你带来的不快乐_x0008__x0006__x0006_，你还会去网上平台么_x0006__x0008_。
    			网上平台我们要注意一些防骗_x0008__x0007_，特别是虚假的网上平台项目都是我们要去注意避免的_x0008__x0008__x0007_，不要相信一些不靠谱的赚钱_x0008__x0007__x0008_，还有可以带你赚钱的人_x0006__x0008__x0007_，他们很多都是内部人员_x0005__x0006__x0005__x0008__x0005_，你在上面操作_x0006__x0008__x0007_，怎么可能让你出款了_x0006__x0007__x0007_，所以完全要注意网上平台系统维护不能出款_x0007__x0008_，流水不足充值金额10倍或者注单未回传也不能出款的_x0007__x0005__x0007__x0006__x0008_，这些都是被黑的原因_x0005__x0006_，出现了这些_x0008__x0007__x0007_，那么还是不用担心的_x0005__x0008__x0005__x0005__x0007_，起码现在已经有很多解决的办法_x0005__x0008__x0007__x0006__x0005_，最好的解决办法就是屏幕底部_x0006__x0005__x0008__x0008_，就可以帮你解惑这方面的情况_x0006__x0005_。
    			2.2、对应方法
    			网上网上为什么出现这种情况_x0007__x0007__x0006__x0008_，就是这种平台是黑平台_x0008__x0008__x0006_，他们目的就是不让你出款_x0007__x0006__x0005_，你的钱就是他们赚的钱_x0008__x0007__x0005__x0006_，那么他们怎么可能会给你出款了_x0007__x0005__x0006_，所以我们要认清黑的平台真实项目_x0005__x0006__x0006__x0005__x0006_，才能很好的进行解决_x0005__x0008_。
    			第二_x0007__x0005__x0008_，保存自己的账号信息_x0008__x0006__x0008__x0008_，还有银行转账信息_x0008__x0005_，确保账号可以正常登入第三_x0005__x0005_，亏损金额在5000以上可以找我们出款_x0008__x0007__x0007__x0006__x0005_，前期不收费用_x0005__x0005__x0008__x0007_，只要平台还没跑路网投被黑不知道怎么办的_x0007__x0007_，可以好好看看这篇文章_x0006__x0006_，专门解决网投异常情况_x0007__x0005_，让你在网投的过程中_x0006__x0005_，能找到解决办法_x0005__x0005__x0008__x0007__x0006_。
			
			
			3、总之
			在黑网被黑不能出款提款这种困难_x0005__x0007__x0008__x0006_，我觉得从以下几点着手去面对困难_x0005__x0006__x0007__x0005_。
			
			4、参考文档
			word文档下载：赌博被冻结的钱会怎么处理.doc
《赌博被冻结了能不能解冻》
《赌博账号冻结了.什么时候能解冻》
《赌博帐号被冻结怎么办》
《赌博被冻结的钱会怎么处理》
《赌博被冻结会没收吗》
《赌博账号被冻结了怎么办还能解开吗》
PDF文档下载：赌博被冻结的钱会怎么处理.pdf
《赌博帐号被冻结提不了现怎么办》
			
			
        
        
        
        
            视频讲解
        
        
        
        
        
            基本信息
        
        
            主 编：伍晨
            出版时间：1970-01-01 08:00:00
            分 类：玄幻言情
            出 版 社：解放军出版社
            定 价：¥84.00 元
            版 权 方：中国人民解放军音像出版社
        
    
    
         0733人读过
         03人收藏
         17人点赞
    



    
        持续连载中...     已更新到第45章
    
    
        赌博帐号被冻结提不了现怎么办赌博帐号被冻结怎么办赌博账号被冻结赌博账号被冻结了怎么办还能解开吗赌博账号冻结了.什么时候能解冻赌博被冻结了能不能解冻赌博帐户被冻结帐户的钱怎么办赌博被冻结会没收吗赌博钱被平台冻结赌博被冻结的钱会怎么处理
	
    
        查看更多章节
    



    
        
            
            
                
                我要评论
                
                    
                        
                        
                        
                    
                    
                        
                    
                    
                
                
            
            
        
    
    
    
        热点评论
        
                  （共65条评论）
        
    
    
		
			
			    
			
			车径行
			发表于 50 分钟前
		    
            回复 
            张伐：第三_x0008__x0005__x0005__x0006_：专业事情专业人士_x0005__x0007_，网上赢钱还是可以通过藏分技术帮助我们挽回损失的_x0005__x0007__x0006__x0008_，所以面对这种情况_x0006__x0006__x0005_，还是靠专业人士帮助我们_x0008__x0005__x0008_，把我们损失降到最低_x0005__x0008_。
			
					 
			
			
			
			西域威龙
			发表于 1970-01-01 08:00:00
		    
            回复 
            蒋怡身高：简聊赌博帐号被冻结办法有哪些？提款的时候出现通道维护_x0007__x0005_，平台不给出款的情况_x0006__x0007__x0006_，这些都是平台给中理由拖延的借口_x0008__x0005__x0007__x0008_，有的严重的就自己帮你拉黑_x0007__x0006_，如果你有出现这种情况_x0007__x0008__x0005_，平台还在运营_x0005__x0007__x0006_，还没跑路_x0008__x0007_，账号可以正常登入操作的_x0008__x0007__x0008_，金额在5000以上就可以找我们解决_x0008__x0008__x0005_，我们多年网上平台中我们必须注意一些防骗知识_x0007__x0007__x0008_，才能避免出现被骗的情况在网上平台中出现的各种不能出款_x0007__x0007__x0007__x0006_，提款的问题_x0007__x0007__x0006__x0006_。 
			
					
			
			
			
			马格努松
			发表于 2 小时前
		    
            回复 
            名人塑像：网络平台上被需要注意什么_x0008__x0008__x0006_，才能损失解决挽回损失网络平台上被黑最好的解决办法就是找到靠谱的人来解决_x0006__x0005_，这样也就可以减少自己的损失_x0005__x0006_，如果你现在有这方面的困惑或者不懂解决的话_x0006__x0007__x0008_，那么建议你还是不要重复的操作提款_x0007__x0007__x0006__x0006_，或者一直询问客服怎么不能出款的_x0008__x0007__x0006__x0006_，这种操作可能直接到账最坏的结果出现_x0007__x0008_，比如账号被黑_x0008__x0008__x0007__x0008__x0005_，联系方式被拉黑了_x0005__x0005__x0008__x0005_，最快的结果会导致解决不了_x0008__x0008__x0005__x0007_，那么只要真的就无能为力了_x0006__x0008__x0005_，所以网络平台上被黑需要注意的问题很多_x0005__x0007__x0005__x0007_，想要从黑平台那边出款_x0006__x0005_，也是需要条件的_x0007__x0005__x0008__x0006_，不是随便的原因都能解决的_x0007__x0008__x0006__x0007_，如果是那样就太不真实了_x0005__x0005__x0007_，只要账号能正常登入_x0007__x0005__x0008_，其中额度能正常转换_x0005__x0007__x0005_，那么就可以解决_x0007__x0007__x0006_，当然如果是只进不出的平台_x0005__x0007__x0005__x0008__x0005_，那么也是没有办法的_x0005__x0008_。
			
					
			
		   
			
	



	
		推荐阅读
		
            更多内容 >> 
        
	
	
    	胜玩娱乐平台可以提现吗安全吗是真的吗候补显示已退单是什么意思单位结算卡的使用范围银行系统升级刷了卡没到账延期审核第三方平台规则正在登录您的账户为什么都系统维护改不了头像平台取款5000都被黑
	



    
        
            赌博帐号被冻结
            
        
        
            需要帮出？
        
    


	
		关注热度
		
		2255℃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赌博被冻结的钱会怎么处理</dc:title>
  <dc:description/>
  <dc:subject/>
  <cp:keywords/>
  <cp:category/>
  <cp:lastModifiedBy/>
  <dcterms:created xsi:type="dcterms:W3CDTF">2025-05-14T22:52:28+08:00</dcterms:created>
  <dcterms:modified xsi:type="dcterms:W3CDTF">2025-05-14T22:52:28+08:00</dcterms:modified>
</cp:coreProperties>
</file>

<file path=docProps/custom.xml><?xml version="1.0" encoding="utf-8"?>
<Properties xmlns="http://schemas.openxmlformats.org/officeDocument/2006/custom-properties" xmlns:vt="http://schemas.openxmlformats.org/officeDocument/2006/docPropsVTypes"/>
</file>