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太阳城抽查审核不能出款热门话题解析;揭露内幕真相-二楠网络科技工作室
    
    
    
	
	
	
    	
    
    
	
	


 


    
    
        
        
    
    
	
    
        ip地址异常连不上网
        
            
                更新时间：2025-05-14 11:11:56 
            
            
			
                     作者：女儿船
            
        
    
    
        
            收 藏        
	    
    



    
        内容
    
    
        目录(共15章)
    



    
        
            
            
                
            
           
            1、内容序言
	        网投被黑怎么办经过这么长时间帮人家出款的经历我说几点网投被黑提不出款怎么办_x0008__x0007__x0008__x0005_：网投被黑前兆一_x0006__x0006__x0006_，平台一旦出现提款不到账系统维护_x0007__x0008__x0006__x0007_，正在审核_x0008__x0006_，这些都是平台百分之百黑你了_x0007__x0007_。小编将《ip地址异常连不上网》的相关内容，给大家分享，跟我们广大网友来聊聊，相关问题分析供您参考。
	       
			2、ip地址异常连不上网到底怎么挽回？
	        
	            答：网上平台赢钱维护了几天不能出款怎么办_x0005__x0006__x0008_，成功解决了不给出那意思就是不准备给你了呗,这个时候千万别再傻傻等喽,不然*后一分都没有了,我有点经验,可以帮你处理下网络游戏遇到提现失败,客服一直不给提现,一直说系统维护,财务清算等&#8230_x0007__x0006__x0007__x0005__x0005_。
    	        网上不能出款怎么办这种情况肯定是黑平台的搞的鬼_x0007__x0008__x0007__x0006__x0005_，他们总有找各种借口不给你出款的_x0005__x0007_，这个时候我们就要找到靠谱的解决办法_x0007__x0005__x0005__x0007__x0007_，不然黑平台可能直接把你的账号给封了_x0007__x0006__x0008__x0005__x0008_，那么这个时候你真的就一分要不出来了_x0005__x0005__x0007_，所以网上不能出款就要小心应对了_x0007__x0006_，但你不懂的时候_x0005__x0007__x0005__x0005_，我们一定要相信专业人士可以帮助我们_x0007__x0008__x0008__x0005_，这样我们就要很好的帮助到你的_x0008__x0007__x0006__x0005_。
    			随着我们生活水平的提高_x0007__x0008__x0008__x0007_，很大一部分选择网上进行投资_x0005__x0008_，但是也是有一小部分_x0006__x0007__x0007__x0007_，由于是新手_x0008__x0008_，不小心上黑的碰到平台_x0006__x0008_，导致了自己在提款的时候_x0006__x0005__x0005_，虚假的平台不给出款_x0007__x0008__x0005_，对应碰到这样的问题_x0006__x0006__x0006_，我们必须提高警惕_x0006__x0008__x0005_，找解决办法_x0006__x0006__x0005_，下面就来介绍下我们的出黑团队_x0005__x0005__x0006__x0007_，只要你有这类情况下_x0008__x0008__x0007_，那么就可以联系我们_x0006__x0006__x0005_，我们服务在出款成功之前不收款的_x0005__x0008__x0005_。
    			网上虚假平台很多_x0006__x0006_，如果不小心可能被黑_x0007__x0007__x0008__x0008__x0005_，有的人在这类平台损失很大_x0008__x0006_，几万几十万都有_x0008__x0008__x0006__x0007__x0007_，因此我们必须提高警惕_x0008__x0008__x0007__x0005__x0007_，不要轻易上虚假的网上平台赢钱平台_x0005__x0006__x0005_，一定要正规靠谱的_x0007__x0008_，如果确实不小心出现来背后情况_x0006__x0005__x0007_，我们应该怎么办_x0006__x0005_，那么就是找到我们_x0008__x0008__x0006__x0007_，专业解决这类问题_x0006__x0005_。
    			在网上平台被黑不给到账怎么才能成功_x0006__x0005__x0006_，点开文章有办法网络平台上不能出款是有问题的_x0006__x0008__x0007__x0007__x0008_，那么问题的根源是在哪里网络平台上不能出款最大的根源在于这种东西是高风险的_x0005__x0005__x0008_，不合法的东西_x0008__x0008__x0007_，平台才能随便黑你的钱_x0005__x0005__x0006_，他们就觉得你拿他们没办法_x0005__x0005__x0007_，找不到他们_x0008__x0005__x0006_，所以才出现了网络平台上被黑不给出款_x0005__x0007_，赢钱不给出款的情况_x0008__x0006__x0008__x0006__x0006_，面对这种情况_x0005__x0008__x0008__x0006_，我们有专业技术帮助你_x0008__x0005__x0007__x0008_，不成功不收费_x0005__x0005__x0005_。
    			2.1、账号检测异常
    			网络的时间中_x0007__x0008__x0005_，我们要认清这个道理_x0005__x0006__x0006__x0005_，只要是黑平台_x0005__x0007__x0008_，那么就不要着急的频繁的找客服出款_x0008__x0006_，这样只能让你处理不了好这个问题_x0008__x0007__x0007__x0008_，我们正常的做法和步骤应该是保护自己的账号不会封号_x0006__x0005__x0007__x0005_，还有额度转换正常_x0006__x0006_，玩黑网解决的步骤就是找专业人士来帮助我们解决_x0008__x0007__x0006__x0006__x0008_，不要自己瞎搞_x0005__x0008_，瞎搞只会出款几率更低了_x0005__x0008_。
    			网上很多陷进_x0006__x0006__x0005__x0007_，特别是碰到平台出现了很多让你不能出款的_x0008__x0008_，各种充值才能出款_x0007__x0005_，还有内部人员装作导师带你赚钱的_x0008__x0006__x0008_，输钱了让你继续充值才能代理_x0008__x0008__x0005__x0005_，这时候你如果傻傻充值_x0007__x0005__x0008__x0007_，那么肯定有进无回的_x0008__x0007_，这些都是假的平台_x0006__x0008__x0008_，他们只管想办法让你充值进去_x0006__x0007__x0006_，那么你想出款_x0008__x0006__x0006__x0006__x0005_，就找给中理由不给你出款_x0006__x0007__x0008__x0005_，风控审核不给到账提款怎么办_x0007__x0005_。
    			2.2、处理办法
    			网上平台如果不懂的控制风险_x0008__x0008__x0006_，那么赢在多的钱_x0006__x0006__x0007__x0006__x0008_，都是没用的_x0008__x0005_，平台不给你出款_x0005__x0005__x0008__x0006_，那么你一分钱都到账不了_x0007__x0005__x0007_，因此我们要嘛不要去碰这个网上平台_x0005__x0007__x0005__x0008__x0006_，要就是赢的就出款_x0008__x0008__x0007__x0005__x0008_，不要长期沉迷这个_x0005__x0008__x0008__x0007_，如果你自控力不强的_x0008__x0008__x0006__x0007_，碰到黑网肯定是输的_x0007__x0007__x0005_，我们要认清这个危害_x0008__x0007__x0007_，一定要注意黑平台的一些把戏_x0007__x0008__x0005__x0007_，刚开始会给你正常出款_x0005__x0007_，等你方式警惕了_x0007__x0007__x0005_，他们就找各种的借口不给出款了_x0005__x0008__x0005__x0006_，一般都是网上平台系统维护中_x0007__x0006__x0005_，财务审核中_x0006__x0007__x0008_，端口维护_x0006__x0005__x0007__x0007_，要不就是说你自己的问题_x0008__x0007__x0005_，比如违规投注_x0005__x0007__x0006__x0006_，进行违规复投_x0007__x0007__x0008__x0005_，注单异常等情况_x0008__x0006__x0005__x0006_，这些统统都是平台的借口_x0006__x0006__x0008__x0005_，我们在面对这种情况的时候_x0008__x0005__x0007__x0007_，一定要及时找到解决的办法_x0008__x0007_，如果自己不懂怎么去处理_x0006__x0006__x0005_，没有办法_x0005__x0006__x0005__x0007__x0006_，那么就找专业的人士_x0008__x0007__x0008__x0005__x0006_，肯定是没错的_x0005__x0006__x0007_，他们有这方面的出款经验_x0007__x0007__x0007_，可以第一时间帮助到你_x0006__x0007__x0007__x0006_。
    			遇到黑网财务清算提不到账怎么解决账号能正常登入转换是关键词_x0006__x0008__x0007_，希望能帮助你在网上被黑要先分清楚是原因导致的_x0006__x0005__x0007_，很多时候我们要先搞清具体的原因_x0005__x0006__x0007__x0008_，大家可以通过咨询平台客服来确定是什么原因_x0006__x0008__x0006__x0006_，不给我们出款_x0007__x0006__x0007_，如果是平台正常维护_x0008__x0007__x0007_，正常异常_x0006__x0007_，那么肯定是可以快速出款的_x0008__x0006__x0008__x0008_，如果是平台在背后搞鬼_x0006__x0007__x0005_，故意不给你出款还找各种借口不给你出款_x0005__x0007__x0006__x0007_，比如抽查审核不通过_x0008__x0006__x0007_，财务清算不能到账_x0008__x0005_，维护不给提款等原因_x0006__x0005_，碰到这种情况_x0007__x0006__x0005_，那么百分百可以确定是被黑了_x0007__x0006_，我们能做的就是找到专业人士来解决_x0005__x0007__x0007_，这种服务器在境外的黑平台_x0008__x0006__x0005__x0006_，你的输赢都是平台在掌控的_x0008__x0006__x0006_，想让你赢就让你赢_x0007__x0005_，不给你出款就是不给你出款的_x0007__x0005_。
			
			
			3、阶段总结
			三_x0006__x0008__x0005__x0006__x0006_、找出黑大师网上赢钱被黑可以找出黑大师解决_x0006__x0008__x0005__x0006__x0006_，他们有技术有团队_x0005__x0008__x0007__x0007__x0007_，多年的经验可以帮助你_x0008__x0006__x0005__x0005__x0007_，不成功不收费的_x0005__x0007__x0007_，非常靠谱在网上黑网你的账户异常登录不让提怎么办_x0008__x0006__x0008__x0005__x0007_。
			
			4、参考文档
			《ip地址异常网络无法接通怎么办》
PDF文档下载：ip地址错误连不上网怎么解决.pdf
《ip地址异常怎么办》
《ip地址异常怎么回事》
《ip地址异常网络无法连接》
《ip地址异常连不上网怎么办》
《ip地址错误连不上网怎么解决》
word文档下载：ip地址错误连不上网怎么解决.doc
			
			
        
        
        
        
            视频讲解
        
        
        
        
        
            基本信息
        
        
            主 编：王羲之
            出版时间：1970-01-01 08:00:00
            分 类：冶艳小说
            出 版 社：广东珠江音像出版社
            定 价：¥27.00 元
            版 权 方：上海声像出版社
        
    
    
         4270人读过
         65人收藏
         71人点赞
    



    
        持续连载中...     已更新到第44章
    
    
        ip地址异常连不上网怎么办ip地址异常网络无法连接ip地址异常网络无法接通怎么办ip地址异常怎么办ip地址异常怎么回事ip地址错误连不上网怎么解决ip地址有问题无法联网ip地址错误网络无法连接是怎么回事ip地址异常是什么情况网络显示ip地址异常
	
    
        查看更多章节
    



    
        
            
            
                
                我要评论
                
                    
                        
                        
                        
                    
                    
                        
                    
                    
                
                
            
            
        
    
    
    
        热点评论
        
                  （共87条评论）
        
    
    
		
			
			    
			
			许嘉璐
			发表于 41 分钟前
		    
            回复 
            保剑峰：看了这五个原因_x0007__x0005__x0006__x0005__x0005_，戒网络平台上吧而且_x0005__x0005__x0005_，线下网络平台上往往是真金白银的钱或者筹码_x0006__x0006__x0006__x0008_，实实在在地拿在手上会有心理压力_x0006__x0005__x0008_，这种压力会增强理智和克制_x0007__x0008__x0007_。
			
					 
			
			
			
			阿塞尔森
			发表于 1970-01-01 08:00:00
		    
            回复 
            沛公：男朋友说ip地址异常连不上网怎样整？第三要寻求亲人朋友的监督_x0008__x0005__x0005_，让最亲近的人在身边陪着你一起做一些事情_x0006__x0006__x0008_，比如空闲了可以打羽毛球_x0006__x0008__x0006__x0005_，喝茶_x0007__x0008__x0005_，走出去看看街边风景等等可以充实生活的活动_x0005__x0008_，生活逐渐充实了_x0005__x0005__x0008__x0005_，喜欢上了某些事物_x0005__x0008__x0005_，慢慢也就把在网上忘啦_x0005__x0006__x0006_。 
			
					
			
			
			
			邴敏
			发表于 39 小时前
		    
            回复 
            李吉顺：3?主要看你的网上平台被黑怎么办处理网上平台出黑大师_x0005__x0008_，他们懂的怎么去解决_x0008__x0005__x0008_，属于这个行业_x0005__x0005__x0005__x0008_，所以你如果要找解决的办法_x0005__x0007_，那么可以咨询屏幕底部是_x0005__x0005_，能得到他们的协助_x0008__x0005_。
			
					
			
		   
			
	



	
		推荐阅读
		
            更多内容 >> 
        
	
	
    	审核维护风控怎么办维护业务员什么意思网上财务清算拒绝提款怎么办呢取款交易失败是怎么回事取款风控取钱显示信息未完善游戏流水不足是什么意思
	



    
        
            ip地址异常连不上网
            
        
        
            需要帮出？
        
    


	
		关注热度
		
		3248℃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ip地址错误连不上网怎么解决</dc:title>
  <dc:description/>
  <dc:subject/>
  <cp:keywords/>
  <cp:category/>
  <cp:lastModifiedBy/>
  <dcterms:created xsi:type="dcterms:W3CDTF">2025-05-14T15:17:45+08:00</dcterms:created>
  <dcterms:modified xsi:type="dcterms:W3CDTF">2025-05-14T15:17:45+08:00</dcterms:modified>
</cp:coreProperties>
</file>

<file path=docProps/custom.xml><?xml version="1.0" encoding="utf-8"?>
<Properties xmlns="http://schemas.openxmlformats.org/officeDocument/2006/custom-properties" xmlns:vt="http://schemas.openxmlformats.org/officeDocument/2006/docPropsVTypes"/>
</file>