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网红刷礼物是真的吗;三招解决问题-二楠网络科技工作室
    
    
    
	
	
    
    	
    
    
	
	


 


    
    
        
        
    
    
	
    
        网红刷礼物是真的吗
        
            
                更新时间：2025-05-14 10:21:09
            
            
			
                     作者：周志坚
            
        
    
    
        
            收 藏        
	    
    



    
        内容
    
    
        目录(共51章)
    



    
        
            
            
                
            
           
            1、提要
	        在黑平台出款不了为什么出款不了_x0007__x0007_，下面一起来看看这方面的解决办法第一_x0005__x0007_，无论发生什么问题_x0005__x0008_，必须保持冷静应对_x0008__x0008__x0005__x0008__x0006_。小编将《网红刷礼物是真的吗》的相关介绍，跟大家分享，可能会有不同的看法，如果问题得到解决，可以收藏本站哦！
	       
			2、网红刷礼物是真的吗如何破解？
	        
	            答：网站信息可以向工信部或网络违法犯罪举报网等举报_x0006__x0007__x0008__x0005_，在网上黑平台网本身是贼几乎都会心虚_x0007__x0008__x0008_。
    	        在网站网上遇到最近很多人碰到了这样的问题,自己已经在那个网站玩了很久了,有的甚至玩了将近两年了,但是最后还是碰到了这样的问题:你的账户异常登录_x0007__x0007__x0007_、网站维护_x0008__x0006__x0007_、网站出款端口维护_x0007__x0006_、账户涉嫌套利_x0005__x0006_、系统自动抽查审核_x0005__x0005_、网站抽查审核_x0005__x0006__x0005_、账户违规**_x0006__x0007__x0006__x0007_、银行系统维护等,第三方出款通道维护,每个月都会抽查那么几个人进行审核_x0008__x0007__x0008__x0006__x0007_。
    			大家在黑平台平台盈利提现不了_x0005__x0006_，那么就可以选择联系我们_x0005__x0008_，我们有技巧有能力_x0005__x0008__x0008_，能帮你快速挽回_x0006__x0006_。
    			在网上平台注单未回传不能出款怎么办_x0007__x0005_，_x0008__x0005_，专业分析解决办法网上平台的解决途径有很多_x0006__x0008__x0008_，报警解决是一直办法_x0008__x0007_，或者选择出黑团队_x0005__x0005__x0006_，这两种解决办法_x0005__x0008__x0006_，网上平台出黑是比较直接的_x0008__x0007__x0006_，快速可以挽回的途径_x0008__x0005__x0006_。
    			解决的几种步骤在网平台上很多出现类似问题_x0008__x0007__x0005_：系统升级_x0006__x0008_，维护_x0006__x0008__x0008__x0006_，账号异常_x0006__x0005_，风控_x0005__x0007__x0008_，第三方审核_x0006__x0008__x0005_，系统抽查审核_x0005__x0007_，财务清算_x0005__x0005_，出款通道维护等&#8230_x0006__x0008__x0006_。
    			2.1、揭露内幕真相
    			这种黑平台都是模版都差不多的一样的_x0006__x0007__x0005__x0008_，也都是后台可以随时控制输赢的_x0005__x0005__x0007__x0006_，想黑的你钱_x0006__x0007__x0008__x0008_，你也没办了_x0007__x0005_，我们能做的就是避免出现这种问题_x0008__x0005_，当然在网上在黑网站不小心碰到虚假的在黑网站和在黑网站等平台的时候_x0006__x0008_，我们就要找办法去解决_x0006__x0008__x0006_，不要放弃_x0006__x0007__x0007_，只要有希望一定要相信出黑大师可以帮助我们解决的_x0006__x0006__x0008_。
    			这种办法解决攻略在网上被黑不知道怎么办_x0005__x0008__x0007_，那只要满足两个条件解决_x0008__x0005__x0006_：1_x0005__x0005__x0008_：账号还能登陆2_x0008__x0008__x0007__x0007_：账号还能正常转换这种就要及时的维权_x0006__x0007__x0005_。
    			2.2、对应方法
    			解决有这些办法网上黑平台要注意_x0008__x0006_，一般都是虚假在黑网赢钱平台_x0006__x0007__x0006_，如果你在这种平台操作_x0008__x0006__x0008__x0006_，那么完全有可能被黑的_x0006__x0006__x0007_，现在也有很多在网上进行被黑_x0008__x0006__x0007_，找我们进行维权_x0007__x0005_，在我们团队帮助下_x0005__x0005__x0007_，顺利进行出款_x0008__x0005_，是非常好解决网上平台被黑情况途径_x0007__x0006__x0008__x0008__x0008_，希望大家能帮助到大家_x0007__x0008__x0007__x0005__x0005_。
    			最后一种情况就是账号_x0005__x0007__x0007_，额度转换都正常_x0005__x0006__x0006__x0005__x0008_，那么这个机会就大多了_x0005__x0005__x0007_，只要这个平台是有信誉的_x0006__x0005_，那么完全可以找出黑工作室解决的_x0006__x0008__x0006__x0006_，通过藏分数据_x0007__x0008__x0008__x0007_，就可以轻松解决这个问题_x0006__x0005__x0006_。
			
			
			3、阶段总结
			网上平台不给出款解决办法_x0006__x0008__x0006__x0008_，最终的解决办法就是找出黑团队_x0005__x0007__x0005__x0006_，能第一时间帮你解决的人_x0006__x0007__x0008_，才能很好的解决_x0007__x0005_。
			
			4、参考文档
			《网红刷礼物是什么情况》
《网红刷礼物是真的吗视频》
PDF文档下载：网红给网红刷礼物是真的吗.pdf
word文档下载：网红给网红刷礼物是真的吗.doc
《网红刷礼物多少钱一个》
《网红给网红刷礼物是真的吗》
《网红刷礼物怎么算钱》
《网红刷礼物年赚几百亿》
			
			
        
        
        
        
            视频讲解
        
        
        
        
        
            基本信息
        
        
            主 编：孙鸣洁
            出版时间：1970-01-01 08:00:00
            分 类：轻小说
            出 版 社：新疆科学技术出版社
            定 价：¥08.00 元
            版 权 方：军事谊文出版社
        
    
    
         0936人读过
         92人收藏
         61人点赞
    



    
        持续连载中...     已更新到第88章
    
    
        网红刷礼物是真的吗还是假的网红刷礼物是真的吗知乎网红刷礼物是真的吗视频网红刷礼物是什么情况网红刷礼物年赚几百亿网红刷礼物怎么算钱网红刷礼物多少钱一个网红给网红刷礼物是真的吗网红直播刷礼物真相网红刷礼物最多的一次是
	
    
        查看更多章节
    



    
        
            
            
                
                我要评论
                
                    
                        
                        
                        
                    
                    
                        
                    
                    
                
                
            
            
        
    
    
    
        热点评论
        
                  （共24条评论）
        
    
    
		
			
			    
			
			长沙金德
			发表于 16 分钟前
		    
            回复 
            不文斋：如果你的圈子里是一些好碰到黑网之人_x0005__x0008__x0007_，那么果断一点_x0005__x0006__x0006__x0008_，离开这个圈子_x0007__x0008_。
			
					 
			
			
			
			筱田建市
			发表于 1970-01-01 08:00:00
		    
            回复 
            张冰倩：据了解网红刷礼物是真的吗怎么解决？遇到这些理由中的任何一天_x0008__x0007_，只要两个小时没有收到分_x0006__x0005__x0005_，不要有侥幸的心理_x0006__x0008__x0007__x0008_，百分百是被黑了_x0008__x0007__x0006_。 
			
					
			
			
			
			任袁媛
			发表于 59 小时前
		    
            回复 
            结木滉星：还有机会出款网上碰到这种问题还是需要我们认真去了解的_x0008__x0005__x0005__x0007_，不知道怎么办的时候_x0007__x0007__x0006_，我们就要小心了_x0008__x0006__x0006_，不要想着能靠这个赚钱_x0006__x0007__x0005_，想着能出款_x0006__x0007__x0007_，有的黑平台就是让你输_x0005__x0006__x0007_，出款是很难的_x0007__x0006_，现在着能做的也就是能账号正常登入_x0007__x0007__x0007__x0005__x0007_，额度正常转换的平台_x0007__x0008__x0007_，如果这些都是被限制死了_x0005__x0007__x0005__x0005_，那么就一单解决的办法都没有_x0005__x0008__x0008__x0005__x0005_。
			
					
			
		   
			
	



	
		推荐阅读
		
            更多内容 >> 
        
	
	
    	网上二手豪车为什么那么便宜网络故障情况说明该网站行为异常数据未更新不能提款
	



    
        
            网红刷礼物是真的吗
            
        
        
            需要帮出？
        
    


	
		关注热度
		
		7901℃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网红给网红刷礼物是真的吗</dc:title>
  <dc:description/>
  <dc:subject/>
  <cp:keywords/>
  <cp:category/>
  <cp:lastModifiedBy/>
  <dcterms:created xsi:type="dcterms:W3CDTF">2025-05-14T15:23:32+08:00</dcterms:created>
  <dcterms:modified xsi:type="dcterms:W3CDTF">2025-05-14T15:23:32+08:00</dcterms:modified>
</cp:coreProperties>
</file>

<file path=docProps/custom.xml><?xml version="1.0" encoding="utf-8"?>
<Properties xmlns="http://schemas.openxmlformats.org/officeDocument/2006/custom-properties" xmlns:vt="http://schemas.openxmlformats.org/officeDocument/2006/docPropsVTypes"/>
</file>